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D0" w:rsidRPr="009138DD" w:rsidRDefault="00B32659" w:rsidP="009138DD">
      <w:pPr>
        <w:pStyle w:val="a3"/>
        <w:jc w:val="center"/>
        <w:rPr>
          <w:b w:val="0"/>
          <w:sz w:val="28"/>
          <w:szCs w:val="28"/>
        </w:rPr>
      </w:pPr>
      <w:r w:rsidRPr="009138DD">
        <w:rPr>
          <w:b w:val="0"/>
          <w:sz w:val="28"/>
          <w:szCs w:val="28"/>
        </w:rPr>
        <w:t>Муниципальное казенное</w:t>
      </w:r>
      <w:r w:rsidR="009138DD" w:rsidRPr="009138DD">
        <w:rPr>
          <w:b w:val="0"/>
          <w:sz w:val="28"/>
          <w:szCs w:val="28"/>
        </w:rPr>
        <w:t xml:space="preserve"> </w:t>
      </w:r>
      <w:r w:rsidRPr="009138DD">
        <w:rPr>
          <w:b w:val="0"/>
          <w:sz w:val="28"/>
          <w:szCs w:val="28"/>
        </w:rPr>
        <w:t>общеобразовательное учреждение</w:t>
      </w:r>
      <w:r w:rsidR="009138DD" w:rsidRPr="009138DD">
        <w:rPr>
          <w:b w:val="0"/>
          <w:sz w:val="28"/>
          <w:szCs w:val="28"/>
        </w:rPr>
        <w:t xml:space="preserve">                                      </w:t>
      </w:r>
      <w:r w:rsidRPr="009138DD">
        <w:rPr>
          <w:b w:val="0"/>
          <w:sz w:val="28"/>
          <w:szCs w:val="28"/>
        </w:rPr>
        <w:t xml:space="preserve"> «Чабанмахинская </w:t>
      </w:r>
      <w:r w:rsidR="009138DD" w:rsidRPr="009138DD">
        <w:rPr>
          <w:b w:val="0"/>
          <w:sz w:val="28"/>
          <w:szCs w:val="28"/>
        </w:rPr>
        <w:t>СОШ»</w:t>
      </w:r>
    </w:p>
    <w:p w:rsidR="007F11D0" w:rsidRPr="009138DD" w:rsidRDefault="007F11D0">
      <w:pPr>
        <w:pStyle w:val="a3"/>
        <w:rPr>
          <w:b w:val="0"/>
          <w:sz w:val="28"/>
          <w:szCs w:val="28"/>
        </w:rPr>
      </w:pPr>
    </w:p>
    <w:p w:rsidR="007F11D0" w:rsidRPr="009138DD" w:rsidRDefault="007F11D0">
      <w:pPr>
        <w:pStyle w:val="a3"/>
        <w:rPr>
          <w:b w:val="0"/>
          <w:sz w:val="28"/>
          <w:szCs w:val="28"/>
        </w:rPr>
      </w:pPr>
    </w:p>
    <w:p w:rsidR="007F11D0" w:rsidRPr="009138DD" w:rsidRDefault="009138DD">
      <w:pPr>
        <w:pStyle w:val="a3"/>
        <w:rPr>
          <w:b w:val="0"/>
          <w:sz w:val="28"/>
          <w:szCs w:val="28"/>
        </w:rPr>
      </w:pPr>
      <w:r w:rsidRPr="009138DD">
        <w:rPr>
          <w:b w:val="0"/>
          <w:sz w:val="28"/>
          <w:szCs w:val="28"/>
        </w:rPr>
        <w:t xml:space="preserve"> </w:t>
      </w:r>
    </w:p>
    <w:p w:rsidR="007F11D0" w:rsidRPr="009138DD" w:rsidRDefault="007F11D0">
      <w:pPr>
        <w:pStyle w:val="a3"/>
        <w:rPr>
          <w:b w:val="0"/>
          <w:sz w:val="28"/>
          <w:szCs w:val="28"/>
        </w:rPr>
      </w:pPr>
    </w:p>
    <w:p w:rsidR="00424D35" w:rsidRDefault="00424D35" w:rsidP="00424D35">
      <w:pPr>
        <w:pStyle w:val="a3"/>
        <w:jc w:val="center"/>
        <w:rPr>
          <w:rFonts w:ascii="Calibri"/>
          <w:b w:val="0"/>
          <w:sz w:val="24"/>
          <w:szCs w:val="16"/>
        </w:rPr>
      </w:pPr>
      <w:r>
        <w:rPr>
          <w:rFonts w:ascii="Calibri"/>
          <w:b w:val="0"/>
          <w:sz w:val="24"/>
          <w:szCs w:val="16"/>
        </w:rPr>
        <w:t xml:space="preserve">                                                                                                            </w:t>
      </w:r>
      <w:r w:rsidRPr="00424D35">
        <w:rPr>
          <w:rFonts w:ascii="Calibri"/>
          <w:b w:val="0"/>
          <w:sz w:val="24"/>
          <w:szCs w:val="16"/>
        </w:rPr>
        <w:t>Утверждаю</w:t>
      </w:r>
      <w:r>
        <w:rPr>
          <w:rFonts w:ascii="Calibri"/>
          <w:b w:val="0"/>
          <w:sz w:val="24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424D35">
        <w:rPr>
          <w:rFonts w:ascii="Calibri"/>
          <w:b w:val="0"/>
          <w:sz w:val="24"/>
          <w:szCs w:val="16"/>
        </w:rPr>
        <w:t xml:space="preserve"> </w:t>
      </w:r>
      <w:r>
        <w:rPr>
          <w:rFonts w:ascii="Calibri"/>
          <w:b w:val="0"/>
          <w:sz w:val="24"/>
          <w:szCs w:val="16"/>
        </w:rPr>
        <w:t xml:space="preserve">                            </w:t>
      </w:r>
    </w:p>
    <w:p w:rsidR="00424D35" w:rsidRDefault="00424D35" w:rsidP="00424D35">
      <w:pPr>
        <w:pStyle w:val="a3"/>
        <w:jc w:val="center"/>
        <w:rPr>
          <w:rFonts w:ascii="Calibri"/>
          <w:b w:val="0"/>
          <w:sz w:val="24"/>
          <w:szCs w:val="16"/>
        </w:rPr>
      </w:pPr>
      <w:r>
        <w:rPr>
          <w:rFonts w:ascii="Calibri"/>
          <w:b w:val="0"/>
          <w:sz w:val="24"/>
          <w:szCs w:val="16"/>
        </w:rPr>
        <w:t xml:space="preserve"> </w:t>
      </w:r>
    </w:p>
    <w:p w:rsidR="007F11D0" w:rsidRDefault="00424D35" w:rsidP="00424D35">
      <w:pPr>
        <w:pStyle w:val="a3"/>
        <w:jc w:val="center"/>
        <w:rPr>
          <w:rFonts w:ascii="Calibri"/>
          <w:b w:val="0"/>
          <w:sz w:val="24"/>
          <w:szCs w:val="16"/>
        </w:rPr>
      </w:pPr>
      <w:r>
        <w:rPr>
          <w:rFonts w:ascii="Calibri"/>
          <w:b w:val="0"/>
          <w:sz w:val="24"/>
          <w:szCs w:val="16"/>
        </w:rPr>
        <w:t xml:space="preserve">                                                                                                           </w:t>
      </w:r>
      <w:r w:rsidRPr="00424D35">
        <w:rPr>
          <w:rFonts w:ascii="Calibri"/>
          <w:b w:val="0"/>
          <w:sz w:val="24"/>
          <w:szCs w:val="16"/>
        </w:rPr>
        <w:t>Директор</w:t>
      </w:r>
      <w:r w:rsidRPr="00424D35">
        <w:rPr>
          <w:rFonts w:ascii="Calibri"/>
          <w:b w:val="0"/>
          <w:sz w:val="24"/>
          <w:szCs w:val="16"/>
        </w:rPr>
        <w:t xml:space="preserve"> </w:t>
      </w:r>
      <w:r w:rsidRPr="00424D35">
        <w:rPr>
          <w:rFonts w:ascii="Calibri"/>
          <w:b w:val="0"/>
          <w:sz w:val="24"/>
          <w:szCs w:val="16"/>
        </w:rPr>
        <w:t>школы</w:t>
      </w:r>
      <w:r w:rsidRPr="00424D35">
        <w:rPr>
          <w:rFonts w:ascii="Calibri"/>
          <w:b w:val="0"/>
          <w:sz w:val="24"/>
          <w:szCs w:val="16"/>
        </w:rPr>
        <w:t>:</w:t>
      </w:r>
      <w:r>
        <w:rPr>
          <w:rFonts w:ascii="Calibri"/>
          <w:b w:val="0"/>
          <w:sz w:val="24"/>
          <w:szCs w:val="16"/>
        </w:rPr>
        <w:t xml:space="preserve">                   </w:t>
      </w:r>
      <w:r w:rsidRPr="00424D35">
        <w:rPr>
          <w:rFonts w:ascii="Calibri"/>
          <w:b w:val="0"/>
          <w:sz w:val="24"/>
          <w:szCs w:val="16"/>
        </w:rPr>
        <w:t xml:space="preserve"> </w:t>
      </w:r>
      <w:r w:rsidRPr="00424D35">
        <w:rPr>
          <w:rFonts w:ascii="Calibri"/>
          <w:b w:val="0"/>
          <w:sz w:val="24"/>
          <w:szCs w:val="16"/>
        </w:rPr>
        <w:t>Шихимова</w:t>
      </w:r>
      <w:r w:rsidRPr="00424D35">
        <w:rPr>
          <w:rFonts w:ascii="Calibri"/>
          <w:b w:val="0"/>
          <w:sz w:val="24"/>
          <w:szCs w:val="16"/>
        </w:rPr>
        <w:t xml:space="preserve"> </w:t>
      </w:r>
      <w:r w:rsidRPr="00424D35">
        <w:rPr>
          <w:rFonts w:ascii="Calibri"/>
          <w:b w:val="0"/>
          <w:sz w:val="24"/>
          <w:szCs w:val="16"/>
        </w:rPr>
        <w:t>М</w:t>
      </w:r>
      <w:r w:rsidRPr="00424D35">
        <w:rPr>
          <w:rFonts w:ascii="Calibri"/>
          <w:b w:val="0"/>
          <w:sz w:val="24"/>
          <w:szCs w:val="16"/>
        </w:rPr>
        <w:t>.</w:t>
      </w:r>
      <w:r w:rsidRPr="00424D35">
        <w:rPr>
          <w:rFonts w:ascii="Calibri"/>
          <w:b w:val="0"/>
          <w:sz w:val="24"/>
          <w:szCs w:val="16"/>
        </w:rPr>
        <w:t>М</w:t>
      </w:r>
      <w:r w:rsidRPr="00424D35">
        <w:rPr>
          <w:rFonts w:ascii="Calibri"/>
          <w:b w:val="0"/>
          <w:sz w:val="24"/>
          <w:szCs w:val="16"/>
        </w:rPr>
        <w:t>.</w:t>
      </w:r>
    </w:p>
    <w:p w:rsidR="003B090D" w:rsidRDefault="003B090D" w:rsidP="003B090D">
      <w:pPr>
        <w:pStyle w:val="a3"/>
        <w:jc w:val="right"/>
        <w:rPr>
          <w:rFonts w:ascii="Calibri"/>
          <w:b w:val="0"/>
          <w:sz w:val="24"/>
          <w:szCs w:val="16"/>
        </w:rPr>
      </w:pPr>
    </w:p>
    <w:p w:rsidR="00AD7C6C" w:rsidRDefault="00AD7C6C" w:rsidP="00424D35">
      <w:pPr>
        <w:pStyle w:val="a3"/>
        <w:jc w:val="center"/>
        <w:rPr>
          <w:rFonts w:ascii="Calibri"/>
          <w:b w:val="0"/>
          <w:sz w:val="24"/>
          <w:szCs w:val="16"/>
        </w:rPr>
      </w:pPr>
    </w:p>
    <w:p w:rsidR="003B090D" w:rsidRDefault="003B090D" w:rsidP="00424D35">
      <w:pPr>
        <w:pStyle w:val="a3"/>
        <w:jc w:val="center"/>
        <w:rPr>
          <w:rFonts w:ascii="Calibri"/>
          <w:b w:val="0"/>
          <w:sz w:val="24"/>
          <w:szCs w:val="16"/>
        </w:rPr>
      </w:pPr>
    </w:p>
    <w:p w:rsidR="00AD7C6C" w:rsidRPr="00424D35" w:rsidRDefault="003B090D" w:rsidP="003B090D">
      <w:pPr>
        <w:pStyle w:val="a3"/>
        <w:jc w:val="right"/>
        <w:rPr>
          <w:rFonts w:ascii="Calibri"/>
          <w:b w:val="0"/>
          <w:sz w:val="24"/>
          <w:szCs w:val="16"/>
        </w:rPr>
      </w:pPr>
      <w:r>
        <w:rPr>
          <w:rFonts w:ascii="Calibri"/>
          <w:b w:val="0"/>
          <w:sz w:val="24"/>
          <w:szCs w:val="16"/>
        </w:rPr>
        <w:t xml:space="preserve">                                                                                              </w:t>
      </w:r>
      <w:r w:rsidR="00AD7C6C">
        <w:rPr>
          <w:rFonts w:ascii="Calibri"/>
          <w:b w:val="0"/>
          <w:sz w:val="24"/>
          <w:szCs w:val="16"/>
        </w:rPr>
        <w:t>УТВЕРЖДЕНО</w:t>
      </w:r>
      <w:r>
        <w:rPr>
          <w:rFonts w:ascii="Calibri"/>
          <w:b w:val="0"/>
          <w:sz w:val="24"/>
          <w:szCs w:val="16"/>
        </w:rPr>
        <w:t xml:space="preserve">                                                              </w:t>
      </w:r>
      <w:r w:rsidR="00AD7C6C">
        <w:rPr>
          <w:rFonts w:ascii="Calibri"/>
          <w:b w:val="0"/>
          <w:sz w:val="24"/>
          <w:szCs w:val="16"/>
        </w:rPr>
        <w:t xml:space="preserve"> </w:t>
      </w:r>
      <w:r w:rsidR="00AD7C6C">
        <w:rPr>
          <w:rFonts w:ascii="Calibri"/>
          <w:b w:val="0"/>
          <w:sz w:val="24"/>
          <w:szCs w:val="16"/>
        </w:rPr>
        <w:t>расписанием</w:t>
      </w:r>
      <w:r w:rsidR="00AD7C6C">
        <w:rPr>
          <w:rFonts w:ascii="Calibri"/>
          <w:b w:val="0"/>
          <w:sz w:val="24"/>
          <w:szCs w:val="16"/>
        </w:rPr>
        <w:t xml:space="preserve"> </w:t>
      </w:r>
      <w:r w:rsidR="00AD7C6C">
        <w:rPr>
          <w:rFonts w:ascii="Calibri"/>
          <w:b w:val="0"/>
          <w:sz w:val="24"/>
          <w:szCs w:val="16"/>
        </w:rPr>
        <w:t>педагогического</w:t>
      </w:r>
      <w:r w:rsidR="00AD7C6C">
        <w:rPr>
          <w:rFonts w:ascii="Calibri"/>
          <w:b w:val="0"/>
          <w:sz w:val="24"/>
          <w:szCs w:val="16"/>
        </w:rPr>
        <w:t xml:space="preserve"> </w:t>
      </w:r>
      <w:r w:rsidR="00AD7C6C">
        <w:rPr>
          <w:rFonts w:ascii="Calibri"/>
          <w:b w:val="0"/>
          <w:sz w:val="24"/>
          <w:szCs w:val="16"/>
        </w:rPr>
        <w:t>совета</w:t>
      </w:r>
      <w:r w:rsidR="00AD7C6C">
        <w:rPr>
          <w:rFonts w:ascii="Calibri"/>
          <w:b w:val="0"/>
          <w:sz w:val="24"/>
          <w:szCs w:val="16"/>
        </w:rPr>
        <w:t xml:space="preserve"> </w:t>
      </w:r>
      <w:r>
        <w:rPr>
          <w:rFonts w:ascii="Calibri"/>
          <w:b w:val="0"/>
          <w:sz w:val="24"/>
          <w:szCs w:val="16"/>
        </w:rPr>
        <w:t xml:space="preserve">                                                                                                                                      </w:t>
      </w:r>
      <w:r w:rsidR="00AD7C6C">
        <w:rPr>
          <w:rFonts w:ascii="Calibri"/>
          <w:b w:val="0"/>
          <w:sz w:val="24"/>
          <w:szCs w:val="16"/>
        </w:rPr>
        <w:t xml:space="preserve"> </w:t>
      </w:r>
      <w:r w:rsidR="00AD7C6C">
        <w:rPr>
          <w:rFonts w:ascii="Calibri"/>
          <w:b w:val="0"/>
          <w:sz w:val="24"/>
          <w:szCs w:val="16"/>
        </w:rPr>
        <w:t>от</w:t>
      </w:r>
      <w:r w:rsidR="00AD7C6C">
        <w:rPr>
          <w:rFonts w:ascii="Calibri"/>
          <w:b w:val="0"/>
          <w:sz w:val="24"/>
          <w:szCs w:val="16"/>
        </w:rPr>
        <w:t xml:space="preserve"> 30.08.</w:t>
      </w:r>
      <w:r>
        <w:rPr>
          <w:rFonts w:ascii="Calibri"/>
          <w:b w:val="0"/>
          <w:sz w:val="24"/>
          <w:szCs w:val="16"/>
        </w:rPr>
        <w:t>2024</w:t>
      </w:r>
      <w:r>
        <w:rPr>
          <w:rFonts w:ascii="Calibri"/>
          <w:b w:val="0"/>
          <w:sz w:val="24"/>
          <w:szCs w:val="16"/>
        </w:rPr>
        <w:t>г</w:t>
      </w:r>
      <w:r>
        <w:rPr>
          <w:rFonts w:ascii="Calibri"/>
          <w:b w:val="0"/>
          <w:sz w:val="24"/>
          <w:szCs w:val="16"/>
        </w:rPr>
        <w:t>.</w:t>
      </w:r>
    </w:p>
    <w:p w:rsidR="007F11D0" w:rsidRPr="00424D35" w:rsidRDefault="007F11D0">
      <w:pPr>
        <w:pStyle w:val="a3"/>
        <w:rPr>
          <w:rFonts w:ascii="Calibri"/>
          <w:b w:val="0"/>
          <w:sz w:val="24"/>
          <w:szCs w:val="16"/>
        </w:rPr>
      </w:pPr>
    </w:p>
    <w:p w:rsidR="007F11D0" w:rsidRPr="00424D35" w:rsidRDefault="007F11D0">
      <w:pPr>
        <w:pStyle w:val="a3"/>
        <w:rPr>
          <w:rFonts w:ascii="Calibri"/>
          <w:b w:val="0"/>
          <w:sz w:val="24"/>
          <w:szCs w:val="16"/>
        </w:rPr>
      </w:pPr>
    </w:p>
    <w:p w:rsidR="007F11D0" w:rsidRPr="00424D35" w:rsidRDefault="007F11D0">
      <w:pPr>
        <w:pStyle w:val="a3"/>
        <w:rPr>
          <w:rFonts w:ascii="Calibri"/>
          <w:b w:val="0"/>
          <w:sz w:val="24"/>
          <w:szCs w:val="16"/>
        </w:rPr>
      </w:pPr>
    </w:p>
    <w:p w:rsidR="006537F7" w:rsidRPr="006537F7" w:rsidRDefault="003B090D" w:rsidP="003B090D">
      <w:pPr>
        <w:pStyle w:val="a3"/>
        <w:jc w:val="center"/>
        <w:rPr>
          <w:rFonts w:ascii="Calibri"/>
          <w:b w:val="0"/>
          <w:sz w:val="36"/>
        </w:rPr>
      </w:pPr>
      <w:r>
        <w:rPr>
          <w:rFonts w:ascii="Calibri"/>
          <w:b w:val="0"/>
          <w:sz w:val="36"/>
        </w:rPr>
        <w:t>Рабочая</w:t>
      </w:r>
      <w:r>
        <w:rPr>
          <w:rFonts w:ascii="Calibri"/>
          <w:b w:val="0"/>
          <w:sz w:val="36"/>
        </w:rPr>
        <w:t xml:space="preserve"> </w:t>
      </w:r>
      <w:r>
        <w:rPr>
          <w:rFonts w:ascii="Calibri"/>
          <w:b w:val="0"/>
          <w:sz w:val="36"/>
        </w:rPr>
        <w:t>программа</w:t>
      </w:r>
      <w:r>
        <w:rPr>
          <w:rFonts w:ascii="Calibri"/>
          <w:b w:val="0"/>
          <w:sz w:val="36"/>
        </w:rPr>
        <w:t xml:space="preserve">  </w:t>
      </w:r>
      <w:r w:rsidR="006537F7" w:rsidRPr="009B286D">
        <w:rPr>
          <w:rFonts w:ascii="Calibri"/>
          <w:b w:val="0"/>
          <w:sz w:val="36"/>
        </w:rPr>
        <w:t xml:space="preserve">                                                                                               </w:t>
      </w:r>
      <w:r w:rsidR="00355DE8">
        <w:rPr>
          <w:rFonts w:ascii="Calibri"/>
          <w:b w:val="0"/>
          <w:sz w:val="36"/>
        </w:rPr>
        <w:t>по</w:t>
      </w:r>
      <w:r w:rsidR="00355DE8">
        <w:rPr>
          <w:rFonts w:ascii="Calibri"/>
          <w:b w:val="0"/>
          <w:sz w:val="36"/>
        </w:rPr>
        <w:t xml:space="preserve"> </w:t>
      </w:r>
      <w:r w:rsidR="00355DE8">
        <w:rPr>
          <w:rFonts w:ascii="Calibri"/>
          <w:b w:val="0"/>
          <w:sz w:val="36"/>
        </w:rPr>
        <w:t>физике</w:t>
      </w:r>
      <w:r w:rsidR="00355DE8">
        <w:rPr>
          <w:rFonts w:ascii="Calibri"/>
          <w:b w:val="0"/>
          <w:sz w:val="36"/>
        </w:rPr>
        <w:t xml:space="preserve"> </w:t>
      </w:r>
      <w:r w:rsidR="00355DE8">
        <w:rPr>
          <w:rFonts w:ascii="Calibri"/>
          <w:b w:val="0"/>
          <w:sz w:val="36"/>
        </w:rPr>
        <w:t>для</w:t>
      </w:r>
      <w:r w:rsidR="00355DE8">
        <w:rPr>
          <w:rFonts w:ascii="Calibri"/>
          <w:b w:val="0"/>
          <w:sz w:val="36"/>
        </w:rPr>
        <w:t xml:space="preserve"> 7-9 </w:t>
      </w:r>
      <w:r w:rsidR="00355DE8">
        <w:rPr>
          <w:rFonts w:ascii="Calibri"/>
          <w:b w:val="0"/>
          <w:sz w:val="36"/>
        </w:rPr>
        <w:t>класса</w:t>
      </w:r>
      <w:r w:rsidR="00355DE8">
        <w:rPr>
          <w:rFonts w:ascii="Calibri"/>
          <w:b w:val="0"/>
          <w:sz w:val="36"/>
        </w:rPr>
        <w:t xml:space="preserve"> </w:t>
      </w:r>
      <w:r w:rsidR="00822E5A">
        <w:rPr>
          <w:rFonts w:ascii="Calibri"/>
          <w:b w:val="0"/>
          <w:sz w:val="36"/>
        </w:rPr>
        <w:t xml:space="preserve">                                                                                        2024-2025</w:t>
      </w:r>
      <w:r w:rsidR="00822E5A">
        <w:rPr>
          <w:rFonts w:ascii="Calibri"/>
          <w:b w:val="0"/>
          <w:sz w:val="36"/>
        </w:rPr>
        <w:t>г</w:t>
      </w:r>
    </w:p>
    <w:p w:rsidR="007F11D0" w:rsidRDefault="007F11D0">
      <w:pPr>
        <w:pStyle w:val="a3"/>
        <w:rPr>
          <w:rFonts w:ascii="Calibri"/>
          <w:b w:val="0"/>
          <w:sz w:val="36"/>
        </w:rPr>
      </w:pPr>
    </w:p>
    <w:p w:rsidR="007F11D0" w:rsidRDefault="007F11D0">
      <w:pPr>
        <w:pStyle w:val="a3"/>
        <w:rPr>
          <w:rFonts w:ascii="Calibri"/>
          <w:b w:val="0"/>
          <w:sz w:val="36"/>
        </w:rPr>
      </w:pPr>
    </w:p>
    <w:p w:rsidR="007F11D0" w:rsidRDefault="007F11D0">
      <w:pPr>
        <w:pStyle w:val="a3"/>
        <w:rPr>
          <w:rFonts w:ascii="Calibri"/>
          <w:b w:val="0"/>
          <w:sz w:val="36"/>
        </w:rPr>
      </w:pPr>
    </w:p>
    <w:p w:rsidR="007F11D0" w:rsidRDefault="007F11D0">
      <w:pPr>
        <w:pStyle w:val="a3"/>
        <w:rPr>
          <w:rFonts w:ascii="Calibri"/>
          <w:b w:val="0"/>
          <w:sz w:val="36"/>
        </w:rPr>
      </w:pPr>
    </w:p>
    <w:p w:rsidR="007F11D0" w:rsidRDefault="007F11D0">
      <w:pPr>
        <w:pStyle w:val="a3"/>
        <w:rPr>
          <w:rFonts w:ascii="Calibri"/>
          <w:b w:val="0"/>
          <w:sz w:val="36"/>
        </w:rPr>
      </w:pPr>
    </w:p>
    <w:p w:rsidR="007F11D0" w:rsidRDefault="007F11D0">
      <w:pPr>
        <w:pStyle w:val="a3"/>
        <w:rPr>
          <w:rFonts w:ascii="Calibri"/>
          <w:b w:val="0"/>
          <w:sz w:val="36"/>
        </w:rPr>
      </w:pPr>
    </w:p>
    <w:p w:rsidR="007F11D0" w:rsidRDefault="007F11D0">
      <w:pPr>
        <w:pStyle w:val="a3"/>
        <w:rPr>
          <w:rFonts w:ascii="Calibri"/>
          <w:b w:val="0"/>
          <w:sz w:val="36"/>
        </w:rPr>
      </w:pPr>
    </w:p>
    <w:p w:rsidR="007F11D0" w:rsidRDefault="007F11D0">
      <w:pPr>
        <w:pStyle w:val="a3"/>
        <w:rPr>
          <w:rFonts w:ascii="Calibri"/>
          <w:b w:val="0"/>
          <w:sz w:val="36"/>
        </w:rPr>
      </w:pPr>
    </w:p>
    <w:p w:rsidR="007F11D0" w:rsidRDefault="007F11D0">
      <w:pPr>
        <w:pStyle w:val="a3"/>
        <w:rPr>
          <w:rFonts w:ascii="Calibri"/>
          <w:b w:val="0"/>
          <w:sz w:val="36"/>
        </w:rPr>
      </w:pPr>
    </w:p>
    <w:p w:rsidR="007F11D0" w:rsidRDefault="007F11D0">
      <w:pPr>
        <w:pStyle w:val="a3"/>
        <w:spacing w:before="329"/>
        <w:rPr>
          <w:rFonts w:ascii="Calibri"/>
          <w:b w:val="0"/>
          <w:sz w:val="36"/>
        </w:rPr>
      </w:pPr>
    </w:p>
    <w:p w:rsidR="007F11D0" w:rsidRDefault="007F11D0">
      <w:pPr>
        <w:pStyle w:val="a4"/>
        <w:sectPr w:rsidR="007F11D0" w:rsidSect="003921CC">
          <w:type w:val="continuous"/>
          <w:pgSz w:w="11910" w:h="16840"/>
          <w:pgMar w:top="568" w:right="708" w:bottom="280" w:left="708" w:header="720" w:footer="720" w:gutter="0"/>
          <w:cols w:space="720"/>
        </w:sectPr>
      </w:pPr>
    </w:p>
    <w:p w:rsidR="007F11D0" w:rsidRDefault="00227AF7">
      <w:pPr>
        <w:pStyle w:val="a3"/>
        <w:spacing w:before="62"/>
        <w:ind w:left="12" w:right="7181"/>
      </w:pPr>
      <w:r>
        <w:lastRenderedPageBreak/>
        <w:t>ПОУРОЧНОЕ</w:t>
      </w:r>
      <w:r>
        <w:rPr>
          <w:spacing w:val="-14"/>
        </w:rPr>
        <w:t xml:space="preserve"> </w:t>
      </w:r>
      <w:r>
        <w:t>ПЛАНИРОВАНИЕ 7 КЛАСС</w:t>
      </w: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5314"/>
        <w:gridCol w:w="806"/>
        <w:gridCol w:w="1740"/>
        <w:gridCol w:w="1797"/>
      </w:tblGrid>
      <w:tr w:rsidR="007F11D0">
        <w:trPr>
          <w:trHeight w:val="275"/>
        </w:trPr>
        <w:tc>
          <w:tcPr>
            <w:tcW w:w="593" w:type="dxa"/>
            <w:vMerge w:val="restart"/>
          </w:tcPr>
          <w:p w:rsidR="007F11D0" w:rsidRDefault="00227AF7">
            <w:pPr>
              <w:pStyle w:val="TableParagraph"/>
              <w:spacing w:line="240" w:lineRule="auto"/>
              <w:ind w:left="134" w:right="11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5314" w:type="dxa"/>
            <w:vMerge w:val="restart"/>
          </w:tcPr>
          <w:p w:rsidR="007F11D0" w:rsidRDefault="00227AF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4343" w:type="dxa"/>
            <w:gridSpan w:val="3"/>
          </w:tcPr>
          <w:p w:rsidR="007F11D0" w:rsidRDefault="00227AF7">
            <w:pPr>
              <w:pStyle w:val="TableParagraph"/>
              <w:spacing w:line="256" w:lineRule="exact"/>
              <w:ind w:left="12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</w:tr>
      <w:tr w:rsidR="007F11D0">
        <w:trPr>
          <w:trHeight w:val="554"/>
        </w:trPr>
        <w:tc>
          <w:tcPr>
            <w:tcW w:w="593" w:type="dxa"/>
            <w:vMerge/>
            <w:tcBorders>
              <w:top w:val="nil"/>
            </w:tcBorders>
          </w:tcPr>
          <w:p w:rsidR="007F11D0" w:rsidRDefault="007F11D0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vMerge/>
            <w:tcBorders>
              <w:top w:val="nil"/>
            </w:tcBorders>
          </w:tcPr>
          <w:p w:rsidR="007F11D0" w:rsidRDefault="007F11D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740" w:type="dxa"/>
          </w:tcPr>
          <w:p w:rsidR="007F11D0" w:rsidRDefault="00227AF7">
            <w:pPr>
              <w:pStyle w:val="TableParagraph"/>
              <w:spacing w:line="276" w:lineRule="exact"/>
              <w:ind w:left="502" w:hanging="322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 работы</w:t>
            </w:r>
          </w:p>
        </w:tc>
        <w:tc>
          <w:tcPr>
            <w:tcW w:w="1797" w:type="dxa"/>
          </w:tcPr>
          <w:p w:rsidR="007F11D0" w:rsidRDefault="00227AF7">
            <w:pPr>
              <w:pStyle w:val="TableParagraph"/>
              <w:spacing w:line="276" w:lineRule="exact"/>
              <w:ind w:left="531" w:hanging="35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работы</w:t>
            </w: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природы.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Механические,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электрические,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магнитные,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275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измерение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827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температуры</w:t>
            </w:r>
          </w:p>
          <w:p w:rsidR="007F11D0" w:rsidRDefault="00227A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жидкостного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термометра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датчика </w:t>
            </w:r>
            <w:r>
              <w:rPr>
                <w:spacing w:val="-2"/>
                <w:sz w:val="24"/>
              </w:rPr>
              <w:t>температуры"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7" w:type="dxa"/>
          </w:tcPr>
          <w:p w:rsidR="007F11D0" w:rsidRDefault="00227AF7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1104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spacing w:line="240" w:lineRule="auto"/>
              <w:ind w:left="108" w:right="143"/>
              <w:rPr>
                <w:sz w:val="24"/>
              </w:rPr>
            </w:pPr>
            <w:r>
              <w:rPr>
                <w:sz w:val="24"/>
              </w:rPr>
              <w:t>Как физика и другие естественные науки изучают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 познания. Описание физических явлений с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моделей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1103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spacing w:line="240" w:lineRule="auto"/>
              <w:ind w:left="108" w:right="143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гипотезы: дальность полёта шарика, пущенного</w:t>
            </w:r>
          </w:p>
          <w:p w:rsidR="007F11D0" w:rsidRDefault="00227A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горизонтально,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высота </w:t>
            </w:r>
            <w:r>
              <w:rPr>
                <w:spacing w:val="-2"/>
                <w:sz w:val="24"/>
              </w:rPr>
              <w:t>пуска"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7" w:type="dxa"/>
          </w:tcPr>
          <w:p w:rsidR="007F11D0" w:rsidRDefault="00227AF7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554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-2"/>
                <w:sz w:val="24"/>
              </w:rPr>
              <w:t xml:space="preserve"> доказывающие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дискретное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275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2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«Опыты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наблюдению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теплового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газов»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7" w:type="dxa"/>
          </w:tcPr>
          <w:p w:rsidR="007F11D0" w:rsidRDefault="00227AF7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275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1103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 </w:t>
            </w:r>
            <w:r>
              <w:rPr>
                <w:spacing w:val="-10"/>
                <w:sz w:val="24"/>
              </w:rPr>
              <w:t>в</w:t>
            </w:r>
          </w:p>
          <w:p w:rsidR="007F11D0" w:rsidRDefault="00227AF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атомно- молекулярным строением. Особенности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агрегатных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неравномерное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275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Скорость.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скорости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278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движения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2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Инерция.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инерции.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тел</w:t>
            </w:r>
          </w:p>
          <w:p w:rsidR="007F11D0" w:rsidRDefault="00227AF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тел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плотности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плотности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твёрдого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тела»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7" w:type="dxa"/>
          </w:tcPr>
          <w:p w:rsidR="007F11D0" w:rsidRDefault="00227AF7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275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"Плотность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вещества"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тел.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Гука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827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 растяжения (деформации) пружины от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приложенной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силы»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7" w:type="dxa"/>
          </w:tcPr>
          <w:p w:rsidR="007F11D0" w:rsidRDefault="00227AF7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278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тяжести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2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тяжести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Вес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 "Сила</w:t>
            </w:r>
            <w:r>
              <w:rPr>
                <w:spacing w:val="-2"/>
                <w:sz w:val="24"/>
              </w:rPr>
              <w:t xml:space="preserve"> тяжести"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планетах.</w:t>
            </w:r>
            <w:r>
              <w:rPr>
                <w:spacing w:val="-2"/>
                <w:sz w:val="24"/>
              </w:rPr>
              <w:t xml:space="preserve"> Физические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275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-2"/>
                <w:sz w:val="24"/>
              </w:rPr>
              <w:t xml:space="preserve"> Динамометр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275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Невесомость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7F11D0" w:rsidRDefault="007F11D0">
      <w:pPr>
        <w:pStyle w:val="TableParagraph"/>
        <w:spacing w:line="240" w:lineRule="auto"/>
        <w:rPr>
          <w:sz w:val="20"/>
        </w:rPr>
        <w:sectPr w:rsidR="007F11D0">
          <w:pgSz w:w="11910" w:h="16840"/>
          <w:pgMar w:top="640" w:right="708" w:bottom="759" w:left="708" w:header="720" w:footer="72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5314"/>
        <w:gridCol w:w="806"/>
        <w:gridCol w:w="1740"/>
        <w:gridCol w:w="1797"/>
      </w:tblGrid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одной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прямой.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Равнодействующая</w:t>
            </w:r>
            <w:r>
              <w:rPr>
                <w:spacing w:val="-5"/>
                <w:sz w:val="24"/>
              </w:rPr>
              <w:t xml:space="preserve"> сил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275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"Равнодействующая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сил"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технике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30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spacing w:line="276" w:lineRule="exact"/>
              <w:ind w:left="108" w:right="14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:rsidR="007F11D0" w:rsidRDefault="00227AF7">
            <w:pPr>
              <w:pStyle w:val="TableParagraph"/>
              <w:spacing w:line="273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определение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равнодействующей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силы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27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тела»,</w:t>
            </w:r>
          </w:p>
          <w:p w:rsidR="007F11D0" w:rsidRDefault="00227AF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«Графическое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сил», </w:t>
            </w:r>
            <w:r>
              <w:rPr>
                <w:spacing w:val="-2"/>
                <w:sz w:val="24"/>
              </w:rPr>
              <w:t>«Силы»,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«Равнодействующая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сил»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28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«Механическое движение», «Масса, плотность», «Вес тела»,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сил», </w:t>
            </w:r>
            <w:r>
              <w:rPr>
                <w:spacing w:val="-2"/>
                <w:sz w:val="24"/>
              </w:rPr>
              <w:t>«Силы»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227AF7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увеличения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давления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объёма,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температуры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твёрдыми</w:t>
            </w:r>
            <w:r>
              <w:rPr>
                <w:spacing w:val="-2"/>
                <w:sz w:val="24"/>
              </w:rPr>
              <w:t xml:space="preserve"> телами,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жидкостями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Паскаля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3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spacing w:line="276" w:lineRule="exact"/>
              <w:ind w:left="108" w:right="143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газе,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вызванное действием силы тяжести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2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газе.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Паскаля»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275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сосуды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275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Гидравлический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пресс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275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Манометры.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Поршневой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насос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1103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существования воздушной оболочки Земли. Зависимость</w:t>
            </w:r>
          </w:p>
          <w:p w:rsidR="007F11D0" w:rsidRDefault="00227A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атмосферного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уровнем </w:t>
            </w:r>
            <w:r>
              <w:rPr>
                <w:spacing w:val="-4"/>
                <w:sz w:val="24"/>
              </w:rPr>
              <w:t>моря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277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давление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Торричелли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2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высоты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моря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Барометр-анероид.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высотах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275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 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-2"/>
                <w:sz w:val="24"/>
              </w:rPr>
              <w:t xml:space="preserve"> давление"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погруженное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них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Архимедова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сила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27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«Определение</w:t>
            </w:r>
          </w:p>
          <w:p w:rsidR="007F11D0" w:rsidRDefault="00227A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выталкивающей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действующей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тело, погруженное в жидкость»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:rsidR="007F11D0" w:rsidRDefault="00227AF7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830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«Исследование зависимости веса тела в воде от объёма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погруженной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жидкость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тела»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:rsidR="007F11D0" w:rsidRDefault="00227AF7">
            <w:pPr>
              <w:pStyle w:val="TableParagraph"/>
              <w:spacing w:line="273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275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5"/>
                <w:sz w:val="24"/>
              </w:rPr>
              <w:t xml:space="preserve"> тел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827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spacing w:line="240" w:lineRule="auto"/>
              <w:ind w:left="108" w:right="14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"Конструирование ареометра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грузоподъёмности"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7" w:type="dxa"/>
          </w:tcPr>
          <w:p w:rsidR="007F11D0" w:rsidRDefault="00227AF7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7F11D0" w:rsidRDefault="007F11D0">
      <w:pPr>
        <w:pStyle w:val="TableParagraph"/>
        <w:jc w:val="center"/>
        <w:rPr>
          <w:sz w:val="24"/>
        </w:rPr>
        <w:sectPr w:rsidR="007F11D0">
          <w:type w:val="continuous"/>
          <w:pgSz w:w="11910" w:h="16840"/>
          <w:pgMar w:top="680" w:right="708" w:bottom="861" w:left="708" w:header="720" w:footer="72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5314"/>
        <w:gridCol w:w="806"/>
        <w:gridCol w:w="1740"/>
        <w:gridCol w:w="1797"/>
      </w:tblGrid>
      <w:tr w:rsidR="007F11D0">
        <w:trPr>
          <w:trHeight w:val="827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52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судов.</w:t>
            </w:r>
          </w:p>
          <w:p w:rsidR="007F11D0" w:rsidRDefault="00227A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Воздухоплавание»,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тел, жидкостей и газов»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1103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твердых тел, жидкостей и газов»/Всероссийская</w:t>
            </w:r>
          </w:p>
          <w:p w:rsidR="007F11D0" w:rsidRDefault="00227A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использованием компьютера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227AF7">
            <w:pPr>
              <w:pStyle w:val="TableParagraph"/>
              <w:spacing w:line="271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280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275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Мощность.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мощности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"Расчёт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мощности,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подъёме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лестнице"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7" w:type="dxa"/>
          </w:tcPr>
          <w:p w:rsidR="007F11D0" w:rsidRDefault="00227AF7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Рычаг.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рычаге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828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Рычаги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«Исследование условий равновесия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рычага»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7" w:type="dxa"/>
          </w:tcPr>
          <w:p w:rsidR="007F11D0" w:rsidRDefault="00227AF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«Условия</w:t>
            </w:r>
            <w:r>
              <w:rPr>
                <w:spacing w:val="-2"/>
                <w:sz w:val="24"/>
              </w:rPr>
              <w:t xml:space="preserve"> равновесия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рычага»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829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spacing w:line="276" w:lineRule="exact"/>
              <w:ind w:left="108" w:right="143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полезного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механизма. Лабораторная работа «Измерение КПД наклонной плоскости»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7" w:type="dxa"/>
          </w:tcPr>
          <w:p w:rsidR="007F11D0" w:rsidRDefault="00227AF7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</w:tr>
      <w:tr w:rsidR="007F11D0">
        <w:trPr>
          <w:trHeight w:val="275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КПД"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Кинетическая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потенциальная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энергия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275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1104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Урок-эксперимент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"Экспериментальное определение изменения кинетической и потенциальной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скатывании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наклонной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плоскости"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7" w:type="dxa"/>
          </w:tcPr>
          <w:p w:rsidR="007F11D0" w:rsidRDefault="00227AF7">
            <w:pPr>
              <w:pStyle w:val="TableParagraph"/>
              <w:spacing w:line="271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827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F11D0" w:rsidRDefault="00227A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мощность.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Энергия»/Всероссийская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 при проведении на бумажном носителе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227AF7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"Механическое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движение"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553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"Давление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газов"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552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314" w:type="dxa"/>
          </w:tcPr>
          <w:p w:rsidR="007F11D0" w:rsidRDefault="00227AF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"Работа.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Энергия"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7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275"/>
        </w:trPr>
        <w:tc>
          <w:tcPr>
            <w:tcW w:w="5907" w:type="dxa"/>
            <w:gridSpan w:val="2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40" w:type="dxa"/>
          </w:tcPr>
          <w:p w:rsidR="007F11D0" w:rsidRDefault="00227AF7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97" w:type="dxa"/>
          </w:tcPr>
          <w:p w:rsidR="007F11D0" w:rsidRDefault="00227AF7">
            <w:pPr>
              <w:pStyle w:val="TableParagraph"/>
              <w:spacing w:line="256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</w:tbl>
    <w:p w:rsidR="007F11D0" w:rsidRDefault="007F11D0">
      <w:pPr>
        <w:spacing w:before="30"/>
        <w:rPr>
          <w:b/>
          <w:sz w:val="21"/>
        </w:rPr>
      </w:pPr>
    </w:p>
    <w:p w:rsidR="007F11D0" w:rsidRDefault="00227AF7">
      <w:pPr>
        <w:pStyle w:val="a3"/>
        <w:spacing w:before="1"/>
        <w:ind w:left="12"/>
      </w:pPr>
      <w:r>
        <w:t xml:space="preserve">8 </w:t>
      </w:r>
      <w:r>
        <w:rPr>
          <w:spacing w:val="-2"/>
        </w:rPr>
        <w:t>КЛАСС</w:t>
      </w: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5434"/>
        <w:gridCol w:w="808"/>
        <w:gridCol w:w="1709"/>
        <w:gridCol w:w="1764"/>
      </w:tblGrid>
      <w:tr w:rsidR="007F11D0">
        <w:trPr>
          <w:trHeight w:val="275"/>
        </w:trPr>
        <w:tc>
          <w:tcPr>
            <w:tcW w:w="581" w:type="dxa"/>
            <w:vMerge w:val="restart"/>
          </w:tcPr>
          <w:p w:rsidR="007F11D0" w:rsidRDefault="00227AF7">
            <w:pPr>
              <w:pStyle w:val="TableParagraph"/>
              <w:spacing w:line="240" w:lineRule="auto"/>
              <w:ind w:left="127" w:right="11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5434" w:type="dxa"/>
            <w:vMerge w:val="restart"/>
          </w:tcPr>
          <w:p w:rsidR="007F11D0" w:rsidRDefault="00227AF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4281" w:type="dxa"/>
            <w:gridSpan w:val="3"/>
          </w:tcPr>
          <w:p w:rsidR="007F11D0" w:rsidRDefault="00227AF7">
            <w:pPr>
              <w:pStyle w:val="TableParagraph"/>
              <w:spacing w:line="256" w:lineRule="exact"/>
              <w:ind w:left="122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</w:tr>
      <w:tr w:rsidR="007F11D0">
        <w:trPr>
          <w:trHeight w:val="553"/>
        </w:trPr>
        <w:tc>
          <w:tcPr>
            <w:tcW w:w="581" w:type="dxa"/>
            <w:vMerge/>
            <w:tcBorders>
              <w:top w:val="nil"/>
            </w:tcBorders>
          </w:tcPr>
          <w:p w:rsidR="007F11D0" w:rsidRDefault="007F11D0">
            <w:pPr>
              <w:rPr>
                <w:sz w:val="2"/>
                <w:szCs w:val="2"/>
              </w:rPr>
            </w:pPr>
          </w:p>
        </w:tc>
        <w:tc>
          <w:tcPr>
            <w:tcW w:w="5434" w:type="dxa"/>
            <w:vMerge/>
            <w:tcBorders>
              <w:top w:val="nil"/>
            </w:tcBorders>
          </w:tcPr>
          <w:p w:rsidR="007F11D0" w:rsidRDefault="007F11D0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709" w:type="dxa"/>
          </w:tcPr>
          <w:p w:rsidR="007F11D0" w:rsidRDefault="00227AF7">
            <w:pPr>
              <w:pStyle w:val="TableParagraph"/>
              <w:spacing w:line="273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</w:t>
            </w:r>
          </w:p>
          <w:p w:rsidR="007F11D0" w:rsidRDefault="00227AF7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764" w:type="dxa"/>
          </w:tcPr>
          <w:p w:rsidR="007F11D0" w:rsidRDefault="00227AF7">
            <w:pPr>
              <w:pStyle w:val="TableParagraph"/>
              <w:spacing w:line="273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</w:p>
          <w:p w:rsidR="007F11D0" w:rsidRDefault="00227AF7">
            <w:pPr>
              <w:pStyle w:val="TableParagraph"/>
              <w:spacing w:line="261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  <w:tr w:rsidR="007F11D0">
        <w:trPr>
          <w:trHeight w:val="551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молекулярно-</w:t>
            </w:r>
            <w:r>
              <w:rPr>
                <w:spacing w:val="-2"/>
                <w:sz w:val="24"/>
              </w:rPr>
              <w:t>кинетической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подтверждения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275"/>
        </w:trPr>
        <w:tc>
          <w:tcPr>
            <w:tcW w:w="581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молекул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2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газообразного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состояний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827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F11D0" w:rsidRDefault="00227A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газообразного состояний вещества на основе положений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молекулярно-кинетической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275"/>
        </w:trPr>
        <w:tc>
          <w:tcPr>
            <w:tcW w:w="581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Кристаллические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аморфные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4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Смачивание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капиллярность.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Поверхностное</w:t>
            </w:r>
          </w:p>
          <w:p w:rsidR="007F11D0" w:rsidRDefault="00227AF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натяжение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</w:tbl>
    <w:p w:rsidR="007F11D0" w:rsidRDefault="007F11D0">
      <w:pPr>
        <w:pStyle w:val="TableParagraph"/>
        <w:spacing w:line="240" w:lineRule="auto"/>
        <w:sectPr w:rsidR="007F11D0">
          <w:type w:val="continuous"/>
          <w:pgSz w:w="11910" w:h="16840"/>
          <w:pgMar w:top="680" w:right="708" w:bottom="608" w:left="708" w:header="720" w:footer="720" w:gutter="0"/>
          <w:cols w:space="720"/>
        </w:sect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5434"/>
        <w:gridCol w:w="808"/>
        <w:gridCol w:w="1709"/>
        <w:gridCol w:w="1764"/>
      </w:tblGrid>
      <w:tr w:rsidR="007F11D0">
        <w:trPr>
          <w:trHeight w:val="275"/>
        </w:trPr>
        <w:tc>
          <w:tcPr>
            <w:tcW w:w="581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сжатие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1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Температура.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скоростью</w:t>
            </w:r>
          </w:p>
          <w:p w:rsidR="007F11D0" w:rsidRDefault="00227AF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теплового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частиц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изменения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277"/>
        </w:trPr>
        <w:tc>
          <w:tcPr>
            <w:tcW w:w="581" w:type="dxa"/>
          </w:tcPr>
          <w:p w:rsidR="007F11D0" w:rsidRDefault="00227A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теплопередачи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827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 тепловых свойств веществ и материалов в целях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энергосбережения"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7F11D0" w:rsidRDefault="00227AF7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275"/>
        </w:trPr>
        <w:tc>
          <w:tcPr>
            <w:tcW w:w="581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теплоемкость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1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равновесие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28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 работа "Исследование явления теплообмена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смешивании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воды"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7F11D0" w:rsidRDefault="00227AF7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827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теплоты,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нагревания тела и выделяемого им при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охлаждении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2"/>
                <w:sz w:val="24"/>
              </w:rPr>
              <w:t xml:space="preserve"> удельной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теплоемкости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вещества"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7F11D0" w:rsidRDefault="00227AF7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278"/>
        </w:trPr>
        <w:tc>
          <w:tcPr>
            <w:tcW w:w="581" w:type="dxa"/>
          </w:tcPr>
          <w:p w:rsidR="007F11D0" w:rsidRDefault="00227A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топлива.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сгорания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1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отвердевание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4"/>
                <w:sz w:val="24"/>
              </w:rPr>
              <w:t xml:space="preserve"> тел.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плавления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2"/>
                <w:sz w:val="24"/>
              </w:rPr>
              <w:t xml:space="preserve"> удельной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теплоты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льда"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7F11D0" w:rsidRDefault="00227AF7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275"/>
        </w:trPr>
        <w:tc>
          <w:tcPr>
            <w:tcW w:w="581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Парообразование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конденсация.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Испарение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827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Кипение. Удельная теплота парообразования и конденсации.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кипения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2"/>
                <w:sz w:val="24"/>
              </w:rPr>
              <w:t xml:space="preserve"> давления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"Определение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воздуха"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7F11D0" w:rsidRDefault="00227AF7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278"/>
        </w:trPr>
        <w:tc>
          <w:tcPr>
            <w:tcW w:w="581" w:type="dxa"/>
          </w:tcPr>
          <w:p w:rsidR="007F11D0" w:rsidRDefault="00227A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1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двигателей̆.</w:t>
            </w:r>
            <w:r>
              <w:rPr>
                <w:spacing w:val="-2"/>
                <w:sz w:val="24"/>
              </w:rPr>
              <w:t xml:space="preserve"> Паровая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турбина.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сгорания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КПД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2"/>
        </w:trPr>
        <w:tc>
          <w:tcPr>
            <w:tcW w:w="581" w:type="dxa"/>
          </w:tcPr>
          <w:p w:rsidR="007F11D0" w:rsidRDefault="00227A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процессах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27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 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7F11D0" w:rsidRDefault="00227A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"Тепловые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агрегатных состояний вещества"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"Тепловые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явления.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вещества"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227AF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Электризация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электрических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зарядов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3"/>
        </w:trPr>
        <w:tc>
          <w:tcPr>
            <w:tcW w:w="581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spacing w:line="276" w:lineRule="exact"/>
              <w:ind w:left="108" w:right="125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"Электризация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индукцией и при соприкосновении"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7F11D0" w:rsidRDefault="00227AF7">
            <w:pPr>
              <w:pStyle w:val="TableParagraph"/>
              <w:spacing w:line="273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276"/>
        </w:trPr>
        <w:tc>
          <w:tcPr>
            <w:tcW w:w="581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Кулона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827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Электрическое поле. Напряженность электрического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суперпозиции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электрических</w:t>
            </w:r>
            <w:r>
              <w:rPr>
                <w:spacing w:val="-4"/>
                <w:sz w:val="24"/>
              </w:rPr>
              <w:t xml:space="preserve"> полей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Носители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Элементарный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заряд.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атома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7F11D0" w:rsidRDefault="007F11D0">
      <w:pPr>
        <w:pStyle w:val="TableParagraph"/>
        <w:spacing w:line="240" w:lineRule="auto"/>
        <w:rPr>
          <w:sz w:val="24"/>
        </w:rPr>
        <w:sectPr w:rsidR="007F11D0">
          <w:type w:val="continuous"/>
          <w:pgSz w:w="11910" w:h="16840"/>
          <w:pgMar w:top="680" w:right="708" w:bottom="990" w:left="708" w:header="720" w:footer="720" w:gutter="0"/>
          <w:cols w:space="720"/>
        </w:sect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5434"/>
        <w:gridCol w:w="808"/>
        <w:gridCol w:w="1709"/>
        <w:gridCol w:w="1764"/>
      </w:tblGrid>
      <w:tr w:rsidR="007F11D0">
        <w:trPr>
          <w:trHeight w:val="551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34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Проводники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диэлектрики.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сохранения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заряда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2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зарядов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существования.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тока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277"/>
        </w:trPr>
        <w:tc>
          <w:tcPr>
            <w:tcW w:w="581" w:type="dxa"/>
          </w:tcPr>
          <w:p w:rsidR="007F11D0" w:rsidRDefault="00227A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тока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1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электрического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диэлектрики"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7F11D0" w:rsidRDefault="00227AF7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275"/>
        </w:trPr>
        <w:tc>
          <w:tcPr>
            <w:tcW w:w="581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газах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275"/>
        </w:trPr>
        <w:tc>
          <w:tcPr>
            <w:tcW w:w="581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1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тока"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7F11D0" w:rsidRDefault="00227AF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</w:tr>
      <w:tr w:rsidR="007F11D0">
        <w:trPr>
          <w:trHeight w:val="828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Вольтметр.</w:t>
            </w:r>
          </w:p>
          <w:p w:rsidR="007F11D0" w:rsidRDefault="00227A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"Измерение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регулирование </w:t>
            </w:r>
            <w:r>
              <w:rPr>
                <w:spacing w:val="-2"/>
                <w:sz w:val="24"/>
              </w:rPr>
              <w:t>напряжения"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7F11D0" w:rsidRDefault="00227AF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</w:tr>
      <w:tr w:rsidR="007F11D0">
        <w:trPr>
          <w:trHeight w:val="551"/>
        </w:trPr>
        <w:tc>
          <w:tcPr>
            <w:tcW w:w="581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Сопротивление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проводника.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Удельное сопротивление вещества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1105"/>
        </w:trPr>
        <w:tc>
          <w:tcPr>
            <w:tcW w:w="581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spacing w:line="240" w:lineRule="auto"/>
              <w:ind w:left="108" w:right="125"/>
              <w:rPr>
                <w:sz w:val="24"/>
              </w:rPr>
            </w:pPr>
            <w:r>
              <w:rPr>
                <w:sz w:val="24"/>
              </w:rPr>
              <w:t>Лабораторная работа "Зависимость электрического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 длины, площади поперечного сечения и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материала"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7F11D0" w:rsidRDefault="00227AF7">
            <w:pPr>
              <w:pStyle w:val="TableParagraph"/>
              <w:spacing w:line="273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551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Ома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цепи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1103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"Исследование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зависимости силы тока, идущего через резистор, от</w:t>
            </w:r>
          </w:p>
          <w:p w:rsidR="007F11D0" w:rsidRDefault="00227A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сопротивления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резистора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резисторе"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7F11D0" w:rsidRDefault="00227AF7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551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проводников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27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7F11D0" w:rsidRDefault="00227A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напряжений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последовательном соединении двух резисторов"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7F11D0" w:rsidRDefault="00227AF7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551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силы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  <w:r>
              <w:rPr>
                <w:spacing w:val="-2"/>
                <w:sz w:val="24"/>
              </w:rPr>
              <w:t xml:space="preserve"> резисторов"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7F11D0" w:rsidRDefault="00227AF7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552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проводников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3"/>
        </w:trPr>
        <w:tc>
          <w:tcPr>
            <w:tcW w:w="581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spacing w:line="276" w:lineRule="exact"/>
              <w:ind w:left="108" w:right="4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Закон </w:t>
            </w:r>
            <w:r>
              <w:rPr>
                <w:spacing w:val="-2"/>
                <w:sz w:val="24"/>
              </w:rPr>
              <w:t>Джоуля-Ленца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мощности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тока"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7F11D0" w:rsidRDefault="00227AF7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551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электрической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Короткое</w:t>
            </w:r>
            <w:r>
              <w:rPr>
                <w:spacing w:val="-2"/>
                <w:sz w:val="24"/>
              </w:rPr>
              <w:t xml:space="preserve"> замыкание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27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7F11D0" w:rsidRDefault="00227A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"Электрические заряды. Заряженные тела и их взаимодействия.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ток"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1380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 работа по теме "Электрические заряды. Заряженные тела и их взаимодействия. Постоянный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ток"/Всероссийская проверочная работа при проведении с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компьютера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227AF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275"/>
        </w:trPr>
        <w:tc>
          <w:tcPr>
            <w:tcW w:w="581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взаимодействие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4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постоянных</w:t>
            </w:r>
          </w:p>
          <w:p w:rsidR="007F11D0" w:rsidRDefault="00227AF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магнитов"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7F11D0" w:rsidRDefault="00227AF7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7F11D0" w:rsidRDefault="007F11D0">
      <w:pPr>
        <w:pStyle w:val="TableParagraph"/>
        <w:jc w:val="center"/>
        <w:rPr>
          <w:sz w:val="24"/>
        </w:rPr>
        <w:sectPr w:rsidR="007F11D0">
          <w:type w:val="continuous"/>
          <w:pgSz w:w="11910" w:h="16840"/>
          <w:pgMar w:top="680" w:right="708" w:bottom="741" w:left="708" w:header="720" w:footer="720" w:gutter="0"/>
          <w:cols w:space="720"/>
        </w:sect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5434"/>
        <w:gridCol w:w="808"/>
        <w:gridCol w:w="1709"/>
        <w:gridCol w:w="1764"/>
      </w:tblGrid>
      <w:tr w:rsidR="007F11D0">
        <w:trPr>
          <w:trHeight w:val="551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58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552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Эрстеда.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2"/>
                <w:sz w:val="24"/>
              </w:rPr>
              <w:t xml:space="preserve"> электрического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током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827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электромагнитов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технике.</w:t>
            </w:r>
          </w:p>
          <w:p w:rsidR="007F11D0" w:rsidRDefault="00227A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 магнитного поля на проводник с током"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64" w:type="dxa"/>
          </w:tcPr>
          <w:p w:rsidR="007F11D0" w:rsidRDefault="00227AF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</w:tr>
      <w:tr w:rsidR="007F11D0">
        <w:trPr>
          <w:trHeight w:val="1382"/>
        </w:trPr>
        <w:tc>
          <w:tcPr>
            <w:tcW w:w="581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Электродвигатель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тока.</w:t>
            </w:r>
          </w:p>
          <w:p w:rsidR="007F11D0" w:rsidRDefault="00227AF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электродвигателей̆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технических устройствах и на транспорте. Лабораторная</w:t>
            </w:r>
          </w:p>
          <w:p w:rsidR="007F11D0" w:rsidRDefault="00227A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электродвигателя"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551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Фарадея.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электромагнитной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индукции.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Ленца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828"/>
        </w:trPr>
        <w:tc>
          <w:tcPr>
            <w:tcW w:w="581" w:type="dxa"/>
          </w:tcPr>
          <w:p w:rsidR="007F11D0" w:rsidRDefault="00227A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Электрогенератор. Способы получения электрической̆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Электростанции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возобновляемых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551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"Электрические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явления"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827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 работа по теме "Электрические и магнитные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явления"/Всероссийская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носителе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551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"Тепловые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явления"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552"/>
        </w:trPr>
        <w:tc>
          <w:tcPr>
            <w:tcW w:w="58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"Постоянный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ток"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553"/>
        </w:trPr>
        <w:tc>
          <w:tcPr>
            <w:tcW w:w="581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434" w:type="dxa"/>
          </w:tcPr>
          <w:p w:rsidR="007F11D0" w:rsidRDefault="00227AF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 "Магнитные явления"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64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275"/>
        </w:trPr>
        <w:tc>
          <w:tcPr>
            <w:tcW w:w="6015" w:type="dxa"/>
            <w:gridSpan w:val="2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09" w:type="dxa"/>
          </w:tcPr>
          <w:p w:rsidR="007F11D0" w:rsidRDefault="00227AF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64" w:type="dxa"/>
          </w:tcPr>
          <w:p w:rsidR="007F11D0" w:rsidRDefault="00227AF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14.5</w:t>
            </w:r>
          </w:p>
        </w:tc>
      </w:tr>
    </w:tbl>
    <w:p w:rsidR="007F11D0" w:rsidRDefault="007F11D0">
      <w:pPr>
        <w:spacing w:before="25"/>
        <w:rPr>
          <w:b/>
          <w:sz w:val="21"/>
        </w:rPr>
      </w:pPr>
    </w:p>
    <w:p w:rsidR="007F11D0" w:rsidRDefault="00227AF7">
      <w:pPr>
        <w:pStyle w:val="a3"/>
        <w:spacing w:before="1"/>
        <w:ind w:left="12"/>
      </w:pPr>
      <w:r>
        <w:t xml:space="preserve">9 </w:t>
      </w:r>
      <w:r>
        <w:rPr>
          <w:spacing w:val="-2"/>
        </w:rPr>
        <w:t>КЛАСС</w:t>
      </w: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5293"/>
        <w:gridCol w:w="809"/>
        <w:gridCol w:w="1770"/>
        <w:gridCol w:w="1827"/>
      </w:tblGrid>
      <w:tr w:rsidR="007F11D0">
        <w:trPr>
          <w:trHeight w:val="275"/>
        </w:trPr>
        <w:tc>
          <w:tcPr>
            <w:tcW w:w="632" w:type="dxa"/>
            <w:vMerge w:val="restart"/>
          </w:tcPr>
          <w:p w:rsidR="007F11D0" w:rsidRDefault="00227AF7">
            <w:pPr>
              <w:pStyle w:val="TableParagraph"/>
              <w:spacing w:line="240" w:lineRule="auto"/>
              <w:ind w:left="153" w:right="13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5293" w:type="dxa"/>
            <w:vMerge w:val="restart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4406" w:type="dxa"/>
            <w:gridSpan w:val="3"/>
          </w:tcPr>
          <w:p w:rsidR="007F11D0" w:rsidRDefault="00227AF7">
            <w:pPr>
              <w:pStyle w:val="TableParagraph"/>
              <w:spacing w:line="256" w:lineRule="exact"/>
              <w:ind w:left="128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</w:tr>
      <w:tr w:rsidR="007F11D0">
        <w:trPr>
          <w:trHeight w:val="551"/>
        </w:trPr>
        <w:tc>
          <w:tcPr>
            <w:tcW w:w="632" w:type="dxa"/>
            <w:vMerge/>
            <w:tcBorders>
              <w:top w:val="nil"/>
            </w:tcBorders>
          </w:tcPr>
          <w:p w:rsidR="007F11D0" w:rsidRDefault="007F11D0">
            <w:pPr>
              <w:rPr>
                <w:sz w:val="2"/>
                <w:szCs w:val="2"/>
              </w:rPr>
            </w:pPr>
          </w:p>
        </w:tc>
        <w:tc>
          <w:tcPr>
            <w:tcW w:w="5293" w:type="dxa"/>
            <w:vMerge/>
            <w:tcBorders>
              <w:top w:val="nil"/>
            </w:tcBorders>
          </w:tcPr>
          <w:p w:rsidR="007F11D0" w:rsidRDefault="007F11D0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770" w:type="dxa"/>
          </w:tcPr>
          <w:p w:rsidR="007F11D0" w:rsidRDefault="00227AF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</w:t>
            </w:r>
          </w:p>
          <w:p w:rsidR="007F11D0" w:rsidRDefault="00227AF7">
            <w:pPr>
              <w:pStyle w:val="TableParagraph"/>
              <w:spacing w:line="261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827" w:type="dxa"/>
          </w:tcPr>
          <w:p w:rsidR="007F11D0" w:rsidRDefault="00227AF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</w:p>
          <w:p w:rsidR="007F11D0" w:rsidRDefault="00227AF7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  <w:tr w:rsidR="007F11D0">
        <w:trPr>
          <w:trHeight w:val="278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точка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2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  <w:r>
              <w:rPr>
                <w:spacing w:val="-2"/>
                <w:sz w:val="24"/>
              </w:rPr>
              <w:t xml:space="preserve"> Относительность</w:t>
            </w:r>
          </w:p>
          <w:p w:rsidR="007F11D0" w:rsidRDefault="00227A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механического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275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1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Неравномерное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движение.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мгновенная</w:t>
            </w:r>
            <w:r>
              <w:rPr>
                <w:spacing w:val="-2"/>
                <w:sz w:val="24"/>
              </w:rPr>
              <w:t xml:space="preserve"> скорость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551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движение.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Ускорение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551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равноускоренного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движения.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скорости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827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40" w:lineRule="auto"/>
              <w:ind w:right="18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ускорения тела при равноускоренном движении по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наклонной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827" w:type="dxa"/>
          </w:tcPr>
          <w:p w:rsidR="007F11D0" w:rsidRDefault="00227AF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278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Галилея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828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частота обращения. Линейная и угловая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скорости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275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Центростремительное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ускорение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275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силы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275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Равнодействующая</w:t>
            </w:r>
            <w:r>
              <w:rPr>
                <w:spacing w:val="-4"/>
                <w:sz w:val="24"/>
              </w:rPr>
              <w:t xml:space="preserve"> сила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7F11D0" w:rsidRDefault="007F11D0">
      <w:pPr>
        <w:pStyle w:val="TableParagraph"/>
        <w:spacing w:line="240" w:lineRule="auto"/>
        <w:rPr>
          <w:sz w:val="20"/>
        </w:rPr>
        <w:sectPr w:rsidR="007F11D0">
          <w:type w:val="continuous"/>
          <w:pgSz w:w="11910" w:h="16840"/>
          <w:pgMar w:top="680" w:right="708" w:bottom="891" w:left="708" w:header="720" w:footer="720" w:gutter="0"/>
          <w:cols w:space="720"/>
        </w:sect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5293"/>
        <w:gridCol w:w="809"/>
        <w:gridCol w:w="1770"/>
        <w:gridCol w:w="1827"/>
      </w:tblGrid>
      <w:tr w:rsidR="007F11D0">
        <w:trPr>
          <w:trHeight w:val="275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Суперпозиция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сил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275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Ньютона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275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Гука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278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упругости»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1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жесткости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пружины»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227AF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275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трения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282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2"/>
                <w:sz w:val="24"/>
              </w:rPr>
              <w:t xml:space="preserve"> трения»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3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"Определение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коэффициента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скольжения"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227AF7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551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Сила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упругости.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трения"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2"/>
                <w:sz w:val="24"/>
              </w:rPr>
              <w:t xml:space="preserve"> тяготения.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Ускорение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падения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28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вокруг</w:t>
            </w:r>
          </w:p>
          <w:p w:rsidR="007F11D0" w:rsidRDefault="00227AF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гравитационного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(Солнечная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система). </w:t>
            </w:r>
            <w:r>
              <w:rPr>
                <w:spacing w:val="-2"/>
                <w:sz w:val="24"/>
              </w:rPr>
              <w:t>Галактики"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227AF7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551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"Сила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закон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тяготения"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Невесомость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перегрузки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1103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материальной̆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Абсолютно твёрдое тело. Равновесие твёрдого тела с закреплённой̆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вращения.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тяжести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1106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материальной̆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Абсолютно твёрдое тело. Равновесие твёрдого тела с закреплённой̆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вращения.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силы. Центр тяжести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тяжести"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"Механическое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"Механическое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движение.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227AF7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4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Импульс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сохранения</w:t>
            </w:r>
          </w:p>
          <w:p w:rsidR="007F11D0" w:rsidRDefault="00227A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импульса.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Упругое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неупругое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взаимодействие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"Закон</w:t>
            </w:r>
            <w:r>
              <w:rPr>
                <w:spacing w:val="-2"/>
                <w:sz w:val="24"/>
              </w:rPr>
              <w:t xml:space="preserve"> сохранения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импульса"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"Реактивное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технике"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227AF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275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мощность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1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упругости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силы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трения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27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силы</w:t>
            </w:r>
          </w:p>
          <w:p w:rsidR="007F11D0" w:rsidRDefault="00227AF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горизонтальной поверхности»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227AF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275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энергия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4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Кинетическая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кинетической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275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механике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1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закона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энергии»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227AF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275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Колебательное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7F11D0" w:rsidRDefault="007F11D0">
      <w:pPr>
        <w:pStyle w:val="TableParagraph"/>
        <w:spacing w:line="240" w:lineRule="auto"/>
        <w:rPr>
          <w:sz w:val="20"/>
        </w:rPr>
        <w:sectPr w:rsidR="007F11D0">
          <w:type w:val="continuous"/>
          <w:pgSz w:w="11910" w:h="16840"/>
          <w:pgMar w:top="680" w:right="708" w:bottom="687" w:left="708" w:header="720" w:footer="720" w:gutter="0"/>
          <w:cols w:space="720"/>
        </w:sect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5293"/>
        <w:gridCol w:w="809"/>
        <w:gridCol w:w="1770"/>
        <w:gridCol w:w="1827"/>
      </w:tblGrid>
      <w:tr w:rsidR="007F11D0">
        <w:trPr>
          <w:trHeight w:val="551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42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Затухающие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Вынужденные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колебания.</w:t>
            </w:r>
            <w:r>
              <w:rPr>
                <w:spacing w:val="-2"/>
                <w:sz w:val="24"/>
              </w:rPr>
              <w:t xml:space="preserve"> Резонанс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275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пружинный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маятники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827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«Зависимость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 колебаний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массы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груза»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227AF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553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механических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колебаниях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периода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пружинного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маятника»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227AF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827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Лабораторная работа «Проверка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независимости периода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груза,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подвешенного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нити,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груза»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227AF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552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механических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волн.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волны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3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"Механические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твёрдом теле. Сейсмические волны"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227AF7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275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Звук.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звука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1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зависимости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высоты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частоты"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227AF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551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Громкость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  <w:r>
              <w:rPr>
                <w:spacing w:val="-2"/>
                <w:sz w:val="24"/>
              </w:rPr>
              <w:t xml:space="preserve"> Акустический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резонанс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"Ультразвук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инфразвук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технике"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227AF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827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7F11D0" w:rsidRDefault="00227AF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"Законы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волны"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"Законы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сохранения.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волны"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227AF7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3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Электромагнитное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2"/>
                <w:sz w:val="24"/>
              </w:rPr>
              <w:t xml:space="preserve"> Электромагнитные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волны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275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волн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827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"Шкала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электромагнитных волн. Использование электромагнитных волн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сотовой</w:t>
            </w:r>
            <w:r>
              <w:rPr>
                <w:spacing w:val="-2"/>
                <w:sz w:val="24"/>
              </w:rPr>
              <w:t xml:space="preserve"> связи"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227AF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828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</w:t>
            </w:r>
          </w:p>
          <w:p w:rsidR="007F11D0" w:rsidRDefault="00227AF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электромагнитных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мобильного </w:t>
            </w:r>
            <w:r>
              <w:rPr>
                <w:spacing w:val="-2"/>
                <w:sz w:val="24"/>
              </w:rPr>
              <w:t>телефона"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227AF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551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длины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электромагнитной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волны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Скорость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света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3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Прямолинейное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Луны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Зеркала.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света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275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Преломление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света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827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света.</w:t>
            </w:r>
          </w:p>
          <w:p w:rsidR="007F11D0" w:rsidRDefault="00227AF7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отражения в оптических световодах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27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"Исследование</w:t>
            </w:r>
          </w:p>
          <w:p w:rsidR="007F11D0" w:rsidRDefault="00227AF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луча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 угла падения на границе "воздух-стекло""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227AF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7F11D0" w:rsidRDefault="007F11D0">
      <w:pPr>
        <w:pStyle w:val="TableParagraph"/>
        <w:jc w:val="center"/>
        <w:rPr>
          <w:sz w:val="24"/>
        </w:rPr>
        <w:sectPr w:rsidR="007F11D0">
          <w:type w:val="continuous"/>
          <w:pgSz w:w="11910" w:h="16840"/>
          <w:pgMar w:top="680" w:right="708" w:bottom="873" w:left="708" w:header="720" w:footer="720" w:gutter="0"/>
          <w:cols w:space="720"/>
        </w:sect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5293"/>
        <w:gridCol w:w="809"/>
        <w:gridCol w:w="1770"/>
        <w:gridCol w:w="1827"/>
      </w:tblGrid>
      <w:tr w:rsidR="007F11D0">
        <w:trPr>
          <w:trHeight w:val="827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67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полного внутреннего отражения: световоды,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оптиковолоконная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связь"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227AF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275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линзы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275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линзах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830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фокусного расстояния и оптической силы собирающей </w:t>
            </w:r>
            <w:r>
              <w:rPr>
                <w:spacing w:val="-2"/>
                <w:sz w:val="24"/>
              </w:rPr>
              <w:t>линзы"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227AF7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551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"Оптические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линзовые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приборы"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227AF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275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Зрение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1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"Дефекты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сохранить</w:t>
            </w:r>
            <w:r>
              <w:rPr>
                <w:spacing w:val="-2"/>
                <w:sz w:val="24"/>
              </w:rPr>
              <w:t xml:space="preserve"> зрение"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227AF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828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Опыты</w:t>
            </w:r>
          </w:p>
          <w:p w:rsidR="007F11D0" w:rsidRDefault="00227AF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Ньютона.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спектральных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цветов. Дисперсия света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1103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"Опыты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разложению белого света в спектр и восприятию цвета</w:t>
            </w:r>
          </w:p>
          <w:p w:rsidR="007F11D0" w:rsidRDefault="00227AF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цветовые </w:t>
            </w:r>
            <w:r>
              <w:rPr>
                <w:spacing w:val="-2"/>
                <w:sz w:val="24"/>
              </w:rPr>
              <w:t>фильтры"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227AF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551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"Волновые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света: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дисперсия,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интерференция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дифракция"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227AF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278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Резерфорда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атома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275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Постулаты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Бора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1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Испускание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2"/>
                <w:sz w:val="24"/>
              </w:rPr>
              <w:t xml:space="preserve"> атомом.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Кванты.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Линейчатые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спектры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спектров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испускания"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227AF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275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Радиоактивность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275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Нуклонная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модель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277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Радиоактивные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превращения.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Изотопы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1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"Радиоактивные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превращения"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275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полураспада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1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"Радиоактивные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медицине,</w:t>
            </w:r>
            <w:r>
              <w:rPr>
                <w:spacing w:val="-2"/>
                <w:sz w:val="24"/>
              </w:rPr>
              <w:t xml:space="preserve"> технике"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227AF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552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сохранения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зарядового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массового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275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"Ядерные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3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Источники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звёзд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27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"Ядерная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энергетика.</w:t>
            </w:r>
          </w:p>
          <w:p w:rsidR="007F11D0" w:rsidRDefault="00227AF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радиоактивных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живые </w:t>
            </w:r>
            <w:r>
              <w:rPr>
                <w:spacing w:val="-2"/>
                <w:sz w:val="24"/>
              </w:rPr>
              <w:t>организмы"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227AF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828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 по теме "Электромагнитное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волны.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Квантовые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27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"Электромагнитное поле. Электромагнитные волны. Квантовые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явления"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227AF7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7F11D0" w:rsidRDefault="00227AF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7F11D0" w:rsidRDefault="007F11D0">
      <w:pPr>
        <w:pStyle w:val="TableParagraph"/>
        <w:jc w:val="center"/>
        <w:rPr>
          <w:sz w:val="24"/>
        </w:rPr>
        <w:sectPr w:rsidR="007F11D0">
          <w:type w:val="continuous"/>
          <w:pgSz w:w="11910" w:h="16840"/>
          <w:pgMar w:top="680" w:right="708" w:bottom="567" w:left="708" w:header="720" w:footer="720" w:gutter="0"/>
          <w:cols w:space="720"/>
        </w:sect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5293"/>
        <w:gridCol w:w="809"/>
        <w:gridCol w:w="1770"/>
        <w:gridCol w:w="1827"/>
      </w:tblGrid>
      <w:tr w:rsidR="007F11D0">
        <w:trPr>
          <w:trHeight w:val="827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95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F11D0" w:rsidRDefault="00227AF7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качественных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"Тепловые </w:t>
            </w:r>
            <w:r>
              <w:rPr>
                <w:spacing w:val="-2"/>
                <w:sz w:val="24"/>
              </w:rPr>
              <w:t>процессы"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827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качественных задач по теме "КПД тепловых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двигателей"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827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качественных задач по теме "КПД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электроустановок"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553"/>
        </w:trPr>
        <w:tc>
          <w:tcPr>
            <w:tcW w:w="632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spacing w:line="276" w:lineRule="exact"/>
              <w:ind w:right="18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 по курсу "Световые явления"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827" w:type="dxa"/>
          </w:tcPr>
          <w:p w:rsidR="007F11D0" w:rsidRDefault="00227AF7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551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механике"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552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"Колебания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волны"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551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"Световые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551"/>
        </w:trPr>
        <w:tc>
          <w:tcPr>
            <w:tcW w:w="632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52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"Квантовая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физика"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827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275"/>
        </w:trPr>
        <w:tc>
          <w:tcPr>
            <w:tcW w:w="5925" w:type="dxa"/>
            <w:gridSpan w:val="2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809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70" w:type="dxa"/>
          </w:tcPr>
          <w:p w:rsidR="007F11D0" w:rsidRDefault="00227AF7">
            <w:pPr>
              <w:pStyle w:val="TableParagraph"/>
              <w:spacing w:line="256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27" w:type="dxa"/>
          </w:tcPr>
          <w:p w:rsidR="007F11D0" w:rsidRDefault="00227AF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</w:tbl>
    <w:p w:rsidR="007F11D0" w:rsidRDefault="007F11D0">
      <w:pPr>
        <w:spacing w:before="237"/>
        <w:rPr>
          <w:b/>
          <w:sz w:val="21"/>
        </w:rPr>
      </w:pPr>
    </w:p>
    <w:p w:rsidR="007F11D0" w:rsidRDefault="00227AF7">
      <w:pPr>
        <w:pStyle w:val="a3"/>
        <w:ind w:left="12" w:right="7181"/>
      </w:pPr>
      <w:r>
        <w:t>ПОУРОЧНОЕ</w:t>
      </w:r>
      <w:r>
        <w:rPr>
          <w:spacing w:val="-14"/>
        </w:rPr>
        <w:t xml:space="preserve"> </w:t>
      </w:r>
      <w:r>
        <w:t>ПЛАНИРОВАНИЕ 10 КЛАСС</w:t>
      </w: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5362"/>
        <w:gridCol w:w="806"/>
        <w:gridCol w:w="1740"/>
        <w:gridCol w:w="1795"/>
      </w:tblGrid>
      <w:tr w:rsidR="007F11D0">
        <w:trPr>
          <w:trHeight w:val="275"/>
        </w:trPr>
        <w:tc>
          <w:tcPr>
            <w:tcW w:w="593" w:type="dxa"/>
            <w:vMerge w:val="restart"/>
          </w:tcPr>
          <w:p w:rsidR="007F11D0" w:rsidRDefault="00227AF7">
            <w:pPr>
              <w:pStyle w:val="TableParagraph"/>
              <w:spacing w:line="240" w:lineRule="auto"/>
              <w:ind w:left="134" w:right="11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5362" w:type="dxa"/>
            <w:vMerge w:val="restart"/>
          </w:tcPr>
          <w:p w:rsidR="007F11D0" w:rsidRDefault="00227AF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4341" w:type="dxa"/>
            <w:gridSpan w:val="3"/>
          </w:tcPr>
          <w:p w:rsidR="007F11D0" w:rsidRDefault="00227AF7">
            <w:pPr>
              <w:pStyle w:val="TableParagraph"/>
              <w:spacing w:line="256" w:lineRule="exact"/>
              <w:ind w:left="12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</w:tr>
      <w:tr w:rsidR="007F11D0">
        <w:trPr>
          <w:trHeight w:val="552"/>
        </w:trPr>
        <w:tc>
          <w:tcPr>
            <w:tcW w:w="593" w:type="dxa"/>
            <w:vMerge/>
            <w:tcBorders>
              <w:top w:val="nil"/>
            </w:tcBorders>
          </w:tcPr>
          <w:p w:rsidR="007F11D0" w:rsidRDefault="007F11D0">
            <w:pPr>
              <w:rPr>
                <w:sz w:val="2"/>
                <w:szCs w:val="2"/>
              </w:rPr>
            </w:pPr>
          </w:p>
        </w:tc>
        <w:tc>
          <w:tcPr>
            <w:tcW w:w="5362" w:type="dxa"/>
            <w:vMerge/>
            <w:tcBorders>
              <w:top w:val="nil"/>
            </w:tcBorders>
          </w:tcPr>
          <w:p w:rsidR="007F11D0" w:rsidRDefault="007F11D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740" w:type="dxa"/>
          </w:tcPr>
          <w:p w:rsidR="007F11D0" w:rsidRDefault="00227AF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</w:t>
            </w:r>
          </w:p>
          <w:p w:rsidR="007F11D0" w:rsidRDefault="00227AF7">
            <w:pPr>
              <w:pStyle w:val="TableParagraph"/>
              <w:spacing w:line="261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795" w:type="dxa"/>
          </w:tcPr>
          <w:p w:rsidR="007F11D0" w:rsidRDefault="00227AF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</w:p>
          <w:p w:rsidR="007F11D0" w:rsidRDefault="00227AF7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  <w:tr w:rsidR="007F11D0">
        <w:trPr>
          <w:trHeight w:val="553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 познания окружающего мира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827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формировании</w:t>
            </w:r>
          </w:p>
          <w:p w:rsidR="007F11D0" w:rsidRDefault="00227A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практической деятельности людей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827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Относительность</w:t>
            </w:r>
          </w:p>
          <w:p w:rsidR="007F11D0" w:rsidRDefault="00227AF7">
            <w:pPr>
              <w:pStyle w:val="TableParagraph"/>
              <w:spacing w:line="270" w:lineRule="atLeast"/>
              <w:ind w:left="108" w:right="173"/>
              <w:rPr>
                <w:sz w:val="24"/>
              </w:rPr>
            </w:pPr>
            <w:r>
              <w:rPr>
                <w:sz w:val="24"/>
              </w:rPr>
              <w:t>механического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Перемещение, скорость, ускорение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275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275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Равноускоренное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2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свободного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падения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Криволинейное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окружности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830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spacing w:line="240" w:lineRule="auto"/>
              <w:ind w:left="108" w:right="173"/>
              <w:rPr>
                <w:sz w:val="24"/>
              </w:rPr>
            </w:pPr>
            <w:r>
              <w:rPr>
                <w:sz w:val="24"/>
              </w:rPr>
              <w:t>Принцип относительности Галилея. Инерциальные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Ньютона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суперпозиции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сил.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точки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275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точек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2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тяжести.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скорость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275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тела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830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Сила</w:t>
            </w:r>
          </w:p>
          <w:p w:rsidR="007F11D0" w:rsidRDefault="00227AF7">
            <w:pPr>
              <w:pStyle w:val="TableParagraph"/>
              <w:spacing w:line="270" w:lineRule="atLeast"/>
              <w:ind w:left="108" w:right="173"/>
              <w:rPr>
                <w:sz w:val="24"/>
              </w:rPr>
            </w:pPr>
            <w:r>
              <w:rPr>
                <w:sz w:val="24"/>
              </w:rPr>
              <w:t>сопротивления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жидкости или газе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</w:tbl>
    <w:p w:rsidR="007F11D0" w:rsidRDefault="007F11D0">
      <w:pPr>
        <w:pStyle w:val="TableParagraph"/>
        <w:spacing w:line="240" w:lineRule="auto"/>
        <w:sectPr w:rsidR="007F11D0">
          <w:type w:val="continuous"/>
          <w:pgSz w:w="11910" w:h="16840"/>
          <w:pgMar w:top="680" w:right="708" w:bottom="1011" w:left="708" w:header="720" w:footer="720" w:gutter="0"/>
          <w:cols w:space="720"/>
        </w:sect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5362"/>
        <w:gridCol w:w="806"/>
        <w:gridCol w:w="1740"/>
        <w:gridCol w:w="1795"/>
      </w:tblGrid>
      <w:tr w:rsidR="007F11D0">
        <w:trPr>
          <w:trHeight w:val="827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Поступательное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вращательное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</w:t>
            </w:r>
          </w:p>
          <w:p w:rsidR="007F11D0" w:rsidRDefault="00227A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Плечо силы. Условия равновесия твёрдого тела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27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Импульс материальной точки, системы материальных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точек.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Импульс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27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Кинетическая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энергия материальной̆ точки. Теорема об изменении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кинетической̆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1105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Потенциальная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Потенциальная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энергия упруго деформированной пружины.</w:t>
            </w:r>
          </w:p>
          <w:p w:rsidR="007F11D0" w:rsidRDefault="00227A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Потенциальная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поверхности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1104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Потенциальные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непотенциальные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Связь работы непотенциальных сил с изменением механической энергии системы тел. Закон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2"/>
                <w:sz w:val="24"/>
              </w:rPr>
              <w:t xml:space="preserve"> энергии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27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</w:t>
            </w:r>
          </w:p>
          <w:p w:rsidR="007F11D0" w:rsidRDefault="00227A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энергии тела на примере растяжения резинового жгута»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7F11D0" w:rsidRDefault="00227AF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«Кинематика.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Динамика.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механике»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227AF7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молекулярно-</w:t>
            </w:r>
            <w:r>
              <w:rPr>
                <w:spacing w:val="-2"/>
                <w:sz w:val="24"/>
              </w:rPr>
              <w:t>кинетической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Броуновское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Диффузия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27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частиц</w:t>
            </w:r>
          </w:p>
          <w:p w:rsidR="007F11D0" w:rsidRDefault="00227A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вещества.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газов,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твёрдых тел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вещества.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Авогадро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3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spacing w:line="276" w:lineRule="exact"/>
              <w:ind w:left="108" w:right="173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её измерение. Шкала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 Цельсия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275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Идеальный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МКТ.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МКТ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827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Абсолютная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средней</w:t>
            </w:r>
          </w:p>
          <w:p w:rsidR="007F11D0" w:rsidRDefault="00227A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кинетической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молекул. Уравнение Менделеева-Клапейрона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275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Дальтона.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законы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828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 между параметрами состояния разреженного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газа»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7F11D0" w:rsidRDefault="00227AF7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Изопроцессы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графическое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1103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spacing w:line="240" w:lineRule="auto"/>
              <w:ind w:left="108" w:right="46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термодинамической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системы и способы её изменения. Количество теплоты и</w:t>
            </w:r>
          </w:p>
          <w:p w:rsidR="007F11D0" w:rsidRDefault="00227A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работа.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одноатомного идеального газа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278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теплопередачи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теплоёмкость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теплоты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теплопередаче.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Адиабатный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2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термодинамики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применение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изопроцессам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Необратимость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Второй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термодинамики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275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машины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275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КПД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7F11D0" w:rsidRDefault="007F11D0">
      <w:pPr>
        <w:pStyle w:val="TableParagraph"/>
        <w:spacing w:line="240" w:lineRule="auto"/>
        <w:rPr>
          <w:sz w:val="20"/>
        </w:rPr>
        <w:sectPr w:rsidR="007F11D0">
          <w:type w:val="continuous"/>
          <w:pgSz w:w="11910" w:h="16840"/>
          <w:pgMar w:top="680" w:right="708" w:bottom="891" w:left="708" w:header="720" w:footer="720" w:gutter="0"/>
          <w:cols w:space="720"/>
        </w:sect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5362"/>
        <w:gridCol w:w="806"/>
        <w:gridCol w:w="1740"/>
        <w:gridCol w:w="1795"/>
      </w:tblGrid>
      <w:tr w:rsidR="007F11D0">
        <w:trPr>
          <w:trHeight w:val="275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37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теплоэнергетики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«Молекулярная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физика.</w:t>
            </w:r>
          </w:p>
          <w:p w:rsidR="007F11D0" w:rsidRDefault="00227AF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термодинамики»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«Молекулярная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термодинамики»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227AF7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4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Парообразование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конденсация.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Испарение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кипение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Абсолютная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воздуха.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Насыщенный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пар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27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Твёрдое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Кристаллические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аморфные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тела.</w:t>
            </w:r>
          </w:p>
          <w:p w:rsidR="007F11D0" w:rsidRDefault="00227A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Анизотропия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кристаллов.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Жидкие кристаллы. Современные материалы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кристаллизация.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теплота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плавления.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Сублимация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276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баланса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Электризация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зарядов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Проводники,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диэлектрики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полупроводники.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заряда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4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spacing w:line="276" w:lineRule="exact"/>
              <w:ind w:left="108" w:right="17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Кулона. Точечный электрический заряд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27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Напряжённость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Принцип суперпозиции электрических полей. Линии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напряжённости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Потенциал.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потенциалов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Проводники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диэлектрики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электростатическом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Диэлектрическая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проницаемость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275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Электроёмкость.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Конденсатор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Электроёмкость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конденсатора.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Энергия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заряженного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конденсатора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3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"Измерение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электроёмкости </w:t>
            </w:r>
            <w:r>
              <w:rPr>
                <w:spacing w:val="-2"/>
                <w:sz w:val="24"/>
              </w:rPr>
              <w:t>конденсатора"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7F11D0" w:rsidRDefault="00227AF7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1104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конденсаторов, копировального аппарата, струйного принтера. Электростатическая защита. Заземление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электроприборов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27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существования. Постоянный ток. Сила тока. Напряжение.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Сопротивление.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цепи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27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Последовательное, параллельное, смешанное соединение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смешанного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резисторов»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7F11D0" w:rsidRDefault="00227AF7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Закон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Джоуля-Ленца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1103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spacing w:line="240" w:lineRule="auto"/>
              <w:ind w:left="108" w:right="173"/>
              <w:rPr>
                <w:sz w:val="24"/>
              </w:rPr>
            </w:pPr>
            <w:r>
              <w:rPr>
                <w:sz w:val="24"/>
              </w:rPr>
              <w:t>Закон Ома для полной (замкнутой) электрической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Короткое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замыкание.</w:t>
            </w:r>
          </w:p>
          <w:p w:rsidR="007F11D0" w:rsidRDefault="00227AF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ЭДС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источника тока и его внутреннего сопротивления»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7F11D0" w:rsidRDefault="00227AF7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</w:tr>
      <w:tr w:rsidR="007F11D0">
        <w:trPr>
          <w:trHeight w:val="827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металлов.</w:t>
            </w:r>
          </w:p>
          <w:p w:rsidR="007F11D0" w:rsidRDefault="00227A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температуры. Сверхпроводимость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4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вакууме.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  <w:p w:rsidR="007F11D0" w:rsidRDefault="00227AF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пучков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7F11D0" w:rsidRDefault="007F11D0">
      <w:pPr>
        <w:pStyle w:val="TableParagraph"/>
        <w:spacing w:line="240" w:lineRule="auto"/>
        <w:rPr>
          <w:sz w:val="24"/>
        </w:rPr>
        <w:sectPr w:rsidR="007F11D0">
          <w:type w:val="continuous"/>
          <w:pgSz w:w="11910" w:h="16840"/>
          <w:pgMar w:top="680" w:right="708" w:bottom="603" w:left="708" w:header="720" w:footer="720" w:gutter="0"/>
          <w:cols w:space="720"/>
        </w:sect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5362"/>
        <w:gridCol w:w="806"/>
        <w:gridCol w:w="1740"/>
        <w:gridCol w:w="1795"/>
      </w:tblGrid>
      <w:tr w:rsidR="007F11D0">
        <w:trPr>
          <w:trHeight w:val="827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61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Полупроводники,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примесная проводимость. Свойства p—n-перехода.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Полупроводниковые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приборы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827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Электрический ток в растворах и расплавах электролитов.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Электролиз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несамостоятельный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Молния.</w:t>
            </w:r>
            <w:r>
              <w:rPr>
                <w:spacing w:val="-2"/>
                <w:sz w:val="24"/>
              </w:rPr>
              <w:t xml:space="preserve"> Плазма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830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Электрические приборы и устройства и их практическое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275"/>
        </w:trPr>
        <w:tc>
          <w:tcPr>
            <w:tcW w:w="59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«Электродинамика»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1104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«Электростатика.</w:t>
            </w:r>
          </w:p>
          <w:p w:rsidR="007F11D0" w:rsidRDefault="00227AF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F11D0" w:rsidRDefault="00227AF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средах»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/Всероссийская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 при проведении на бумажном носителе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227AF7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"Электродинамика"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227AF7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551"/>
        </w:trPr>
        <w:tc>
          <w:tcPr>
            <w:tcW w:w="59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362" w:type="dxa"/>
          </w:tcPr>
          <w:p w:rsidR="007F11D0" w:rsidRDefault="00227AF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  <w:p w:rsidR="007F11D0" w:rsidRDefault="00227AF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5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275"/>
        </w:trPr>
        <w:tc>
          <w:tcPr>
            <w:tcW w:w="5955" w:type="dxa"/>
            <w:gridSpan w:val="2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806" w:type="dxa"/>
          </w:tcPr>
          <w:p w:rsidR="007F11D0" w:rsidRDefault="00227AF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40" w:type="dxa"/>
          </w:tcPr>
          <w:p w:rsidR="007F11D0" w:rsidRDefault="00227AF7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95" w:type="dxa"/>
          </w:tcPr>
          <w:p w:rsidR="007F11D0" w:rsidRDefault="00227AF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7F11D0" w:rsidRDefault="007F11D0">
      <w:pPr>
        <w:rPr>
          <w:b/>
          <w:sz w:val="21"/>
        </w:rPr>
      </w:pPr>
    </w:p>
    <w:p w:rsidR="007F11D0" w:rsidRDefault="007F11D0">
      <w:pPr>
        <w:rPr>
          <w:b/>
          <w:sz w:val="21"/>
        </w:rPr>
      </w:pPr>
    </w:p>
    <w:p w:rsidR="007F11D0" w:rsidRDefault="007F11D0">
      <w:pPr>
        <w:spacing w:before="27"/>
        <w:rPr>
          <w:b/>
          <w:sz w:val="21"/>
        </w:rPr>
      </w:pPr>
    </w:p>
    <w:p w:rsidR="007F11D0" w:rsidRDefault="00227AF7">
      <w:pPr>
        <w:pStyle w:val="a3"/>
        <w:ind w:left="12"/>
      </w:pPr>
      <w:r>
        <w:t xml:space="preserve">11 </w:t>
      </w:r>
      <w:r>
        <w:rPr>
          <w:spacing w:val="-2"/>
        </w:rPr>
        <w:t>КЛАСС</w:t>
      </w: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5463"/>
        <w:gridCol w:w="808"/>
        <w:gridCol w:w="1733"/>
        <w:gridCol w:w="1790"/>
      </w:tblGrid>
      <w:tr w:rsidR="007F11D0">
        <w:trPr>
          <w:trHeight w:val="535"/>
        </w:trPr>
        <w:tc>
          <w:tcPr>
            <w:tcW w:w="591" w:type="dxa"/>
            <w:vMerge w:val="restart"/>
          </w:tcPr>
          <w:p w:rsidR="007F11D0" w:rsidRDefault="00227AF7">
            <w:pPr>
              <w:pStyle w:val="TableParagraph"/>
              <w:spacing w:line="240" w:lineRule="auto"/>
              <w:ind w:left="131" w:right="118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5463" w:type="dxa"/>
            <w:vMerge w:val="restart"/>
          </w:tcPr>
          <w:p w:rsidR="007F11D0" w:rsidRDefault="00227AF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4331" w:type="dxa"/>
            <w:gridSpan w:val="3"/>
          </w:tcPr>
          <w:p w:rsidR="007F11D0" w:rsidRDefault="00227AF7">
            <w:pPr>
              <w:pStyle w:val="TableParagraph"/>
              <w:ind w:left="125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</w:tr>
      <w:tr w:rsidR="007F11D0">
        <w:trPr>
          <w:trHeight w:val="554"/>
        </w:trPr>
        <w:tc>
          <w:tcPr>
            <w:tcW w:w="591" w:type="dxa"/>
            <w:vMerge/>
            <w:tcBorders>
              <w:top w:val="nil"/>
            </w:tcBorders>
          </w:tcPr>
          <w:p w:rsidR="007F11D0" w:rsidRDefault="007F11D0">
            <w:pPr>
              <w:rPr>
                <w:sz w:val="2"/>
                <w:szCs w:val="2"/>
              </w:rPr>
            </w:pPr>
          </w:p>
        </w:tc>
        <w:tc>
          <w:tcPr>
            <w:tcW w:w="5463" w:type="dxa"/>
            <w:vMerge/>
            <w:tcBorders>
              <w:top w:val="nil"/>
            </w:tcBorders>
          </w:tcPr>
          <w:p w:rsidR="007F11D0" w:rsidRDefault="007F11D0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7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733" w:type="dxa"/>
          </w:tcPr>
          <w:p w:rsidR="007F11D0" w:rsidRDefault="00227AF7">
            <w:pPr>
              <w:pStyle w:val="TableParagraph"/>
              <w:spacing w:line="273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</w:t>
            </w:r>
          </w:p>
          <w:p w:rsidR="007F11D0" w:rsidRDefault="00227AF7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790" w:type="dxa"/>
          </w:tcPr>
          <w:p w:rsidR="007F11D0" w:rsidRDefault="00227AF7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</w:p>
          <w:p w:rsidR="007F11D0" w:rsidRDefault="00227AF7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  <w:tr w:rsidR="007F11D0">
        <w:trPr>
          <w:trHeight w:val="827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взаимодействие.</w:t>
            </w:r>
          </w:p>
          <w:p w:rsidR="007F11D0" w:rsidRDefault="00227AF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Вектор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индукции. Линии магнитной индукции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551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Эрстеда.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током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551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поля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катушки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током»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0" w:type="dxa"/>
          </w:tcPr>
          <w:p w:rsidR="007F11D0" w:rsidRDefault="00227AF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1104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током. Сила Ампера. Лабораторная работа</w:t>
            </w:r>
          </w:p>
          <w:p w:rsidR="007F11D0" w:rsidRDefault="00227AF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магнита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рамку с током»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0" w:type="dxa"/>
          </w:tcPr>
          <w:p w:rsidR="007F11D0" w:rsidRDefault="00227AF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827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движущуюся</w:t>
            </w:r>
          </w:p>
          <w:p w:rsidR="007F11D0" w:rsidRDefault="00227AF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заряженную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частицу.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Лоренца.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силы </w:t>
            </w:r>
            <w:r>
              <w:rPr>
                <w:spacing w:val="-2"/>
                <w:sz w:val="24"/>
              </w:rPr>
              <w:t>Лоренца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827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индукция.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вектора магнитной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ЭДС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  <w:r>
              <w:rPr>
                <w:spacing w:val="-4"/>
                <w:sz w:val="24"/>
              </w:rPr>
              <w:t xml:space="preserve"> Закон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электромагнитной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Фарадея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554"/>
        </w:trPr>
        <w:tc>
          <w:tcPr>
            <w:tcW w:w="591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электромагнитной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индукции»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7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0" w:type="dxa"/>
          </w:tcPr>
          <w:p w:rsidR="007F11D0" w:rsidRDefault="00227AF7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828"/>
        </w:trPr>
        <w:tc>
          <w:tcPr>
            <w:tcW w:w="591" w:type="dxa"/>
          </w:tcPr>
          <w:p w:rsidR="007F11D0" w:rsidRDefault="00227A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Индуктивность. Явление самоиндукции. ЭДС самоиндукции.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Электромагнитное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поле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71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  <w:tr w:rsidR="007F11D0">
        <w:trPr>
          <w:trHeight w:val="1103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Технические устройства и их применение: постоянные магниты, электромагниты, электродвигатель,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ускорители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частиц,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индукционная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печь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</w:pPr>
          </w:p>
        </w:tc>
      </w:tr>
    </w:tbl>
    <w:p w:rsidR="007F11D0" w:rsidRDefault="007F11D0">
      <w:pPr>
        <w:pStyle w:val="TableParagraph"/>
        <w:spacing w:line="240" w:lineRule="auto"/>
        <w:sectPr w:rsidR="007F11D0">
          <w:type w:val="continuous"/>
          <w:pgSz w:w="11910" w:h="16840"/>
          <w:pgMar w:top="680" w:right="708" w:bottom="619" w:left="708" w:header="720" w:footer="720" w:gutter="0"/>
          <w:cols w:space="720"/>
        </w:sect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5463"/>
        <w:gridCol w:w="808"/>
        <w:gridCol w:w="1733"/>
        <w:gridCol w:w="1790"/>
      </w:tblGrid>
      <w:tr w:rsidR="007F11D0">
        <w:trPr>
          <w:trHeight w:val="551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 «Магнитное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поле.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индукция»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2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 «Магнитное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поле.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индукция»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227AF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27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колебания.</w:t>
            </w:r>
          </w:p>
          <w:p w:rsidR="007F11D0" w:rsidRDefault="00227A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Гармонические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Уравнение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гармонических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30"/>
        </w:trPr>
        <w:tc>
          <w:tcPr>
            <w:tcW w:w="591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зависимости</w:t>
            </w:r>
          </w:p>
          <w:p w:rsidR="007F11D0" w:rsidRDefault="00227AF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длины нити и массы груза»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7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227AF7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1380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Колебательный контур. Свободные электромагнитные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идеальном колебательном контуре. Аналогия между механическими и электромагнитными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колебаниями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Томсона.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идеальном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контуре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27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затухающих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колебаниях.</w:t>
            </w:r>
          </w:p>
          <w:p w:rsidR="007F11D0" w:rsidRDefault="00227AF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Вынужденные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27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Синусоидальный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переменный</w:t>
            </w:r>
          </w:p>
          <w:p w:rsidR="007F11D0" w:rsidRDefault="00227AF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ток.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Амплитудное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действующее значение силы тока и напряжения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Трансформатор.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27"/>
        </w:trPr>
        <w:tc>
          <w:tcPr>
            <w:tcW w:w="591" w:type="dxa"/>
          </w:tcPr>
          <w:p w:rsidR="007F11D0" w:rsidRDefault="00227A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</w:t>
            </w:r>
          </w:p>
          <w:p w:rsidR="007F11D0" w:rsidRDefault="00227AF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звонка,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генератора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переменного тока, линий электропередач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71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30"/>
        </w:trPr>
        <w:tc>
          <w:tcPr>
            <w:tcW w:w="591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производстве</w:t>
            </w:r>
          </w:p>
          <w:p w:rsidR="007F11D0" w:rsidRDefault="00227AF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электроэнергии.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 электроэнергии в повседневной жизни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7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27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распространения.</w:t>
            </w:r>
          </w:p>
          <w:p w:rsidR="007F11D0" w:rsidRDefault="00227AF7">
            <w:pPr>
              <w:pStyle w:val="TableParagraph"/>
              <w:spacing w:line="270" w:lineRule="atLeast"/>
              <w:ind w:right="265"/>
              <w:rPr>
                <w:sz w:val="24"/>
              </w:rPr>
            </w:pPr>
            <w:r>
              <w:rPr>
                <w:sz w:val="24"/>
              </w:rPr>
              <w:t>Период.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длина волны. Поперечные и продольные волны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Громкость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2"/>
                <w:sz w:val="24"/>
              </w:rPr>
              <w:t xml:space="preserve"> Высота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тона.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Тембр</w:t>
            </w:r>
            <w:r>
              <w:rPr>
                <w:spacing w:val="-2"/>
                <w:sz w:val="24"/>
              </w:rPr>
              <w:t xml:space="preserve"> звука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2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скорость.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электромагнитных </w:t>
            </w:r>
            <w:r>
              <w:rPr>
                <w:spacing w:val="-4"/>
                <w:sz w:val="24"/>
              </w:rPr>
              <w:t>волн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телевидения.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Радиолокация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275"/>
        </w:trPr>
        <w:tc>
          <w:tcPr>
            <w:tcW w:w="591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«Колебания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волны»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227AF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827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F11D0" w:rsidRDefault="00227AF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однородной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Точечный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Луч </w:t>
            </w:r>
            <w:r>
              <w:rPr>
                <w:spacing w:val="-4"/>
                <w:sz w:val="24"/>
              </w:rPr>
              <w:t>света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4"/>
        </w:trPr>
        <w:tc>
          <w:tcPr>
            <w:tcW w:w="591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Отражение света. Законы отражения света. Построение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зеркале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7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27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Преломление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2"/>
                <w:sz w:val="24"/>
              </w:rPr>
              <w:t xml:space="preserve"> внутреннее</w:t>
            </w:r>
          </w:p>
          <w:p w:rsidR="007F11D0" w:rsidRDefault="00227AF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отражение.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внутреннего </w:t>
            </w:r>
            <w:r>
              <w:rPr>
                <w:spacing w:val="-2"/>
                <w:sz w:val="24"/>
              </w:rPr>
              <w:t>отражения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преломления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стекла»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227AF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551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линзе.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линзы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7F11D0" w:rsidRDefault="007F11D0">
      <w:pPr>
        <w:pStyle w:val="TableParagraph"/>
        <w:spacing w:line="240" w:lineRule="auto"/>
        <w:rPr>
          <w:sz w:val="24"/>
        </w:rPr>
        <w:sectPr w:rsidR="007F11D0">
          <w:type w:val="continuous"/>
          <w:pgSz w:w="11910" w:h="16840"/>
          <w:pgMar w:top="680" w:right="708" w:bottom="1045" w:left="708" w:header="720" w:footer="720" w:gutter="0"/>
          <w:cols w:space="720"/>
        </w:sect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5463"/>
        <w:gridCol w:w="808"/>
        <w:gridCol w:w="1733"/>
        <w:gridCol w:w="1790"/>
      </w:tblGrid>
      <w:tr w:rsidR="007F11D0">
        <w:trPr>
          <w:trHeight w:val="551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линзах»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227AF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827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2"/>
                <w:sz w:val="24"/>
              </w:rPr>
              <w:t xml:space="preserve"> света.</w:t>
            </w:r>
          </w:p>
          <w:p w:rsidR="007F11D0" w:rsidRDefault="00227AF7">
            <w:pPr>
              <w:pStyle w:val="TableParagraph"/>
              <w:spacing w:line="270" w:lineRule="atLeast"/>
              <w:ind w:right="265"/>
              <w:rPr>
                <w:sz w:val="24"/>
              </w:rPr>
            </w:pPr>
            <w:r>
              <w:rPr>
                <w:sz w:val="24"/>
              </w:rPr>
              <w:t>Цвет.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«Наблюдение дисперсии света»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227AF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F11D0">
        <w:trPr>
          <w:trHeight w:val="551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Дифракция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света.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Дифракционная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решётка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285"/>
        </w:trPr>
        <w:tc>
          <w:tcPr>
            <w:tcW w:w="591" w:type="dxa"/>
          </w:tcPr>
          <w:p w:rsidR="007F11D0" w:rsidRDefault="00227A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Поперечность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Поляризация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света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65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1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механики.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Постулаты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относительности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одновременности.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Замедление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длины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28"/>
        </w:trPr>
        <w:tc>
          <w:tcPr>
            <w:tcW w:w="591" w:type="dxa"/>
          </w:tcPr>
          <w:p w:rsidR="007F11D0" w:rsidRDefault="00227A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spacing w:line="240" w:lineRule="auto"/>
              <w:ind w:right="265"/>
              <w:rPr>
                <w:sz w:val="24"/>
              </w:rPr>
            </w:pPr>
            <w:r>
              <w:rPr>
                <w:sz w:val="24"/>
              </w:rPr>
              <w:t>Энергия и импульс релятивистской частицы. 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импульсом.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покоя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71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относительности»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227AF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импульс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фотона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3"/>
        </w:trPr>
        <w:tc>
          <w:tcPr>
            <w:tcW w:w="591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spacing w:line="276" w:lineRule="exact"/>
              <w:ind w:right="2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фотоэффекта.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 Г. Столетова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7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фотоэффекта.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Эйнштейна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фотоэффекта.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фотоэффекта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91" w:type="dxa"/>
          </w:tcPr>
          <w:p w:rsidR="007F11D0" w:rsidRDefault="00227A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Лебедева.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света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71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27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практическое</w:t>
            </w:r>
          </w:p>
          <w:p w:rsidR="007F11D0" w:rsidRDefault="00227AF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применение: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фотоэлемент,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фотодатчик,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солнечная батарея, светодиод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квантовой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оптики»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Томсона.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Резерфорда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рассеянию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α-частиц.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атома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275"/>
        </w:trPr>
        <w:tc>
          <w:tcPr>
            <w:tcW w:w="591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Постулаты</w:t>
            </w:r>
            <w:r>
              <w:rPr>
                <w:spacing w:val="-4"/>
                <w:sz w:val="24"/>
              </w:rPr>
              <w:t xml:space="preserve"> Бора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830"/>
        </w:trPr>
        <w:tc>
          <w:tcPr>
            <w:tcW w:w="591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Излучение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переходе</w:t>
            </w:r>
          </w:p>
          <w:p w:rsidR="007F11D0" w:rsidRDefault="00227AF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атома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спектров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7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27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spacing w:line="240" w:lineRule="auto"/>
              <w:ind w:right="265"/>
              <w:rPr>
                <w:sz w:val="24"/>
              </w:rPr>
            </w:pPr>
            <w:r>
              <w:rPr>
                <w:sz w:val="24"/>
              </w:rPr>
              <w:t>Волновые свойства частиц. Волны де Бройля. Корпускулярно-волновой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дуализм.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Спонтанное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вынужденное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излучение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радиоактивности.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Резерфорда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определению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излучения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альфа-,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бета-,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гамма-излучения.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Влияние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радиоактивности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организмы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27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Открытие протона и нейтрона. Изотопы. Альфа- распад.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позитронный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бета-распад.</w:t>
            </w:r>
          </w:p>
          <w:p w:rsidR="007F11D0" w:rsidRDefault="00227A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Гамма-излучение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27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нуклонов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ядре.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Ядерные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реакции. Ядерный реактор. Проблемы, перспективы,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энергетики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30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позитрона.</w:t>
            </w:r>
          </w:p>
          <w:p w:rsidR="007F11D0" w:rsidRDefault="00227AF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элементарных частиц. Круглый стол «Фундаментальные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7F11D0" w:rsidRDefault="007F11D0">
      <w:pPr>
        <w:pStyle w:val="TableParagraph"/>
        <w:spacing w:line="240" w:lineRule="auto"/>
        <w:rPr>
          <w:sz w:val="24"/>
        </w:rPr>
        <w:sectPr w:rsidR="007F11D0">
          <w:type w:val="continuous"/>
          <w:pgSz w:w="11910" w:h="16840"/>
          <w:pgMar w:top="680" w:right="708" w:bottom="601" w:left="708" w:header="720" w:footer="720" w:gutter="0"/>
          <w:cols w:space="720"/>
        </w:sect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5463"/>
        <w:gridCol w:w="808"/>
        <w:gridCol w:w="1733"/>
        <w:gridCol w:w="1790"/>
      </w:tblGrid>
      <w:tr w:rsidR="007F11D0">
        <w:trPr>
          <w:trHeight w:val="818"/>
        </w:trPr>
        <w:tc>
          <w:tcPr>
            <w:tcW w:w="591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взаимодействия.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картины </w:t>
            </w:r>
            <w:r>
              <w:rPr>
                <w:spacing w:val="-2"/>
                <w:sz w:val="24"/>
              </w:rPr>
              <w:t>мира»</w:t>
            </w:r>
          </w:p>
        </w:tc>
        <w:tc>
          <w:tcPr>
            <w:tcW w:w="808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1106"/>
        </w:trPr>
        <w:tc>
          <w:tcPr>
            <w:tcW w:w="591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Этапы развития астрономии. Прикладное и мировоззренческое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астрономии.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7F11D0" w:rsidRDefault="00227AF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звёздного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неба.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Созвездия,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звёзды,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планеты, их видимое движение. Солнечная система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7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Солнце.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звёзд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1103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spacing w:line="240" w:lineRule="auto"/>
              <w:ind w:right="265"/>
              <w:rPr>
                <w:sz w:val="24"/>
              </w:rPr>
            </w:pPr>
            <w:r>
              <w:rPr>
                <w:sz w:val="24"/>
              </w:rPr>
              <w:t>Звёзды, их основные характеристики. Звёзды главной последовательности. Внутреннее 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звёзд.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происхождении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звёзд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28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Млечный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Галактика.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F11D0" w:rsidRDefault="00227AF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Галактике.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Галактики.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Чёрные дыры в ядрах галактик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Вселенная.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Разбегание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галактик.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Большого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взрыва.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Реликтовое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излучение.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Метагалактика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275"/>
        </w:trPr>
        <w:tc>
          <w:tcPr>
            <w:tcW w:w="591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Нерешенные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астрономии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F11D0">
        <w:trPr>
          <w:trHeight w:val="551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астрофизики»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227AF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30"/>
        </w:trPr>
        <w:tc>
          <w:tcPr>
            <w:tcW w:w="591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F11D0" w:rsidRDefault="00227AF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экономической,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технологической,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этической сферах деятельности человека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7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2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астрономии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4"/>
                <w:sz w:val="24"/>
              </w:rPr>
              <w:t xml:space="preserve"> мира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27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формировании представлений о физической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827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картины мира в общем ряду современных естественно-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поле.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индукция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1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специальной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относительности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552"/>
        </w:trPr>
        <w:tc>
          <w:tcPr>
            <w:tcW w:w="591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463" w:type="dxa"/>
          </w:tcPr>
          <w:p w:rsidR="007F11D0" w:rsidRDefault="00227A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Квантовая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Элементы</w:t>
            </w:r>
          </w:p>
          <w:p w:rsidR="007F11D0" w:rsidRDefault="00227A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астрономии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астрофизики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3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0" w:type="dxa"/>
          </w:tcPr>
          <w:p w:rsidR="007F11D0" w:rsidRDefault="007F11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F11D0">
        <w:trPr>
          <w:trHeight w:val="278"/>
        </w:trPr>
        <w:tc>
          <w:tcPr>
            <w:tcW w:w="6054" w:type="dxa"/>
            <w:gridSpan w:val="2"/>
          </w:tcPr>
          <w:p w:rsidR="007F11D0" w:rsidRDefault="00227A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808" w:type="dxa"/>
          </w:tcPr>
          <w:p w:rsidR="007F11D0" w:rsidRDefault="00227AF7"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33" w:type="dxa"/>
          </w:tcPr>
          <w:p w:rsidR="007F11D0" w:rsidRDefault="00227AF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90" w:type="dxa"/>
          </w:tcPr>
          <w:p w:rsidR="007F11D0" w:rsidRDefault="00227AF7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</w:tbl>
    <w:p w:rsidR="00227AF7" w:rsidRDefault="00227AF7"/>
    <w:sectPr w:rsidR="00227AF7" w:rsidSect="009101F3">
      <w:type w:val="continuous"/>
      <w:pgSz w:w="11910" w:h="16840"/>
      <w:pgMar w:top="680" w:right="708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>
    <w:ulTrailSpace/>
  </w:compat>
  <w:rsids>
    <w:rsidRoot w:val="007F11D0"/>
    <w:rsid w:val="00227AF7"/>
    <w:rsid w:val="00355DE8"/>
    <w:rsid w:val="003921CC"/>
    <w:rsid w:val="003B090D"/>
    <w:rsid w:val="00424D35"/>
    <w:rsid w:val="006537F7"/>
    <w:rsid w:val="007F11D0"/>
    <w:rsid w:val="007F5384"/>
    <w:rsid w:val="00822E5A"/>
    <w:rsid w:val="008651BE"/>
    <w:rsid w:val="009101F3"/>
    <w:rsid w:val="009138DD"/>
    <w:rsid w:val="009B286D"/>
    <w:rsid w:val="00AD7C6C"/>
    <w:rsid w:val="00AF27D1"/>
    <w:rsid w:val="00B32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1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01F3"/>
    <w:rPr>
      <w:b/>
      <w:bCs/>
      <w:sz w:val="21"/>
      <w:szCs w:val="21"/>
    </w:rPr>
  </w:style>
  <w:style w:type="paragraph" w:styleId="a4">
    <w:name w:val="Title"/>
    <w:basedOn w:val="a"/>
    <w:uiPriority w:val="10"/>
    <w:qFormat/>
    <w:rsid w:val="009101F3"/>
    <w:pPr>
      <w:ind w:left="1775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101F3"/>
  </w:style>
  <w:style w:type="paragraph" w:customStyle="1" w:styleId="TableParagraph">
    <w:name w:val="Table Paragraph"/>
    <w:basedOn w:val="a"/>
    <w:uiPriority w:val="1"/>
    <w:qFormat/>
    <w:rsid w:val="009101F3"/>
    <w:pPr>
      <w:spacing w:line="270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4917</Words>
  <Characters>28032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Поурочное планирование</vt:lpstr>
    </vt:vector>
  </TitlesOfParts>
  <Company/>
  <LinksUpToDate>false</LinksUpToDate>
  <CharactersWithSpaces>32884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Поурочное планирование</dc:title>
  <dc:subject>Физика 7-11 классы</dc:subject>
  <dc:creator>Зулфикар Казиахмедов</dc:creator>
  <cp:lastModifiedBy>Империал</cp:lastModifiedBy>
  <cp:revision>6</cp:revision>
  <dcterms:created xsi:type="dcterms:W3CDTF">2025-01-23T09:58:00Z</dcterms:created>
  <dcterms:modified xsi:type="dcterms:W3CDTF">2025-01-26T18:26:00Z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2016</vt:lpwstr>
  </property>
</Properties>
</file>