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B2" w:rsidRDefault="00C903D5">
      <w:pPr>
        <w:spacing w:after="0"/>
      </w:pPr>
      <w:r>
        <w:t xml:space="preserve"> </w:t>
      </w:r>
      <w:r w:rsidR="00606612">
        <w:t xml:space="preserve"> </w:t>
      </w:r>
    </w:p>
    <w:p w:rsidR="00EF054F" w:rsidRPr="00D869B9" w:rsidRDefault="00606612" w:rsidP="00D869B9">
      <w:pPr>
        <w:spacing w:after="0"/>
        <w:ind w:left="-255" w:right="623"/>
      </w:pPr>
      <w:r>
        <w:t xml:space="preserve"> </w:t>
      </w:r>
    </w:p>
    <w:p w:rsidR="00EF054F" w:rsidRPr="002C35B0" w:rsidRDefault="00EF054F" w:rsidP="00D869B9">
      <w:pPr>
        <w:jc w:val="center"/>
        <w:rPr>
          <w:b/>
          <w:bCs/>
          <w:color w:val="0070C0"/>
          <w:sz w:val="24"/>
          <w:szCs w:val="24"/>
        </w:rPr>
      </w:pPr>
      <w:r w:rsidRPr="002C35B0">
        <w:rPr>
          <w:noProof/>
          <w:color w:val="0070C0"/>
          <w:sz w:val="24"/>
          <w:szCs w:val="24"/>
        </w:rPr>
        <w:drawing>
          <wp:inline distT="0" distB="0" distL="0" distR="0" wp14:anchorId="2DFF7719" wp14:editId="3C88BBF2">
            <wp:extent cx="781050" cy="809625"/>
            <wp:effectExtent l="0" t="0" r="0" b="9525"/>
            <wp:docPr id="1" name="Рисунок 1" descr="C:\Users\User\AppData\Local\Microsoft\Windows\INetCache\Content.Word\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Microsoft\Windows\INetCache\Content.Word\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4F" w:rsidRPr="002C35B0" w:rsidRDefault="00EF054F" w:rsidP="00D869B9">
      <w:pPr>
        <w:jc w:val="center"/>
        <w:rPr>
          <w:b/>
          <w:color w:val="0070C0"/>
          <w:sz w:val="24"/>
          <w:szCs w:val="24"/>
        </w:rPr>
      </w:pPr>
      <w:r w:rsidRPr="002C35B0">
        <w:rPr>
          <w:b/>
          <w:color w:val="0070C0"/>
          <w:sz w:val="24"/>
          <w:szCs w:val="24"/>
        </w:rPr>
        <w:t>Министерство образования и науки Республики Дагестан</w:t>
      </w:r>
      <w:r w:rsidR="00D869B9" w:rsidRPr="002C35B0">
        <w:rPr>
          <w:b/>
          <w:color w:val="0070C0"/>
          <w:sz w:val="24"/>
          <w:szCs w:val="24"/>
        </w:rPr>
        <w:t xml:space="preserve">    </w:t>
      </w:r>
      <w:r w:rsidRPr="002C35B0">
        <w:rPr>
          <w:b/>
          <w:color w:val="0070C0"/>
          <w:sz w:val="24"/>
          <w:szCs w:val="24"/>
        </w:rPr>
        <w:t>МКУ «УОБР»</w:t>
      </w:r>
    </w:p>
    <w:p w:rsidR="00EF054F" w:rsidRPr="002C35B0" w:rsidRDefault="00EF054F" w:rsidP="00D869B9">
      <w:pPr>
        <w:jc w:val="center"/>
        <w:rPr>
          <w:b/>
          <w:color w:val="0070C0"/>
          <w:sz w:val="24"/>
          <w:szCs w:val="24"/>
        </w:rPr>
      </w:pPr>
      <w:r w:rsidRPr="002C35B0">
        <w:rPr>
          <w:b/>
          <w:color w:val="0070C0"/>
          <w:sz w:val="24"/>
          <w:szCs w:val="24"/>
        </w:rPr>
        <w:t>МКОУ «</w:t>
      </w:r>
      <w:proofErr w:type="gramStart"/>
      <w:r w:rsidRPr="002C35B0">
        <w:rPr>
          <w:b/>
          <w:color w:val="0070C0"/>
          <w:sz w:val="24"/>
          <w:szCs w:val="24"/>
        </w:rPr>
        <w:t>Чабанмахинская  средняя</w:t>
      </w:r>
      <w:proofErr w:type="gramEnd"/>
      <w:r w:rsidRPr="002C35B0">
        <w:rPr>
          <w:b/>
          <w:color w:val="0070C0"/>
          <w:sz w:val="24"/>
          <w:szCs w:val="24"/>
        </w:rPr>
        <w:t xml:space="preserve"> общеобразовательная школа»</w:t>
      </w:r>
      <w:r w:rsidR="00D869B9" w:rsidRPr="002C35B0">
        <w:rPr>
          <w:b/>
          <w:color w:val="0070C0"/>
          <w:sz w:val="24"/>
          <w:szCs w:val="24"/>
        </w:rPr>
        <w:t xml:space="preserve">   </w:t>
      </w:r>
      <w:r w:rsidRPr="002C35B0">
        <w:rPr>
          <w:b/>
          <w:color w:val="0070C0"/>
          <w:sz w:val="24"/>
          <w:szCs w:val="24"/>
        </w:rPr>
        <w:t xml:space="preserve">Буйнакский район, селение </w:t>
      </w:r>
      <w:proofErr w:type="spellStart"/>
      <w:r w:rsidRPr="002C35B0">
        <w:rPr>
          <w:b/>
          <w:color w:val="0070C0"/>
          <w:sz w:val="24"/>
          <w:szCs w:val="24"/>
        </w:rPr>
        <w:t>Чабанмахи</w:t>
      </w:r>
      <w:proofErr w:type="spellEnd"/>
      <w:r w:rsidRPr="002C35B0">
        <w:rPr>
          <w:b/>
          <w:color w:val="0070C0"/>
          <w:sz w:val="24"/>
          <w:szCs w:val="24"/>
        </w:rPr>
        <w:t>.</w:t>
      </w:r>
    </w:p>
    <w:p w:rsidR="00EF054F" w:rsidRPr="002C35B0" w:rsidRDefault="00EF054F" w:rsidP="00EF054F">
      <w:pPr>
        <w:pBdr>
          <w:bottom w:val="single" w:sz="4" w:space="2" w:color="auto"/>
        </w:pBdr>
        <w:tabs>
          <w:tab w:val="right" w:pos="9355"/>
        </w:tabs>
        <w:jc w:val="center"/>
        <w:rPr>
          <w:b/>
          <w:color w:val="0070C0"/>
          <w:sz w:val="24"/>
          <w:szCs w:val="24"/>
          <w:lang w:val="en-US"/>
        </w:rPr>
      </w:pPr>
      <w:proofErr w:type="spellStart"/>
      <w:r w:rsidRPr="002C35B0">
        <w:rPr>
          <w:b/>
          <w:color w:val="0070C0"/>
          <w:sz w:val="24"/>
          <w:szCs w:val="24"/>
          <w:lang w:val="en-US"/>
        </w:rPr>
        <w:t>chabanmahi</w:t>
      </w:r>
      <w:proofErr w:type="spellEnd"/>
      <w:r w:rsidRPr="002C35B0">
        <w:rPr>
          <w:b/>
          <w:color w:val="0070C0"/>
          <w:sz w:val="24"/>
          <w:szCs w:val="24"/>
          <w:lang w:val="en-US"/>
        </w:rPr>
        <w:t xml:space="preserve"> _ school @ mail. Ru</w:t>
      </w:r>
    </w:p>
    <w:p w:rsidR="00EF054F" w:rsidRPr="00BF5149" w:rsidRDefault="00EF054F" w:rsidP="00EF054F">
      <w:pPr>
        <w:pBdr>
          <w:bottom w:val="single" w:sz="4" w:space="2" w:color="auto"/>
        </w:pBdr>
        <w:tabs>
          <w:tab w:val="right" w:pos="9355"/>
        </w:tabs>
        <w:jc w:val="center"/>
        <w:rPr>
          <w:b/>
          <w:color w:val="0070C0"/>
          <w:sz w:val="24"/>
          <w:szCs w:val="24"/>
          <w:lang w:val="en-US"/>
        </w:rPr>
      </w:pPr>
      <w:r w:rsidRPr="002C35B0">
        <w:rPr>
          <w:b/>
          <w:color w:val="0070C0"/>
          <w:sz w:val="24"/>
          <w:szCs w:val="24"/>
        </w:rPr>
        <w:t>ИНН</w:t>
      </w:r>
      <w:r w:rsidRPr="00BF5149">
        <w:rPr>
          <w:b/>
          <w:color w:val="0070C0"/>
          <w:sz w:val="24"/>
          <w:szCs w:val="24"/>
          <w:lang w:val="en-US"/>
        </w:rPr>
        <w:t xml:space="preserve"> – </w:t>
      </w:r>
      <w:r w:rsidRPr="00BF5149">
        <w:rPr>
          <w:rFonts w:ascii="Arial" w:hAnsi="Arial" w:cs="Arial"/>
          <w:b/>
          <w:color w:val="0070C0"/>
          <w:sz w:val="24"/>
          <w:szCs w:val="24"/>
          <w:shd w:val="clear" w:color="auto" w:fill="FFFFFF"/>
          <w:lang w:val="en-US"/>
        </w:rPr>
        <w:t>0507004161</w:t>
      </w:r>
      <w:r w:rsidRPr="00BF5149">
        <w:rPr>
          <w:b/>
          <w:color w:val="0070C0"/>
          <w:sz w:val="24"/>
          <w:szCs w:val="24"/>
          <w:lang w:val="en-US"/>
        </w:rPr>
        <w:t xml:space="preserve">, </w:t>
      </w:r>
      <w:r w:rsidRPr="002C35B0">
        <w:rPr>
          <w:b/>
          <w:color w:val="0070C0"/>
          <w:sz w:val="24"/>
          <w:szCs w:val="24"/>
        </w:rPr>
        <w:t>КПП</w:t>
      </w:r>
      <w:r w:rsidRPr="00BF5149">
        <w:rPr>
          <w:b/>
          <w:color w:val="0070C0"/>
          <w:sz w:val="24"/>
          <w:szCs w:val="24"/>
          <w:lang w:val="en-US"/>
        </w:rPr>
        <w:t xml:space="preserve"> – 050701001, </w:t>
      </w:r>
      <w:r w:rsidRPr="002C35B0">
        <w:rPr>
          <w:b/>
          <w:color w:val="0070C0"/>
          <w:sz w:val="24"/>
          <w:szCs w:val="24"/>
        </w:rPr>
        <w:t>ОГРН</w:t>
      </w:r>
      <w:r w:rsidRPr="00BF5149">
        <w:rPr>
          <w:b/>
          <w:color w:val="0070C0"/>
          <w:sz w:val="24"/>
          <w:szCs w:val="24"/>
          <w:lang w:val="en-US"/>
        </w:rPr>
        <w:t xml:space="preserve"> – </w:t>
      </w:r>
      <w:r w:rsidRPr="00BF5149">
        <w:rPr>
          <w:rFonts w:ascii="Arial" w:hAnsi="Arial" w:cs="Arial"/>
          <w:b/>
          <w:color w:val="0070C0"/>
          <w:sz w:val="24"/>
          <w:szCs w:val="24"/>
          <w:shd w:val="clear" w:color="auto" w:fill="FFFFFF"/>
          <w:lang w:val="en-US"/>
        </w:rPr>
        <w:t>1050507000884</w:t>
      </w:r>
    </w:p>
    <w:p w:rsidR="00EF054F" w:rsidRPr="002C35B0" w:rsidRDefault="00EF054F" w:rsidP="00D869B9">
      <w:pPr>
        <w:pBdr>
          <w:bottom w:val="single" w:sz="4" w:space="2" w:color="auto"/>
        </w:pBdr>
        <w:tabs>
          <w:tab w:val="right" w:pos="9355"/>
        </w:tabs>
        <w:jc w:val="center"/>
        <w:rPr>
          <w:b/>
          <w:color w:val="0070C0"/>
          <w:sz w:val="28"/>
          <w:szCs w:val="28"/>
          <w:u w:val="thick"/>
        </w:rPr>
      </w:pPr>
      <w:r w:rsidRPr="002C35B0">
        <w:rPr>
          <w:b/>
          <w:color w:val="0070C0"/>
          <w:szCs w:val="28"/>
        </w:rPr>
        <w:t>Тел. отд. кадр. 8(928)8703406</w:t>
      </w:r>
      <w:r w:rsidR="00D869B9" w:rsidRPr="002C35B0">
        <w:rPr>
          <w:b/>
          <w:color w:val="0070C0"/>
          <w:szCs w:val="28"/>
          <w:u w:val="thick"/>
        </w:rPr>
        <w:t xml:space="preserve">  </w:t>
      </w:r>
    </w:p>
    <w:p w:rsidR="00C07E0C" w:rsidRPr="002C35B0" w:rsidRDefault="00EB5A81" w:rsidP="00C07E0C">
      <w:pPr>
        <w:spacing w:after="0" w:line="394" w:lineRule="auto"/>
        <w:ind w:left="7837" w:right="1862" w:hanging="8404"/>
        <w:jc w:val="center"/>
        <w:rPr>
          <w:rFonts w:ascii="Times New Roman" w:eastAsia="Times New Roman" w:hAnsi="Times New Roman" w:cs="Times New Roman"/>
          <w:b/>
          <w:color w:val="0070C0"/>
          <w:sz w:val="24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8"/>
        </w:rPr>
        <w:t xml:space="preserve">                 </w:t>
      </w:r>
      <w:r w:rsidR="00C07E0C" w:rsidRPr="002C35B0">
        <w:rPr>
          <w:rFonts w:ascii="Times New Roman" w:eastAsia="Times New Roman" w:hAnsi="Times New Roman" w:cs="Times New Roman"/>
          <w:b/>
          <w:color w:val="0070C0"/>
          <w:sz w:val="28"/>
        </w:rPr>
        <w:t>Аналитическая справка</w:t>
      </w:r>
    </w:p>
    <w:p w:rsidR="00C07E0C" w:rsidRPr="002C35B0" w:rsidRDefault="00EB5A81" w:rsidP="009B5DD1">
      <w:pPr>
        <w:spacing w:after="0"/>
        <w:ind w:left="2655" w:hanging="10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8"/>
        </w:rPr>
        <w:t xml:space="preserve">      </w:t>
      </w:r>
      <w:r w:rsidR="00C07E0C" w:rsidRPr="002C35B0">
        <w:rPr>
          <w:rFonts w:ascii="Times New Roman" w:eastAsia="Times New Roman" w:hAnsi="Times New Roman" w:cs="Times New Roman"/>
          <w:b/>
          <w:color w:val="0070C0"/>
          <w:sz w:val="28"/>
        </w:rPr>
        <w:t>по итогам проведения в МКОУ «</w:t>
      </w:r>
      <w:proofErr w:type="spellStart"/>
      <w:r w:rsidR="00C07E0C" w:rsidRPr="002C35B0">
        <w:rPr>
          <w:rFonts w:ascii="Times New Roman" w:eastAsia="Times New Roman" w:hAnsi="Times New Roman" w:cs="Times New Roman"/>
          <w:b/>
          <w:color w:val="0070C0"/>
          <w:sz w:val="28"/>
        </w:rPr>
        <w:t>Чабанмахинсккя</w:t>
      </w:r>
      <w:proofErr w:type="spellEnd"/>
      <w:r w:rsidR="00C07E0C" w:rsidRPr="002C35B0">
        <w:rPr>
          <w:rFonts w:ascii="Times New Roman" w:eastAsia="Times New Roman" w:hAnsi="Times New Roman" w:cs="Times New Roman"/>
          <w:b/>
          <w:color w:val="0070C0"/>
          <w:sz w:val="28"/>
        </w:rPr>
        <w:t xml:space="preserve"> СОШ»</w:t>
      </w:r>
    </w:p>
    <w:p w:rsidR="00C07E0C" w:rsidRPr="002C35B0" w:rsidRDefault="009B5DD1" w:rsidP="009B5DD1">
      <w:pPr>
        <w:spacing w:after="0"/>
        <w:ind w:left="310" w:right="350" w:hanging="10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8"/>
        </w:rPr>
        <w:t xml:space="preserve">                                        </w:t>
      </w:r>
      <w:r w:rsidR="00EB5A81" w:rsidRPr="002C35B0">
        <w:rPr>
          <w:rFonts w:ascii="Times New Roman" w:eastAsia="Times New Roman" w:hAnsi="Times New Roman" w:cs="Times New Roman"/>
          <w:b/>
          <w:color w:val="0070C0"/>
          <w:sz w:val="28"/>
        </w:rPr>
        <w:t xml:space="preserve">       </w:t>
      </w:r>
      <w:r w:rsidR="00C07E0C" w:rsidRPr="002C35B0">
        <w:rPr>
          <w:rFonts w:ascii="Times New Roman" w:eastAsia="Times New Roman" w:hAnsi="Times New Roman" w:cs="Times New Roman"/>
          <w:b/>
          <w:color w:val="0070C0"/>
          <w:sz w:val="28"/>
        </w:rPr>
        <w:t>Всероссийских проверочных работ в 202</w:t>
      </w:r>
      <w:r w:rsidR="00BF5149">
        <w:rPr>
          <w:rFonts w:ascii="Times New Roman" w:eastAsia="Times New Roman" w:hAnsi="Times New Roman" w:cs="Times New Roman"/>
          <w:b/>
          <w:color w:val="0070C0"/>
          <w:sz w:val="28"/>
        </w:rPr>
        <w:t>4</w:t>
      </w:r>
      <w:r w:rsidR="00C07E0C" w:rsidRPr="002C35B0">
        <w:rPr>
          <w:rFonts w:ascii="Times New Roman" w:eastAsia="Times New Roman" w:hAnsi="Times New Roman" w:cs="Times New Roman"/>
          <w:b/>
          <w:color w:val="0070C0"/>
          <w:sz w:val="28"/>
        </w:rPr>
        <w:t xml:space="preserve"> году.</w:t>
      </w:r>
    </w:p>
    <w:p w:rsidR="00C07E0C" w:rsidRPr="002C35B0" w:rsidRDefault="00C07E0C" w:rsidP="009B5DD1">
      <w:pPr>
        <w:spacing w:after="10" w:line="270" w:lineRule="auto"/>
        <w:ind w:right="198"/>
        <w:jc w:val="both"/>
        <w:rPr>
          <w:rFonts w:ascii="Times New Roman" w:eastAsia="Times New Roman" w:hAnsi="Times New Roman" w:cs="Times New Roman"/>
          <w:color w:val="0070C0"/>
          <w:sz w:val="28"/>
        </w:rPr>
      </w:pPr>
    </w:p>
    <w:p w:rsidR="00D869B9" w:rsidRPr="002C35B0" w:rsidRDefault="009B5DD1" w:rsidP="009B5DD1">
      <w:pPr>
        <w:spacing w:after="10" w:line="270" w:lineRule="auto"/>
        <w:ind w:left="420" w:right="198" w:hanging="10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В период с 1</w:t>
      </w:r>
      <w:r w:rsidR="004E0FB9">
        <w:rPr>
          <w:rFonts w:ascii="Times New Roman" w:eastAsia="Times New Roman" w:hAnsi="Times New Roman" w:cs="Times New Roman"/>
          <w:color w:val="0070C0"/>
          <w:sz w:val="28"/>
        </w:rPr>
        <w:t>9</w:t>
      </w: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марта </w:t>
      </w:r>
      <w:r w:rsidR="00C07E0C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по </w:t>
      </w:r>
      <w:r w:rsidR="00BF5149">
        <w:rPr>
          <w:rFonts w:ascii="Times New Roman" w:eastAsia="Times New Roman" w:hAnsi="Times New Roman" w:cs="Times New Roman"/>
          <w:color w:val="0070C0"/>
          <w:sz w:val="28"/>
        </w:rPr>
        <w:t xml:space="preserve">30 </w:t>
      </w:r>
      <w:proofErr w:type="gramStart"/>
      <w:r w:rsidR="00BF5149">
        <w:rPr>
          <w:rFonts w:ascii="Times New Roman" w:eastAsia="Times New Roman" w:hAnsi="Times New Roman" w:cs="Times New Roman"/>
          <w:color w:val="0070C0"/>
          <w:sz w:val="28"/>
        </w:rPr>
        <w:t xml:space="preserve">апреля </w:t>
      </w:r>
      <w:r w:rsidR="00C07E0C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202</w:t>
      </w:r>
      <w:r w:rsidR="00BF5149">
        <w:rPr>
          <w:rFonts w:ascii="Times New Roman" w:eastAsia="Times New Roman" w:hAnsi="Times New Roman" w:cs="Times New Roman"/>
          <w:color w:val="0070C0"/>
          <w:sz w:val="28"/>
        </w:rPr>
        <w:t>4</w:t>
      </w:r>
      <w:proofErr w:type="gramEnd"/>
      <w:r w:rsidR="00C07E0C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г. в МКОУ «Чабанмахинская СОШ» Буйнакского района были проведены Всероссийские проверочные работы: </w:t>
      </w:r>
    </w:p>
    <w:p w:rsidR="00D869B9" w:rsidRPr="002C35B0" w:rsidRDefault="00D869B9" w:rsidP="00D869B9">
      <w:pPr>
        <w:spacing w:after="10" w:line="270" w:lineRule="auto"/>
        <w:ind w:right="431"/>
        <w:jc w:val="both"/>
        <w:rPr>
          <w:rFonts w:ascii="Times New Roman" w:eastAsia="Times New Roman" w:hAnsi="Times New Roman" w:cs="Times New Roman"/>
          <w:color w:val="0070C0"/>
          <w:sz w:val="28"/>
        </w:rPr>
      </w:pPr>
    </w:p>
    <w:p w:rsidR="0028785B" w:rsidRPr="002C35B0" w:rsidRDefault="0028785B" w:rsidP="00D869B9">
      <w:pPr>
        <w:spacing w:after="0"/>
        <w:jc w:val="center"/>
        <w:rPr>
          <w:color w:val="0070C0"/>
          <w:sz w:val="24"/>
          <w:szCs w:val="24"/>
        </w:rPr>
      </w:pPr>
      <w:r w:rsidRPr="002C35B0">
        <w:rPr>
          <w:rFonts w:ascii="Arial" w:eastAsia="Arial" w:hAnsi="Arial" w:cs="Arial"/>
          <w:b/>
          <w:color w:val="0070C0"/>
          <w:sz w:val="24"/>
          <w:szCs w:val="24"/>
        </w:rPr>
        <w:t>Количественный состав участников ВПР-202</w:t>
      </w:r>
      <w:r w:rsidR="004E0FB9">
        <w:rPr>
          <w:rFonts w:ascii="Arial" w:eastAsia="Arial" w:hAnsi="Arial" w:cs="Arial"/>
          <w:b/>
          <w:color w:val="0070C0"/>
          <w:sz w:val="24"/>
          <w:szCs w:val="24"/>
        </w:rPr>
        <w:t>4</w:t>
      </w:r>
      <w:r w:rsidRPr="002C35B0">
        <w:rPr>
          <w:rFonts w:ascii="Arial" w:eastAsia="Arial" w:hAnsi="Arial" w:cs="Arial"/>
          <w:b/>
          <w:color w:val="0070C0"/>
          <w:sz w:val="24"/>
          <w:szCs w:val="24"/>
        </w:rPr>
        <w:t>(</w:t>
      </w:r>
      <w:proofErr w:type="gramStart"/>
      <w:r w:rsidRPr="002C35B0">
        <w:rPr>
          <w:rFonts w:ascii="Arial" w:eastAsia="Arial" w:hAnsi="Arial" w:cs="Arial"/>
          <w:b/>
          <w:color w:val="0070C0"/>
          <w:sz w:val="24"/>
          <w:szCs w:val="24"/>
        </w:rPr>
        <w:t>весна )</w:t>
      </w:r>
      <w:proofErr w:type="gramEnd"/>
    </w:p>
    <w:tbl>
      <w:tblPr>
        <w:tblStyle w:val="TableGrid"/>
        <w:tblW w:w="14176" w:type="dxa"/>
        <w:tblInd w:w="-434" w:type="dxa"/>
        <w:tblCellMar>
          <w:top w:w="117" w:type="dxa"/>
          <w:left w:w="103" w:type="dxa"/>
          <w:right w:w="46" w:type="dxa"/>
        </w:tblCellMar>
        <w:tblLook w:val="04A0" w:firstRow="1" w:lastRow="0" w:firstColumn="1" w:lastColumn="0" w:noHBand="0" w:noVBand="1"/>
      </w:tblPr>
      <w:tblGrid>
        <w:gridCol w:w="3687"/>
        <w:gridCol w:w="2551"/>
        <w:gridCol w:w="1843"/>
        <w:gridCol w:w="1984"/>
        <w:gridCol w:w="1843"/>
        <w:gridCol w:w="2268"/>
      </w:tblGrid>
      <w:tr w:rsidR="0028785B" w:rsidRPr="002C35B0" w:rsidTr="0028785B">
        <w:trPr>
          <w:trHeight w:val="87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85B" w:rsidRPr="002C35B0" w:rsidRDefault="0028785B" w:rsidP="00D869B9">
            <w:pPr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Наименование предметов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85B" w:rsidRPr="002C35B0" w:rsidRDefault="0028785B" w:rsidP="00D869B9">
            <w:pPr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4 класс,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чел.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85B" w:rsidRPr="002C35B0" w:rsidRDefault="0028785B" w:rsidP="00D869B9">
            <w:pPr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5 </w:t>
            </w:r>
            <w:r w:rsidR="004E0FB9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–е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класс</w:t>
            </w:r>
            <w:r w:rsidR="004E0FB9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ы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,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чел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85B" w:rsidRPr="002C35B0" w:rsidRDefault="0028785B" w:rsidP="00D869B9">
            <w:pPr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6</w:t>
            </w:r>
            <w:r w:rsidR="004E0FB9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-е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класс</w:t>
            </w:r>
            <w:r w:rsidR="004E0FB9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ы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,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чел.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85B" w:rsidRPr="002C35B0" w:rsidRDefault="0028785B" w:rsidP="00D869B9">
            <w:pPr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7 класс,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чел.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85B" w:rsidRPr="002C35B0" w:rsidRDefault="0028785B" w:rsidP="00D869B9">
            <w:pPr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8 класс,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чел.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  <w:tr w:rsidR="0028785B" w:rsidRPr="002C35B0" w:rsidTr="0028785B">
        <w:trPr>
          <w:trHeight w:val="174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85B" w:rsidRPr="002C35B0" w:rsidRDefault="0028785B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7A703B" w:rsidP="00D869B9">
            <w:pPr>
              <w:ind w:right="63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592D2F" w:rsidP="00D869B9">
            <w:pPr>
              <w:ind w:right="62"/>
              <w:jc w:val="center"/>
              <w:rPr>
                <w:color w:val="0070C0"/>
              </w:rPr>
            </w:pPr>
            <w:r>
              <w:rPr>
                <w:color w:val="0070C0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BF4A6B" w:rsidP="00D869B9">
            <w:pPr>
              <w:ind w:right="62"/>
              <w:jc w:val="center"/>
              <w:rPr>
                <w:color w:val="0070C0"/>
              </w:rPr>
            </w:pPr>
            <w:r>
              <w:rPr>
                <w:color w:val="0070C0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4166B" w:rsidP="00D869B9">
            <w:pPr>
              <w:ind w:right="63"/>
              <w:jc w:val="center"/>
              <w:rPr>
                <w:color w:val="0070C0"/>
              </w:rPr>
            </w:pPr>
            <w:r>
              <w:rPr>
                <w:color w:val="0070C0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375824" w:rsidP="00D869B9">
            <w:pPr>
              <w:ind w:right="62"/>
              <w:jc w:val="center"/>
              <w:rPr>
                <w:color w:val="0070C0"/>
              </w:rPr>
            </w:pPr>
            <w:r>
              <w:rPr>
                <w:color w:val="0070C0"/>
              </w:rPr>
              <w:t>17</w:t>
            </w:r>
          </w:p>
        </w:tc>
      </w:tr>
      <w:tr w:rsidR="0028785B" w:rsidRPr="002C35B0" w:rsidTr="0028785B">
        <w:trPr>
          <w:trHeight w:val="127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85B" w:rsidRPr="002C35B0" w:rsidRDefault="0028785B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7A703B" w:rsidP="00D869B9">
            <w:pPr>
              <w:ind w:right="63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592D2F" w:rsidP="00592D2F">
            <w:pPr>
              <w:ind w:right="62"/>
              <w:jc w:val="center"/>
              <w:rPr>
                <w:color w:val="0070C0"/>
              </w:rPr>
            </w:pPr>
            <w:r>
              <w:rPr>
                <w:color w:val="0070C0"/>
              </w:rPr>
              <w:t>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4166B" w:rsidP="00D869B9">
            <w:pPr>
              <w:ind w:right="62"/>
              <w:jc w:val="center"/>
              <w:rPr>
                <w:color w:val="0070C0"/>
              </w:rPr>
            </w:pPr>
            <w:r>
              <w:rPr>
                <w:color w:val="0070C0"/>
              </w:rPr>
              <w:t>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4166B" w:rsidP="00D869B9">
            <w:pPr>
              <w:ind w:right="63"/>
              <w:jc w:val="center"/>
              <w:rPr>
                <w:color w:val="0070C0"/>
              </w:rPr>
            </w:pPr>
            <w:r>
              <w:rPr>
                <w:color w:val="0070C0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E10F3D" w:rsidP="00D869B9">
            <w:pPr>
              <w:ind w:right="62"/>
              <w:jc w:val="center"/>
              <w:rPr>
                <w:color w:val="0070C0"/>
              </w:rPr>
            </w:pPr>
            <w:r>
              <w:rPr>
                <w:color w:val="0070C0"/>
              </w:rPr>
              <w:t>17</w:t>
            </w:r>
          </w:p>
        </w:tc>
      </w:tr>
      <w:tr w:rsidR="0028785B" w:rsidRPr="002C35B0" w:rsidTr="0028785B">
        <w:trPr>
          <w:trHeight w:val="23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85B" w:rsidRPr="002C35B0" w:rsidRDefault="0028785B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Окружающий мир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7A703B" w:rsidP="00D869B9">
            <w:pPr>
              <w:ind w:right="63"/>
              <w:jc w:val="center"/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8785B" w:rsidP="00D869B9">
            <w:pPr>
              <w:ind w:right="59"/>
              <w:jc w:val="center"/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8785B" w:rsidP="00D869B9">
            <w:pPr>
              <w:ind w:right="59"/>
              <w:jc w:val="center"/>
              <w:rPr>
                <w:color w:val="0070C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8785B" w:rsidP="00D869B9">
            <w:pPr>
              <w:ind w:right="60"/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8785B" w:rsidP="00D869B9">
            <w:pPr>
              <w:ind w:right="59"/>
              <w:jc w:val="center"/>
              <w:rPr>
                <w:color w:val="0070C0"/>
              </w:rPr>
            </w:pPr>
          </w:p>
        </w:tc>
      </w:tr>
      <w:tr w:rsidR="0028785B" w:rsidRPr="002C35B0" w:rsidTr="0028785B">
        <w:trPr>
          <w:trHeight w:val="23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85B" w:rsidRPr="002C35B0" w:rsidRDefault="0028785B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Биология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8785B" w:rsidP="00D869B9">
            <w:pPr>
              <w:ind w:right="60"/>
              <w:jc w:val="center"/>
              <w:rPr>
                <w:color w:val="0070C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592D2F" w:rsidP="0024166B">
            <w:pPr>
              <w:ind w:right="62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="0024166B">
              <w:rPr>
                <w:color w:val="0070C0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4166B" w:rsidP="00D869B9">
            <w:pPr>
              <w:ind w:right="59"/>
              <w:jc w:val="center"/>
              <w:rPr>
                <w:color w:val="0070C0"/>
              </w:rPr>
            </w:pPr>
            <w:r>
              <w:rPr>
                <w:color w:val="0070C0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8785B" w:rsidP="00D869B9">
            <w:pPr>
              <w:ind w:right="63"/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8785B" w:rsidP="00D869B9">
            <w:pPr>
              <w:ind w:right="59"/>
              <w:jc w:val="center"/>
              <w:rPr>
                <w:color w:val="0070C0"/>
              </w:rPr>
            </w:pPr>
          </w:p>
        </w:tc>
      </w:tr>
      <w:tr w:rsidR="0028785B" w:rsidRPr="002C35B0" w:rsidTr="0028785B">
        <w:trPr>
          <w:trHeight w:val="164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85B" w:rsidRPr="002C35B0" w:rsidRDefault="0028785B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8785B" w:rsidP="00D869B9">
            <w:pPr>
              <w:ind w:right="60"/>
              <w:jc w:val="center"/>
              <w:rPr>
                <w:color w:val="0070C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592D2F" w:rsidP="00D869B9">
            <w:pPr>
              <w:ind w:right="62"/>
              <w:jc w:val="center"/>
              <w:rPr>
                <w:color w:val="0070C0"/>
              </w:rPr>
            </w:pPr>
            <w:r>
              <w:rPr>
                <w:color w:val="0070C0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4166B" w:rsidP="00D869B9">
            <w:pPr>
              <w:ind w:right="59"/>
              <w:jc w:val="center"/>
              <w:rPr>
                <w:color w:val="0070C0"/>
              </w:rPr>
            </w:pPr>
            <w:r>
              <w:rPr>
                <w:color w:val="0070C0"/>
              </w:rPr>
              <w:t>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4166B" w:rsidP="00D869B9">
            <w:pPr>
              <w:ind w:left="57"/>
              <w:jc w:val="center"/>
              <w:rPr>
                <w:color w:val="0070C0"/>
              </w:rPr>
            </w:pPr>
            <w:r>
              <w:rPr>
                <w:color w:val="0070C0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4166B" w:rsidP="00D869B9">
            <w:pPr>
              <w:ind w:right="59"/>
              <w:jc w:val="center"/>
              <w:rPr>
                <w:color w:val="0070C0"/>
              </w:rPr>
            </w:pPr>
            <w:r>
              <w:rPr>
                <w:color w:val="0070C0"/>
              </w:rPr>
              <w:t>17</w:t>
            </w:r>
            <w:r w:rsidR="00E10F3D">
              <w:rPr>
                <w:color w:val="0070C0"/>
              </w:rPr>
              <w:t xml:space="preserve"> </w:t>
            </w:r>
          </w:p>
        </w:tc>
      </w:tr>
      <w:tr w:rsidR="0028785B" w:rsidRPr="002C35B0" w:rsidTr="0028785B">
        <w:trPr>
          <w:trHeight w:val="23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85B" w:rsidRPr="002C35B0" w:rsidRDefault="0028785B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8785B" w:rsidP="00D869B9">
            <w:pPr>
              <w:ind w:right="60"/>
              <w:jc w:val="center"/>
              <w:rPr>
                <w:color w:val="0070C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8785B" w:rsidP="00D869B9">
            <w:pPr>
              <w:ind w:right="59"/>
              <w:jc w:val="center"/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943FF0" w:rsidP="00D869B9">
            <w:pPr>
              <w:ind w:right="62"/>
              <w:jc w:val="center"/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8785B" w:rsidP="00D869B9">
            <w:pPr>
              <w:ind w:left="57"/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8785B" w:rsidP="00D869B9">
            <w:pPr>
              <w:ind w:right="59"/>
              <w:jc w:val="center"/>
              <w:rPr>
                <w:color w:val="0070C0"/>
              </w:rPr>
            </w:pPr>
          </w:p>
        </w:tc>
      </w:tr>
      <w:tr w:rsidR="0028785B" w:rsidRPr="002C35B0" w:rsidTr="0028785B">
        <w:trPr>
          <w:trHeight w:val="208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85B" w:rsidRPr="002C35B0" w:rsidRDefault="0028785B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Физика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8785B" w:rsidP="00D869B9">
            <w:pPr>
              <w:ind w:right="60"/>
              <w:jc w:val="center"/>
              <w:rPr>
                <w:color w:val="0070C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8785B" w:rsidP="00D869B9">
            <w:pPr>
              <w:ind w:right="59"/>
              <w:jc w:val="center"/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28785B" w:rsidP="00D869B9">
            <w:pPr>
              <w:ind w:right="59"/>
              <w:jc w:val="center"/>
              <w:rPr>
                <w:color w:val="0070C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AB764F" w:rsidP="00D869B9">
            <w:pPr>
              <w:ind w:left="57"/>
              <w:jc w:val="center"/>
              <w:rPr>
                <w:color w:val="0070C0"/>
              </w:rPr>
            </w:pPr>
            <w:r>
              <w:rPr>
                <w:color w:val="0070C0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5B" w:rsidRPr="002C35B0" w:rsidRDefault="007E6C97" w:rsidP="00D869B9">
            <w:pPr>
              <w:ind w:right="62"/>
              <w:jc w:val="center"/>
              <w:rPr>
                <w:color w:val="0070C0"/>
              </w:rPr>
            </w:pPr>
            <w:r>
              <w:rPr>
                <w:color w:val="0070C0"/>
              </w:rPr>
              <w:t>15</w:t>
            </w:r>
          </w:p>
        </w:tc>
      </w:tr>
      <w:tr w:rsidR="0024166B" w:rsidRPr="002C35B0" w:rsidTr="0028785B">
        <w:trPr>
          <w:trHeight w:val="208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66B" w:rsidRPr="002C35B0" w:rsidRDefault="0024166B" w:rsidP="00D869B9">
            <w:pPr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обществознание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66B" w:rsidRPr="002C35B0" w:rsidRDefault="0024166B" w:rsidP="00D869B9">
            <w:pPr>
              <w:ind w:right="60"/>
              <w:jc w:val="center"/>
              <w:rPr>
                <w:color w:val="0070C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66B" w:rsidRPr="002C35B0" w:rsidRDefault="0024166B" w:rsidP="00D869B9">
            <w:pPr>
              <w:ind w:right="59"/>
              <w:jc w:val="center"/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66B" w:rsidRPr="002C35B0" w:rsidRDefault="0024166B" w:rsidP="00D869B9">
            <w:pPr>
              <w:ind w:right="59"/>
              <w:jc w:val="center"/>
              <w:rPr>
                <w:color w:val="0070C0"/>
              </w:rPr>
            </w:pPr>
            <w:r>
              <w:rPr>
                <w:color w:val="0070C0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66B" w:rsidRDefault="0024166B" w:rsidP="00D869B9">
            <w:pPr>
              <w:ind w:left="57"/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66B" w:rsidRDefault="0024166B" w:rsidP="00D869B9">
            <w:pPr>
              <w:ind w:right="62"/>
              <w:jc w:val="center"/>
              <w:rPr>
                <w:color w:val="0070C0"/>
              </w:rPr>
            </w:pPr>
          </w:p>
        </w:tc>
      </w:tr>
      <w:tr w:rsidR="0024166B" w:rsidRPr="002C35B0" w:rsidTr="0028785B">
        <w:trPr>
          <w:trHeight w:val="208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66B" w:rsidRDefault="0024166B" w:rsidP="00D869B9">
            <w:pPr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66B" w:rsidRPr="002C35B0" w:rsidRDefault="0024166B" w:rsidP="00D869B9">
            <w:pPr>
              <w:ind w:right="60"/>
              <w:jc w:val="center"/>
              <w:rPr>
                <w:color w:val="0070C0"/>
              </w:rPr>
            </w:pPr>
            <w:r>
              <w:rPr>
                <w:color w:val="0070C0"/>
              </w:rPr>
              <w:t>25(83.3%</w:t>
            </w:r>
            <w:r w:rsidR="00EE5342">
              <w:rPr>
                <w:color w:val="0070C0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66B" w:rsidRPr="002C35B0" w:rsidRDefault="0024166B" w:rsidP="00D869B9">
            <w:pPr>
              <w:ind w:right="59"/>
              <w:jc w:val="center"/>
              <w:rPr>
                <w:color w:val="0070C0"/>
              </w:rPr>
            </w:pPr>
            <w:r>
              <w:rPr>
                <w:color w:val="0070C0"/>
              </w:rPr>
              <w:t>81(</w:t>
            </w:r>
            <w:r w:rsidR="00EE5342">
              <w:rPr>
                <w:color w:val="0070C0"/>
              </w:rPr>
              <w:t>84,3%)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66B" w:rsidRDefault="00EE5342" w:rsidP="00D869B9">
            <w:pPr>
              <w:ind w:right="59"/>
              <w:jc w:val="center"/>
              <w:rPr>
                <w:color w:val="0070C0"/>
              </w:rPr>
            </w:pPr>
            <w:r>
              <w:rPr>
                <w:color w:val="0070C0"/>
              </w:rPr>
              <w:t>105(87,7%)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66B" w:rsidRDefault="00EE5342" w:rsidP="00D869B9">
            <w:pPr>
              <w:ind w:left="57"/>
              <w:jc w:val="center"/>
              <w:rPr>
                <w:color w:val="0070C0"/>
              </w:rPr>
            </w:pPr>
            <w:r>
              <w:rPr>
                <w:color w:val="0070C0"/>
              </w:rPr>
              <w:t>52(92,8%)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66B" w:rsidRDefault="00EE5342" w:rsidP="00D869B9">
            <w:pPr>
              <w:ind w:right="62"/>
              <w:jc w:val="center"/>
              <w:rPr>
                <w:color w:val="0070C0"/>
              </w:rPr>
            </w:pPr>
            <w:r>
              <w:rPr>
                <w:color w:val="0070C0"/>
              </w:rPr>
              <w:t>66(82,5%)</w:t>
            </w:r>
          </w:p>
        </w:tc>
      </w:tr>
    </w:tbl>
    <w:p w:rsidR="00C07E0C" w:rsidRPr="002C35B0" w:rsidRDefault="00C07E0C" w:rsidP="0028785B">
      <w:pPr>
        <w:spacing w:after="10" w:line="270" w:lineRule="auto"/>
        <w:ind w:right="431"/>
        <w:jc w:val="both"/>
        <w:rPr>
          <w:rFonts w:ascii="Times New Roman" w:eastAsia="Times New Roman" w:hAnsi="Times New Roman" w:cs="Times New Roman"/>
          <w:color w:val="0070C0"/>
          <w:sz w:val="28"/>
        </w:rPr>
      </w:pPr>
    </w:p>
    <w:p w:rsidR="009B5DD1" w:rsidRPr="002C35B0" w:rsidRDefault="009B5DD1" w:rsidP="00C07E0C">
      <w:pPr>
        <w:spacing w:after="10" w:line="270" w:lineRule="auto"/>
        <w:ind w:left="420" w:right="431"/>
        <w:jc w:val="both"/>
        <w:rPr>
          <w:rFonts w:ascii="Times New Roman" w:eastAsia="Times New Roman" w:hAnsi="Times New Roman" w:cs="Times New Roman"/>
          <w:b/>
          <w:color w:val="0070C0"/>
          <w:sz w:val="28"/>
        </w:rPr>
      </w:pPr>
    </w:p>
    <w:p w:rsidR="00C07E0C" w:rsidRPr="002C35B0" w:rsidRDefault="00C07E0C" w:rsidP="00C07E0C">
      <w:pPr>
        <w:spacing w:after="10" w:line="270" w:lineRule="auto"/>
        <w:ind w:left="420" w:right="431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8"/>
        </w:rPr>
        <w:t xml:space="preserve">Процент охвата учащихся ВПР по классам:  </w:t>
      </w:r>
    </w:p>
    <w:p w:rsidR="00C07E0C" w:rsidRPr="002C35B0" w:rsidRDefault="00965FD5" w:rsidP="00C07E0C">
      <w:pPr>
        <w:numPr>
          <w:ilvl w:val="0"/>
          <w:numId w:val="7"/>
        </w:numPr>
        <w:spacing w:after="10" w:line="270" w:lineRule="auto"/>
        <w:ind w:right="198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</w:rPr>
        <w:t>классы – 8</w:t>
      </w:r>
      <w:r w:rsidR="007A703B">
        <w:rPr>
          <w:rFonts w:ascii="Times New Roman" w:eastAsia="Times New Roman" w:hAnsi="Times New Roman" w:cs="Times New Roman"/>
          <w:color w:val="0070C0"/>
          <w:sz w:val="28"/>
        </w:rPr>
        <w:t>3</w:t>
      </w:r>
      <w:r w:rsidRPr="002C35B0">
        <w:rPr>
          <w:rFonts w:ascii="Times New Roman" w:eastAsia="Times New Roman" w:hAnsi="Times New Roman" w:cs="Times New Roman"/>
          <w:color w:val="0070C0"/>
          <w:sz w:val="28"/>
        </w:rPr>
        <w:t>,</w:t>
      </w:r>
      <w:r w:rsidR="007A703B">
        <w:rPr>
          <w:rFonts w:ascii="Times New Roman" w:eastAsia="Times New Roman" w:hAnsi="Times New Roman" w:cs="Times New Roman"/>
          <w:color w:val="0070C0"/>
          <w:sz w:val="28"/>
        </w:rPr>
        <w:t>3</w:t>
      </w:r>
      <w:r w:rsidR="0028785B" w:rsidRPr="002C35B0">
        <w:rPr>
          <w:rFonts w:ascii="Times New Roman" w:eastAsia="Times New Roman" w:hAnsi="Times New Roman" w:cs="Times New Roman"/>
          <w:color w:val="0070C0"/>
          <w:sz w:val="28"/>
        </w:rPr>
        <w:t>%</w:t>
      </w:r>
      <w:r w:rsidR="00C07E0C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  <w:r w:rsidR="00A24B8A" w:rsidRPr="002C35B0">
        <w:rPr>
          <w:rFonts w:ascii="Times New Roman" w:eastAsia="Times New Roman" w:hAnsi="Times New Roman" w:cs="Times New Roman"/>
          <w:color w:val="0070C0"/>
          <w:sz w:val="28"/>
        </w:rPr>
        <w:t>(</w:t>
      </w:r>
      <w:proofErr w:type="spellStart"/>
      <w:r w:rsidR="00DB33E8" w:rsidRPr="002C35B0">
        <w:rPr>
          <w:rFonts w:ascii="Times New Roman" w:eastAsia="Times New Roman" w:hAnsi="Times New Roman" w:cs="Times New Roman"/>
          <w:color w:val="0070C0"/>
          <w:sz w:val="28"/>
        </w:rPr>
        <w:t>кл.</w:t>
      </w:r>
      <w:r w:rsidR="004E0FB9">
        <w:rPr>
          <w:rFonts w:ascii="Times New Roman" w:eastAsia="Times New Roman" w:hAnsi="Times New Roman" w:cs="Times New Roman"/>
          <w:color w:val="0070C0"/>
          <w:sz w:val="28"/>
        </w:rPr>
        <w:t>Атаева</w:t>
      </w:r>
      <w:proofErr w:type="spellEnd"/>
      <w:r w:rsidR="004E0FB9">
        <w:rPr>
          <w:rFonts w:ascii="Times New Roman" w:eastAsia="Times New Roman" w:hAnsi="Times New Roman" w:cs="Times New Roman"/>
          <w:color w:val="0070C0"/>
          <w:sz w:val="28"/>
        </w:rPr>
        <w:t xml:space="preserve"> А</w:t>
      </w:r>
      <w:r w:rsidR="00A24B8A" w:rsidRPr="002C35B0">
        <w:rPr>
          <w:rFonts w:ascii="Times New Roman" w:eastAsia="Times New Roman" w:hAnsi="Times New Roman" w:cs="Times New Roman"/>
          <w:color w:val="0070C0"/>
          <w:sz w:val="28"/>
        </w:rPr>
        <w:t>.)</w:t>
      </w:r>
    </w:p>
    <w:p w:rsidR="00C07E0C" w:rsidRPr="002C35B0" w:rsidRDefault="00C07E0C" w:rsidP="00C07E0C">
      <w:pPr>
        <w:numPr>
          <w:ilvl w:val="0"/>
          <w:numId w:val="7"/>
        </w:numPr>
        <w:spacing w:after="10" w:line="270" w:lineRule="auto"/>
        <w:ind w:right="198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классы – </w:t>
      </w:r>
      <w:r w:rsidR="0024166B">
        <w:rPr>
          <w:rFonts w:ascii="Times New Roman" w:eastAsia="Times New Roman" w:hAnsi="Times New Roman" w:cs="Times New Roman"/>
          <w:color w:val="0070C0"/>
          <w:sz w:val="28"/>
        </w:rPr>
        <w:t>84,3</w:t>
      </w:r>
      <w:r w:rsidRPr="002C35B0">
        <w:rPr>
          <w:rFonts w:ascii="Times New Roman" w:eastAsia="Times New Roman" w:hAnsi="Times New Roman" w:cs="Times New Roman"/>
          <w:color w:val="0070C0"/>
          <w:sz w:val="28"/>
        </w:rPr>
        <w:t>%</w:t>
      </w:r>
      <w:r w:rsidR="00DB33E8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(</w:t>
      </w:r>
      <w:proofErr w:type="spellStart"/>
      <w:r w:rsidR="00DB33E8" w:rsidRPr="002C35B0">
        <w:rPr>
          <w:rFonts w:ascii="Times New Roman" w:eastAsia="Times New Roman" w:hAnsi="Times New Roman" w:cs="Times New Roman"/>
          <w:color w:val="0070C0"/>
          <w:sz w:val="28"/>
        </w:rPr>
        <w:t>кл.</w:t>
      </w:r>
      <w:r w:rsidR="004E0FB9">
        <w:rPr>
          <w:rFonts w:ascii="Times New Roman" w:eastAsia="Times New Roman" w:hAnsi="Times New Roman" w:cs="Times New Roman"/>
          <w:color w:val="0070C0"/>
          <w:sz w:val="28"/>
        </w:rPr>
        <w:t>Шигаева</w:t>
      </w:r>
      <w:proofErr w:type="spellEnd"/>
      <w:r w:rsidR="004E0FB9">
        <w:rPr>
          <w:rFonts w:ascii="Times New Roman" w:eastAsia="Times New Roman" w:hAnsi="Times New Roman" w:cs="Times New Roman"/>
          <w:color w:val="0070C0"/>
          <w:sz w:val="28"/>
        </w:rPr>
        <w:t xml:space="preserve"> Х.А., </w:t>
      </w:r>
      <w:proofErr w:type="spellStart"/>
      <w:r w:rsidR="004E0FB9">
        <w:rPr>
          <w:rFonts w:ascii="Times New Roman" w:eastAsia="Times New Roman" w:hAnsi="Times New Roman" w:cs="Times New Roman"/>
          <w:color w:val="0070C0"/>
          <w:sz w:val="28"/>
        </w:rPr>
        <w:t>Бураничева</w:t>
      </w:r>
      <w:proofErr w:type="spellEnd"/>
      <w:r w:rsidR="004E0FB9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  <w:proofErr w:type="gramStart"/>
      <w:r w:rsidR="004E0FB9">
        <w:rPr>
          <w:rFonts w:ascii="Times New Roman" w:eastAsia="Times New Roman" w:hAnsi="Times New Roman" w:cs="Times New Roman"/>
          <w:color w:val="0070C0"/>
          <w:sz w:val="28"/>
        </w:rPr>
        <w:t>Ш.А.</w:t>
      </w:r>
      <w:r w:rsidR="00DB33E8" w:rsidRPr="002C35B0">
        <w:rPr>
          <w:rFonts w:ascii="Times New Roman" w:eastAsia="Times New Roman" w:hAnsi="Times New Roman" w:cs="Times New Roman"/>
          <w:color w:val="0070C0"/>
          <w:sz w:val="28"/>
        </w:rPr>
        <w:t>.</w:t>
      </w:r>
      <w:proofErr w:type="gramEnd"/>
      <w:r w:rsidR="00DB33E8" w:rsidRPr="002C35B0">
        <w:rPr>
          <w:rFonts w:ascii="Times New Roman" w:eastAsia="Times New Roman" w:hAnsi="Times New Roman" w:cs="Times New Roman"/>
          <w:color w:val="0070C0"/>
          <w:sz w:val="28"/>
        </w:rPr>
        <w:t>)</w:t>
      </w:r>
    </w:p>
    <w:p w:rsidR="00C07E0C" w:rsidRPr="002C35B0" w:rsidRDefault="00C07E0C" w:rsidP="00C07E0C">
      <w:pPr>
        <w:numPr>
          <w:ilvl w:val="0"/>
          <w:numId w:val="7"/>
        </w:numPr>
        <w:spacing w:after="10" w:line="270" w:lineRule="auto"/>
        <w:ind w:right="198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классы – </w:t>
      </w:r>
      <w:r w:rsidR="00EE5342">
        <w:rPr>
          <w:rFonts w:ascii="Times New Roman" w:eastAsia="Times New Roman" w:hAnsi="Times New Roman" w:cs="Times New Roman"/>
          <w:color w:val="0070C0"/>
          <w:sz w:val="28"/>
        </w:rPr>
        <w:t>87,7</w:t>
      </w: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% </w:t>
      </w:r>
      <w:r w:rsidR="00DB33E8" w:rsidRPr="002C35B0">
        <w:rPr>
          <w:rFonts w:ascii="Times New Roman" w:eastAsia="Times New Roman" w:hAnsi="Times New Roman" w:cs="Times New Roman"/>
          <w:color w:val="0070C0"/>
          <w:sz w:val="28"/>
        </w:rPr>
        <w:t>(</w:t>
      </w:r>
      <w:proofErr w:type="spellStart"/>
      <w:r w:rsidR="00DB33E8" w:rsidRPr="002C35B0">
        <w:rPr>
          <w:rFonts w:ascii="Times New Roman" w:eastAsia="Times New Roman" w:hAnsi="Times New Roman" w:cs="Times New Roman"/>
          <w:color w:val="0070C0"/>
          <w:sz w:val="28"/>
        </w:rPr>
        <w:t>кл.</w:t>
      </w:r>
      <w:r w:rsidR="004E0FB9">
        <w:rPr>
          <w:rFonts w:ascii="Times New Roman" w:eastAsia="Times New Roman" w:hAnsi="Times New Roman" w:cs="Times New Roman"/>
          <w:color w:val="0070C0"/>
          <w:sz w:val="28"/>
        </w:rPr>
        <w:t>Кадырова</w:t>
      </w:r>
      <w:proofErr w:type="spellEnd"/>
      <w:r w:rsidR="004E0FB9">
        <w:rPr>
          <w:rFonts w:ascii="Times New Roman" w:eastAsia="Times New Roman" w:hAnsi="Times New Roman" w:cs="Times New Roman"/>
          <w:color w:val="0070C0"/>
          <w:sz w:val="28"/>
        </w:rPr>
        <w:t xml:space="preserve"> А.А., Идрисова З.А</w:t>
      </w:r>
      <w:r w:rsidR="00DB33E8" w:rsidRPr="002C35B0">
        <w:rPr>
          <w:rFonts w:ascii="Times New Roman" w:eastAsia="Times New Roman" w:hAnsi="Times New Roman" w:cs="Times New Roman"/>
          <w:color w:val="0070C0"/>
          <w:sz w:val="28"/>
        </w:rPr>
        <w:t>.)</w:t>
      </w:r>
    </w:p>
    <w:p w:rsidR="00C07E0C" w:rsidRPr="002C35B0" w:rsidRDefault="004E0FB9" w:rsidP="00C07E0C">
      <w:pPr>
        <w:numPr>
          <w:ilvl w:val="0"/>
          <w:numId w:val="7"/>
        </w:numPr>
        <w:spacing w:after="10" w:line="270" w:lineRule="auto"/>
        <w:ind w:right="198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color w:val="0070C0"/>
          <w:sz w:val="28"/>
        </w:rPr>
        <w:t>класс</w:t>
      </w:r>
      <w:r w:rsidR="00C07E0C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–</w:t>
      </w:r>
      <w:r w:rsidR="0024166B">
        <w:rPr>
          <w:rFonts w:ascii="Times New Roman" w:eastAsia="Times New Roman" w:hAnsi="Times New Roman" w:cs="Times New Roman"/>
          <w:color w:val="0070C0"/>
          <w:sz w:val="28"/>
        </w:rPr>
        <w:t>92,8</w:t>
      </w:r>
      <w:r w:rsidR="00C07E0C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% </w:t>
      </w:r>
      <w:r>
        <w:rPr>
          <w:rFonts w:ascii="Times New Roman" w:eastAsia="Times New Roman" w:hAnsi="Times New Roman" w:cs="Times New Roman"/>
          <w:color w:val="0070C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</w:rPr>
        <w:t>кл.Умаров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</w:rPr>
        <w:t xml:space="preserve"> Р.Н</w:t>
      </w:r>
      <w:r w:rsidR="00DB33E8" w:rsidRPr="002C35B0">
        <w:rPr>
          <w:rFonts w:ascii="Times New Roman" w:eastAsia="Times New Roman" w:hAnsi="Times New Roman" w:cs="Times New Roman"/>
          <w:color w:val="0070C0"/>
          <w:sz w:val="28"/>
        </w:rPr>
        <w:t>.)</w:t>
      </w:r>
    </w:p>
    <w:p w:rsidR="00C07E0C" w:rsidRPr="002C35B0" w:rsidRDefault="004E0FB9" w:rsidP="00C07E0C">
      <w:pPr>
        <w:numPr>
          <w:ilvl w:val="0"/>
          <w:numId w:val="7"/>
        </w:numPr>
        <w:spacing w:after="10" w:line="270" w:lineRule="auto"/>
        <w:ind w:right="198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color w:val="0070C0"/>
          <w:sz w:val="28"/>
        </w:rPr>
        <w:t>класс</w:t>
      </w:r>
      <w:r w:rsidR="00EE5342">
        <w:rPr>
          <w:rFonts w:ascii="Times New Roman" w:eastAsia="Times New Roman" w:hAnsi="Times New Roman" w:cs="Times New Roman"/>
          <w:color w:val="0070C0"/>
          <w:sz w:val="28"/>
        </w:rPr>
        <w:t xml:space="preserve"> – 82,5</w:t>
      </w:r>
      <w:bookmarkStart w:id="0" w:name="_GoBack"/>
      <w:bookmarkEnd w:id="0"/>
      <w:r w:rsidR="00C07E0C" w:rsidRPr="002C35B0">
        <w:rPr>
          <w:rFonts w:ascii="Times New Roman" w:eastAsia="Times New Roman" w:hAnsi="Times New Roman" w:cs="Times New Roman"/>
          <w:color w:val="0070C0"/>
          <w:sz w:val="28"/>
        </w:rPr>
        <w:t>%</w:t>
      </w:r>
      <w:r>
        <w:rPr>
          <w:rFonts w:ascii="Times New Roman" w:eastAsia="Times New Roman" w:hAnsi="Times New Roman" w:cs="Times New Roman"/>
          <w:color w:val="0070C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</w:rPr>
        <w:t>кл.Атаев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</w:rPr>
        <w:t xml:space="preserve"> И.А.</w:t>
      </w:r>
      <w:r w:rsidR="00DB33E8" w:rsidRPr="002C35B0">
        <w:rPr>
          <w:rFonts w:ascii="Times New Roman" w:eastAsia="Times New Roman" w:hAnsi="Times New Roman" w:cs="Times New Roman"/>
          <w:color w:val="0070C0"/>
          <w:sz w:val="28"/>
        </w:rPr>
        <w:t>)</w:t>
      </w:r>
      <w:r w:rsidR="00C07E0C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:rsidR="00C07E0C" w:rsidRPr="002C35B0" w:rsidRDefault="00965FD5" w:rsidP="00965FD5">
      <w:pPr>
        <w:spacing w:after="10" w:line="270" w:lineRule="auto"/>
        <w:ind w:left="621" w:right="198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Самый низкий </w:t>
      </w:r>
      <w:r w:rsidR="00A24B8A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процент </w:t>
      </w:r>
      <w:r w:rsidRPr="002C35B0">
        <w:rPr>
          <w:rFonts w:ascii="Times New Roman" w:eastAsia="Times New Roman" w:hAnsi="Times New Roman" w:cs="Times New Roman"/>
          <w:color w:val="0070C0"/>
          <w:sz w:val="28"/>
        </w:rPr>
        <w:t>охват</w:t>
      </w:r>
      <w:r w:rsidR="00A24B8A" w:rsidRPr="002C35B0">
        <w:rPr>
          <w:rFonts w:ascii="Times New Roman" w:eastAsia="Times New Roman" w:hAnsi="Times New Roman" w:cs="Times New Roman"/>
          <w:color w:val="0070C0"/>
          <w:sz w:val="28"/>
        </w:rPr>
        <w:t>а</w:t>
      </w: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  <w:r w:rsidR="00A24B8A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обучающихся </w:t>
      </w:r>
      <w:r w:rsidR="0024166B">
        <w:rPr>
          <w:rFonts w:ascii="Times New Roman" w:eastAsia="Times New Roman" w:hAnsi="Times New Roman" w:cs="Times New Roman"/>
          <w:color w:val="0070C0"/>
          <w:sz w:val="28"/>
        </w:rPr>
        <w:t>наблюдается в 8</w:t>
      </w:r>
      <w:r w:rsidRPr="002C35B0">
        <w:rPr>
          <w:rFonts w:ascii="Times New Roman" w:eastAsia="Times New Roman" w:hAnsi="Times New Roman" w:cs="Times New Roman"/>
          <w:color w:val="0070C0"/>
          <w:sz w:val="28"/>
        </w:rPr>
        <w:t>классе.</w:t>
      </w:r>
    </w:p>
    <w:p w:rsidR="00C07E0C" w:rsidRPr="002C35B0" w:rsidRDefault="00C07E0C" w:rsidP="00C07E0C">
      <w:pPr>
        <w:spacing w:after="10" w:line="270" w:lineRule="auto"/>
        <w:ind w:left="410" w:right="198" w:firstLine="487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Всероссийские проверочные работы </w:t>
      </w:r>
      <w:r w:rsidR="00D4217D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в МКОУ «Чабанмахинская СОШ» </w:t>
      </w: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были проведены в соответствии с планом-графиком, утвержденными Федеральной службой по надзору в сфере образования и науки. </w:t>
      </w:r>
    </w:p>
    <w:p w:rsidR="00C07E0C" w:rsidRPr="002C35B0" w:rsidRDefault="00D4217D" w:rsidP="000D50A8">
      <w:pPr>
        <w:spacing w:after="10" w:line="270" w:lineRule="auto"/>
        <w:ind w:left="410" w:right="427" w:firstLine="487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В </w:t>
      </w:r>
      <w:r w:rsidR="00C07E0C" w:rsidRPr="002C35B0">
        <w:rPr>
          <w:rFonts w:ascii="Times New Roman" w:eastAsia="Times New Roman" w:hAnsi="Times New Roman" w:cs="Times New Roman"/>
          <w:color w:val="0070C0"/>
          <w:sz w:val="28"/>
        </w:rPr>
        <w:t>МКОУ «Чабанмахинская СОШ» Буйнакского района был издан соответствующий приказ о проведении ВПР, проведены следующие мероприятия, направленные на повышение объективности и</w:t>
      </w:r>
      <w:r w:rsidR="00C07E0C" w:rsidRPr="002C35B0">
        <w:rPr>
          <w:rFonts w:ascii="Times New Roman" w:eastAsia="Times New Roman" w:hAnsi="Times New Roman" w:cs="Times New Roman"/>
          <w:color w:val="0070C0"/>
          <w:sz w:val="28"/>
          <w:u w:val="single" w:color="000000"/>
        </w:rPr>
        <w:t xml:space="preserve"> </w:t>
      </w:r>
      <w:r w:rsidR="000D50A8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прозрачности проведения ВПР: </w:t>
      </w:r>
    </w:p>
    <w:p w:rsidR="00C07E0C" w:rsidRPr="002C35B0" w:rsidRDefault="00C07E0C" w:rsidP="00C07E0C">
      <w:pPr>
        <w:spacing w:after="10" w:line="270" w:lineRule="auto"/>
        <w:ind w:left="283" w:right="428" w:firstLine="566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</w:rPr>
        <w:t>В течение уч</w:t>
      </w:r>
      <w:r w:rsidR="009B5DD1" w:rsidRPr="002C35B0">
        <w:rPr>
          <w:rFonts w:ascii="Times New Roman" w:eastAsia="Times New Roman" w:hAnsi="Times New Roman" w:cs="Times New Roman"/>
          <w:color w:val="0070C0"/>
          <w:sz w:val="28"/>
        </w:rPr>
        <w:t>е</w:t>
      </w:r>
      <w:r w:rsidR="00A24B8A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бного года в МКОУ </w:t>
      </w:r>
      <w:r w:rsidR="00D4217D" w:rsidRPr="002C35B0">
        <w:rPr>
          <w:rFonts w:ascii="Times New Roman" w:eastAsia="Times New Roman" w:hAnsi="Times New Roman" w:cs="Times New Roman"/>
          <w:color w:val="0070C0"/>
          <w:sz w:val="28"/>
        </w:rPr>
        <w:t>«Чабанмахинск</w:t>
      </w:r>
      <w:r w:rsidR="009B5DD1" w:rsidRPr="002C35B0">
        <w:rPr>
          <w:rFonts w:ascii="Times New Roman" w:eastAsia="Times New Roman" w:hAnsi="Times New Roman" w:cs="Times New Roman"/>
          <w:color w:val="0070C0"/>
          <w:sz w:val="28"/>
        </w:rPr>
        <w:t>ая СОШ» в</w:t>
      </w:r>
      <w:r w:rsidR="00EB5A81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  <w:r w:rsidR="009B5DD1" w:rsidRPr="002C35B0">
        <w:rPr>
          <w:rFonts w:ascii="Times New Roman" w:eastAsia="Times New Roman" w:hAnsi="Times New Roman" w:cs="Times New Roman"/>
          <w:color w:val="0070C0"/>
          <w:sz w:val="28"/>
        </w:rPr>
        <w:t>4-8</w:t>
      </w:r>
      <w:r w:rsidR="00EB5A81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  <w:r w:rsidR="003F203F" w:rsidRPr="002C35B0">
        <w:rPr>
          <w:rFonts w:ascii="Times New Roman" w:eastAsia="Times New Roman" w:hAnsi="Times New Roman" w:cs="Times New Roman"/>
          <w:color w:val="0070C0"/>
          <w:sz w:val="28"/>
        </w:rPr>
        <w:t>кла</w:t>
      </w:r>
      <w:r w:rsidR="009B5DD1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ссах </w:t>
      </w: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проводились общешкольные и </w:t>
      </w:r>
      <w:proofErr w:type="spellStart"/>
      <w:r w:rsidRPr="002C35B0">
        <w:rPr>
          <w:rFonts w:ascii="Times New Roman" w:eastAsia="Times New Roman" w:hAnsi="Times New Roman" w:cs="Times New Roman"/>
          <w:color w:val="0070C0"/>
          <w:sz w:val="28"/>
        </w:rPr>
        <w:t>внутриклассные</w:t>
      </w:r>
      <w:proofErr w:type="spellEnd"/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родительские собрания с целью ознакомления родителей с функцией и процедурой проведения ВПР, содержанием зада</w:t>
      </w:r>
      <w:r w:rsidR="00EB5A81" w:rsidRPr="002C35B0">
        <w:rPr>
          <w:rFonts w:ascii="Times New Roman" w:eastAsia="Times New Roman" w:hAnsi="Times New Roman" w:cs="Times New Roman"/>
          <w:color w:val="0070C0"/>
          <w:sz w:val="28"/>
        </w:rPr>
        <w:t>ний</w:t>
      </w: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, критериями оценивания. </w:t>
      </w:r>
    </w:p>
    <w:p w:rsidR="009B5DD1" w:rsidRPr="002C35B0" w:rsidRDefault="009B5DD1" w:rsidP="000D50A8">
      <w:pPr>
        <w:spacing w:after="10" w:line="270" w:lineRule="auto"/>
        <w:ind w:right="198"/>
        <w:jc w:val="both"/>
        <w:rPr>
          <w:rFonts w:ascii="Times New Roman" w:eastAsia="Times New Roman" w:hAnsi="Times New Roman" w:cs="Times New Roman"/>
          <w:color w:val="0070C0"/>
          <w:sz w:val="28"/>
        </w:rPr>
      </w:pPr>
    </w:p>
    <w:p w:rsidR="00342E90" w:rsidRPr="002C35B0" w:rsidRDefault="00C07E0C" w:rsidP="00D869B9">
      <w:pPr>
        <w:spacing w:after="10" w:line="270" w:lineRule="auto"/>
        <w:ind w:left="293" w:right="198" w:hanging="10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Администрацией Чабанмахинской </w:t>
      </w:r>
      <w:proofErr w:type="gramStart"/>
      <w:r w:rsidRPr="002C35B0">
        <w:rPr>
          <w:rFonts w:ascii="Times New Roman" w:eastAsia="Times New Roman" w:hAnsi="Times New Roman" w:cs="Times New Roman"/>
          <w:color w:val="0070C0"/>
          <w:sz w:val="28"/>
        </w:rPr>
        <w:t>СО</w:t>
      </w:r>
      <w:r w:rsidR="0024166B">
        <w:rPr>
          <w:rFonts w:ascii="Times New Roman" w:eastAsia="Times New Roman" w:hAnsi="Times New Roman" w:cs="Times New Roman"/>
          <w:color w:val="0070C0"/>
          <w:sz w:val="28"/>
        </w:rPr>
        <w:t xml:space="preserve">Ш </w:t>
      </w: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проведён</w:t>
      </w:r>
      <w:proofErr w:type="gramEnd"/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анализ собранных данных по</w:t>
      </w:r>
      <w:r w:rsidR="0024166B">
        <w:rPr>
          <w:rFonts w:ascii="Times New Roman" w:eastAsia="Times New Roman" w:hAnsi="Times New Roman" w:cs="Times New Roman"/>
          <w:color w:val="0070C0"/>
          <w:sz w:val="28"/>
        </w:rPr>
        <w:t xml:space="preserve"> результатам ВПР(весна)-2024</w:t>
      </w:r>
    </w:p>
    <w:p w:rsidR="00342E90" w:rsidRPr="002C35B0" w:rsidRDefault="00342E90" w:rsidP="00342E90">
      <w:pPr>
        <w:spacing w:after="0"/>
        <w:ind w:left="2751" w:hanging="10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8"/>
        </w:rPr>
        <w:t>Анализ результатов ВПР-202</w:t>
      </w:r>
      <w:r w:rsidR="004E0FB9">
        <w:rPr>
          <w:rFonts w:ascii="Times New Roman" w:eastAsia="Times New Roman" w:hAnsi="Times New Roman" w:cs="Times New Roman"/>
          <w:b/>
          <w:color w:val="0070C0"/>
          <w:sz w:val="28"/>
        </w:rPr>
        <w:t>4</w:t>
      </w:r>
      <w:r w:rsidRPr="002C35B0">
        <w:rPr>
          <w:rFonts w:ascii="Times New Roman" w:eastAsia="Times New Roman" w:hAnsi="Times New Roman" w:cs="Times New Roman"/>
          <w:b/>
          <w:color w:val="0070C0"/>
          <w:sz w:val="28"/>
        </w:rPr>
        <w:t xml:space="preserve"> по учебным предметам в 4 </w:t>
      </w:r>
      <w:r w:rsidR="00686289" w:rsidRPr="002C35B0">
        <w:rPr>
          <w:rFonts w:ascii="Times New Roman" w:eastAsia="Times New Roman" w:hAnsi="Times New Roman" w:cs="Times New Roman"/>
          <w:b/>
          <w:color w:val="0070C0"/>
          <w:sz w:val="28"/>
        </w:rPr>
        <w:t>классе</w:t>
      </w:r>
      <w:r w:rsidRPr="002C35B0">
        <w:rPr>
          <w:rFonts w:ascii="Times New Roman" w:eastAsia="Times New Roman" w:hAnsi="Times New Roman" w:cs="Times New Roman"/>
          <w:b/>
          <w:color w:val="0070C0"/>
          <w:sz w:val="28"/>
        </w:rPr>
        <w:t xml:space="preserve">: </w:t>
      </w:r>
    </w:p>
    <w:tbl>
      <w:tblPr>
        <w:tblStyle w:val="TableGrid2"/>
        <w:tblW w:w="15138" w:type="dxa"/>
        <w:tblInd w:w="-29" w:type="dxa"/>
        <w:tblCellMar>
          <w:top w:w="9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3291"/>
        <w:gridCol w:w="2835"/>
        <w:gridCol w:w="1275"/>
        <w:gridCol w:w="1134"/>
        <w:gridCol w:w="1174"/>
        <w:gridCol w:w="934"/>
        <w:gridCol w:w="1309"/>
        <w:gridCol w:w="1306"/>
        <w:gridCol w:w="1319"/>
      </w:tblGrid>
      <w:tr w:rsidR="00342E90" w:rsidRPr="002C35B0" w:rsidTr="00342E90">
        <w:trPr>
          <w:trHeight w:val="38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№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предмет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ind w:left="163" w:firstLine="329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кол-во написавших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E90" w:rsidRPr="002C35B0" w:rsidRDefault="00342E90" w:rsidP="00342E90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2E90" w:rsidRPr="002C35B0" w:rsidRDefault="00342E90" w:rsidP="00342E90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оценка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ind w:left="349" w:firstLine="120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%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усп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.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ind w:left="334" w:firstLine="134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%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кач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.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ind w:left="434" w:hanging="254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средний балл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</w:tr>
      <w:tr w:rsidR="00342E90" w:rsidRPr="002C35B0" w:rsidTr="00342E90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ind w:left="8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ind w:left="8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ind w:left="8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ind w:left="83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90" w:rsidRPr="002C35B0" w:rsidRDefault="00342E90" w:rsidP="00342E90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</w:tr>
      <w:tr w:rsidR="004C5DB4" w:rsidRPr="002C35B0" w:rsidTr="00342E90">
        <w:trPr>
          <w:trHeight w:val="3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ind w:left="79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1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ind w:left="77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Русский язык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87,5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37,5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</w:tr>
      <w:tr w:rsidR="004C5DB4" w:rsidRPr="002C35B0" w:rsidTr="00342E90">
        <w:trPr>
          <w:trHeight w:val="33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ind w:left="79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2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ind w:left="77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Математика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75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62,5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3,6</w:t>
            </w:r>
          </w:p>
        </w:tc>
      </w:tr>
      <w:tr w:rsidR="004C5DB4" w:rsidRPr="002C35B0" w:rsidTr="00342E90">
        <w:trPr>
          <w:trHeight w:val="33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ind w:left="79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3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ind w:left="77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Окружающий мир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88,8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55,5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3,3</w:t>
            </w:r>
          </w:p>
        </w:tc>
      </w:tr>
    </w:tbl>
    <w:p w:rsidR="00342E90" w:rsidRPr="002C35B0" w:rsidRDefault="00342E90" w:rsidP="00342E90">
      <w:pPr>
        <w:spacing w:after="28"/>
        <w:ind w:left="850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:rsidR="00686289" w:rsidRPr="002C35B0" w:rsidRDefault="00342E90" w:rsidP="00D869B9">
      <w:pPr>
        <w:spacing w:after="10" w:line="270" w:lineRule="auto"/>
        <w:ind w:left="142" w:right="198" w:firstLine="708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Выпускники начальной школы показали </w:t>
      </w:r>
      <w:r w:rsidR="00686289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следующие </w:t>
      </w:r>
      <w:r w:rsidRPr="002C35B0">
        <w:rPr>
          <w:rFonts w:ascii="Times New Roman" w:eastAsia="Times New Roman" w:hAnsi="Times New Roman" w:cs="Times New Roman"/>
          <w:color w:val="0070C0"/>
          <w:sz w:val="28"/>
        </w:rPr>
        <w:t>результаты по предметам математика и окружающий мир, доля участников, не преодолевших минимальны</w:t>
      </w:r>
      <w:r w:rsidR="00686289" w:rsidRPr="002C35B0">
        <w:rPr>
          <w:rFonts w:ascii="Times New Roman" w:eastAsia="Times New Roman" w:hAnsi="Times New Roman" w:cs="Times New Roman"/>
          <w:color w:val="0070C0"/>
          <w:sz w:val="28"/>
        </w:rPr>
        <w:t>й порог по русскому языку – 27%, по математике-</w:t>
      </w: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  <w:r w:rsidR="00D869B9" w:rsidRPr="002C35B0">
        <w:rPr>
          <w:rFonts w:ascii="Times New Roman" w:eastAsia="Times New Roman" w:hAnsi="Times New Roman" w:cs="Times New Roman"/>
          <w:color w:val="0070C0"/>
          <w:sz w:val="28"/>
        </w:rPr>
        <w:t>16%, по окружающему миру -24%.</w:t>
      </w:r>
    </w:p>
    <w:p w:rsidR="000D50A8" w:rsidRPr="002C35B0" w:rsidRDefault="000D50A8" w:rsidP="00686289">
      <w:pPr>
        <w:spacing w:after="0"/>
        <w:ind w:left="2751" w:hanging="10"/>
        <w:rPr>
          <w:rFonts w:ascii="Times New Roman" w:eastAsia="Times New Roman" w:hAnsi="Times New Roman" w:cs="Times New Roman"/>
          <w:b/>
          <w:color w:val="0070C0"/>
          <w:sz w:val="28"/>
        </w:rPr>
      </w:pPr>
    </w:p>
    <w:p w:rsidR="000D50A8" w:rsidRPr="002C35B0" w:rsidRDefault="000D50A8" w:rsidP="00686289">
      <w:pPr>
        <w:spacing w:after="0"/>
        <w:ind w:left="2751" w:hanging="10"/>
        <w:rPr>
          <w:rFonts w:ascii="Times New Roman" w:eastAsia="Times New Roman" w:hAnsi="Times New Roman" w:cs="Times New Roman"/>
          <w:b/>
          <w:color w:val="0070C0"/>
          <w:sz w:val="28"/>
        </w:rPr>
      </w:pPr>
    </w:p>
    <w:p w:rsidR="000D50A8" w:rsidRPr="002C35B0" w:rsidRDefault="000D50A8" w:rsidP="00686289">
      <w:pPr>
        <w:spacing w:after="0"/>
        <w:ind w:left="2751" w:hanging="10"/>
        <w:rPr>
          <w:rFonts w:ascii="Times New Roman" w:eastAsia="Times New Roman" w:hAnsi="Times New Roman" w:cs="Times New Roman"/>
          <w:b/>
          <w:color w:val="0070C0"/>
          <w:sz w:val="28"/>
        </w:rPr>
      </w:pPr>
    </w:p>
    <w:p w:rsidR="000D50A8" w:rsidRPr="002C35B0" w:rsidRDefault="000D50A8" w:rsidP="00686289">
      <w:pPr>
        <w:spacing w:after="0"/>
        <w:ind w:left="2751" w:hanging="10"/>
        <w:rPr>
          <w:rFonts w:ascii="Times New Roman" w:eastAsia="Times New Roman" w:hAnsi="Times New Roman" w:cs="Times New Roman"/>
          <w:b/>
          <w:color w:val="0070C0"/>
          <w:sz w:val="28"/>
        </w:rPr>
      </w:pPr>
    </w:p>
    <w:p w:rsidR="00686289" w:rsidRPr="002C35B0" w:rsidRDefault="004E0FB9" w:rsidP="00686289">
      <w:pPr>
        <w:spacing w:after="0"/>
        <w:ind w:left="2751" w:hanging="10"/>
        <w:rPr>
          <w:rFonts w:ascii="Times New Roman" w:eastAsia="Times New Roman" w:hAnsi="Times New Roman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Анализ результатов ВПР-2024</w:t>
      </w:r>
      <w:r w:rsidR="00686289" w:rsidRPr="002C35B0">
        <w:rPr>
          <w:rFonts w:ascii="Times New Roman" w:eastAsia="Times New Roman" w:hAnsi="Times New Roman" w:cs="Times New Roman"/>
          <w:b/>
          <w:color w:val="0070C0"/>
          <w:sz w:val="28"/>
        </w:rPr>
        <w:t xml:space="preserve"> по учебным предметам в 5-8классах: </w:t>
      </w:r>
    </w:p>
    <w:tbl>
      <w:tblPr>
        <w:tblStyle w:val="TableGrid2"/>
        <w:tblW w:w="15138" w:type="dxa"/>
        <w:tblInd w:w="-29" w:type="dxa"/>
        <w:tblCellMar>
          <w:top w:w="9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3291"/>
        <w:gridCol w:w="2835"/>
        <w:gridCol w:w="1275"/>
        <w:gridCol w:w="1134"/>
        <w:gridCol w:w="1174"/>
        <w:gridCol w:w="934"/>
        <w:gridCol w:w="1309"/>
        <w:gridCol w:w="1306"/>
        <w:gridCol w:w="1319"/>
      </w:tblGrid>
      <w:tr w:rsidR="00686289" w:rsidRPr="002C35B0" w:rsidTr="00D869B9">
        <w:trPr>
          <w:trHeight w:val="38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№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предмет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163" w:firstLine="329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кол-во написавших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289" w:rsidRPr="002C35B0" w:rsidRDefault="00686289" w:rsidP="00D869B9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6289" w:rsidRPr="002C35B0" w:rsidRDefault="00686289" w:rsidP="00D869B9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оценка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349" w:firstLine="120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%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усп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.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334" w:firstLine="134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%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кач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.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434" w:hanging="254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средний балл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</w:tr>
      <w:tr w:rsidR="00686289" w:rsidRPr="002C35B0" w:rsidTr="00D869B9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8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8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87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83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</w:tr>
      <w:tr w:rsidR="00686289" w:rsidRPr="002C35B0" w:rsidTr="00D869B9">
        <w:trPr>
          <w:trHeight w:val="3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79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1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943FF0" w:rsidRDefault="00686289" w:rsidP="00D869B9">
            <w:pPr>
              <w:ind w:left="77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943FF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5602C1" w:rsidP="00D869B9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BF5149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303DC0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303DC0" w:rsidP="00D869B9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36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BF5149" w:rsidP="00303DC0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303DC0">
              <w:rPr>
                <w:color w:val="0070C0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24166B" w:rsidP="00D869B9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79,4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24166B" w:rsidP="00D869B9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30,1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B04278" w:rsidP="00D869B9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3,1</w:t>
            </w:r>
          </w:p>
        </w:tc>
      </w:tr>
      <w:tr w:rsidR="00686289" w:rsidRPr="002C35B0" w:rsidTr="00D869B9">
        <w:trPr>
          <w:trHeight w:val="33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79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2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67138" w:rsidP="00D869B9">
            <w:pPr>
              <w:ind w:left="77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5F3997" w:rsidP="005F3997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5F3997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577EF6" w:rsidP="005F3997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="005F3997">
              <w:rPr>
                <w:color w:val="0070C0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577EF6" w:rsidP="005F3997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  <w:r w:rsidR="005F3997">
              <w:rPr>
                <w:color w:val="0070C0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577EF6" w:rsidP="005F3997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5F3997">
              <w:rPr>
                <w:color w:val="0070C0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B04278" w:rsidP="00D869B9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82,6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B04278" w:rsidP="00D869B9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33,3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B04278" w:rsidP="00D869B9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3,1</w:t>
            </w:r>
          </w:p>
        </w:tc>
      </w:tr>
      <w:tr w:rsidR="00686289" w:rsidRPr="002C35B0" w:rsidTr="00D869B9">
        <w:trPr>
          <w:trHeight w:val="33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79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3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3666AE" w:rsidP="00D869B9">
            <w:pPr>
              <w:ind w:left="77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5F3997" w:rsidP="00D869B9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5F3997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5F3997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5F3997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AF356B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B04278" w:rsidP="00D869B9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64,5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B04278" w:rsidP="00D869B9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32,2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B04278" w:rsidP="00D869B9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2,9</w:t>
            </w:r>
          </w:p>
        </w:tc>
      </w:tr>
      <w:tr w:rsidR="00686289" w:rsidRPr="002C35B0" w:rsidTr="00D869B9">
        <w:trPr>
          <w:trHeight w:val="33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79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3666AE" w:rsidP="00D869B9">
            <w:pPr>
              <w:ind w:left="77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0F2A86" w:rsidP="00D869B9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0F2A86" w:rsidP="00D869B9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0F2A86" w:rsidP="00D869B9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0F2A86" w:rsidP="00D869B9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0F2A86" w:rsidP="00D869B9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B04278" w:rsidP="00D869B9">
            <w:pPr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83,7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B04278" w:rsidP="00D869B9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43,2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B04278" w:rsidP="00D869B9">
            <w:pPr>
              <w:ind w:left="1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3,2</w:t>
            </w:r>
          </w:p>
        </w:tc>
      </w:tr>
      <w:tr w:rsidR="00A80BC0" w:rsidRPr="002C35B0" w:rsidTr="00D869B9">
        <w:trPr>
          <w:trHeight w:val="33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79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>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77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6"/>
              <w:jc w:val="center"/>
              <w:rPr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88,8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44,4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3,3</w:t>
            </w:r>
          </w:p>
        </w:tc>
      </w:tr>
      <w:tr w:rsidR="00A80BC0" w:rsidRPr="002C35B0" w:rsidTr="00D869B9">
        <w:trPr>
          <w:trHeight w:val="33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79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>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77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Обществознание 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83,3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41,6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</w:tr>
      <w:tr w:rsidR="00A80BC0" w:rsidRPr="002C35B0" w:rsidTr="00D869B9">
        <w:trPr>
          <w:trHeight w:val="33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79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>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77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B04278" w:rsidP="00A80BC0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88,8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B04278" w:rsidP="00A80BC0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29,6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B04278" w:rsidP="00A80BC0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</w:tr>
      <w:tr w:rsidR="00A80BC0" w:rsidRPr="002C35B0" w:rsidTr="00D869B9">
        <w:trPr>
          <w:trHeight w:val="33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79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77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8"/>
              <w:jc w:val="center"/>
              <w:rPr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6"/>
              <w:jc w:val="center"/>
              <w:rPr>
                <w:b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6"/>
              <w:jc w:val="center"/>
              <w:rPr>
                <w:b/>
                <w:color w:val="0070C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6"/>
              <w:jc w:val="center"/>
              <w:rPr>
                <w:b/>
                <w:color w:val="0070C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6"/>
              <w:jc w:val="center"/>
              <w:rPr>
                <w:b/>
                <w:color w:val="0070C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B04278" w:rsidP="00A80BC0">
            <w:pPr>
              <w:ind w:left="11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81,6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B04278" w:rsidP="00A80BC0">
            <w:pPr>
              <w:ind w:left="8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32,2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B04278" w:rsidP="00A80BC0">
            <w:pPr>
              <w:ind w:left="10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3,1</w:t>
            </w:r>
          </w:p>
        </w:tc>
      </w:tr>
    </w:tbl>
    <w:p w:rsidR="00686289" w:rsidRPr="002C35B0" w:rsidRDefault="00686289" w:rsidP="00686289">
      <w:pPr>
        <w:spacing w:after="28"/>
        <w:ind w:left="850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:rsidR="004B70A5" w:rsidRPr="002C35B0" w:rsidRDefault="004B70A5" w:rsidP="00EB5A81">
      <w:pPr>
        <w:spacing w:after="34" w:line="270" w:lineRule="auto"/>
        <w:ind w:left="420" w:right="198" w:hanging="10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</w:rPr>
        <w:t>1.</w:t>
      </w:r>
      <w:r w:rsidRPr="002C35B0">
        <w:rPr>
          <w:rFonts w:ascii="Arial" w:eastAsia="Arial" w:hAnsi="Arial" w:cs="Arial"/>
          <w:color w:val="0070C0"/>
          <w:sz w:val="28"/>
        </w:rPr>
        <w:t xml:space="preserve"> </w:t>
      </w: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Самое большое расхождение в результатах внешней и внутренней оценки </w:t>
      </w:r>
      <w:r w:rsidR="00EB5A81" w:rsidRPr="002C35B0">
        <w:rPr>
          <w:rFonts w:ascii="Times New Roman" w:eastAsia="Times New Roman" w:hAnsi="Times New Roman" w:cs="Times New Roman"/>
          <w:color w:val="0070C0"/>
          <w:sz w:val="28"/>
        </w:rPr>
        <w:t>среди 4-8</w:t>
      </w:r>
      <w:r w:rsidR="003F203F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классов</w:t>
      </w:r>
      <w:r w:rsidR="00EB5A81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: </w:t>
      </w:r>
    </w:p>
    <w:p w:rsidR="00EB5A81" w:rsidRPr="002C35B0" w:rsidRDefault="003F203F" w:rsidP="00EB5A81">
      <w:pPr>
        <w:numPr>
          <w:ilvl w:val="0"/>
          <w:numId w:val="9"/>
        </w:numPr>
        <w:spacing w:after="33" w:line="270" w:lineRule="auto"/>
        <w:ind w:right="198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в 4классе </w:t>
      </w:r>
      <w:r w:rsidR="00EB5A81" w:rsidRPr="002C35B0">
        <w:rPr>
          <w:rFonts w:ascii="Times New Roman" w:eastAsia="Times New Roman" w:hAnsi="Times New Roman" w:cs="Times New Roman"/>
          <w:color w:val="0070C0"/>
          <w:sz w:val="28"/>
        </w:rPr>
        <w:t>по окружающему миру</w:t>
      </w:r>
      <w:r w:rsidR="004B70A5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, что ставит под </w:t>
      </w:r>
      <w:r w:rsidR="00D4217D" w:rsidRPr="002C35B0">
        <w:rPr>
          <w:rFonts w:ascii="Times New Roman" w:eastAsia="Times New Roman" w:hAnsi="Times New Roman" w:cs="Times New Roman"/>
          <w:color w:val="0070C0"/>
          <w:sz w:val="28"/>
        </w:rPr>
        <w:t>сомнение объективность</w:t>
      </w:r>
      <w:r w:rsidR="004B70A5"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оценивания по </w:t>
      </w:r>
      <w:r w:rsidR="00D4217D" w:rsidRPr="002C35B0">
        <w:rPr>
          <w:rFonts w:ascii="Times New Roman" w:eastAsia="Times New Roman" w:hAnsi="Times New Roman" w:cs="Times New Roman"/>
          <w:color w:val="0070C0"/>
          <w:sz w:val="28"/>
        </w:rPr>
        <w:t>данному предмету в школе.</w:t>
      </w:r>
    </w:p>
    <w:p w:rsidR="00686289" w:rsidRPr="002C35B0" w:rsidRDefault="00D869B9" w:rsidP="00686289">
      <w:pPr>
        <w:spacing w:after="0"/>
        <w:ind w:right="2452"/>
        <w:jc w:val="center"/>
        <w:rPr>
          <w:color w:val="0070C0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:rsidR="00686289" w:rsidRPr="002C35B0" w:rsidRDefault="00686289" w:rsidP="00686289">
      <w:pPr>
        <w:spacing w:after="0"/>
        <w:ind w:left="10" w:right="1848" w:hanging="10"/>
        <w:jc w:val="center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Результаты проведения Всероссийских проверочных работ МКОУ «Чабанмахинская СОШ» по всем классам и предметам: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W w:w="13579" w:type="dxa"/>
        <w:tblInd w:w="-289" w:type="dxa"/>
        <w:tblCellMar>
          <w:top w:w="14" w:type="dxa"/>
          <w:left w:w="103" w:type="dxa"/>
          <w:right w:w="113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993"/>
        <w:gridCol w:w="1729"/>
        <w:gridCol w:w="918"/>
        <w:gridCol w:w="918"/>
        <w:gridCol w:w="918"/>
        <w:gridCol w:w="918"/>
        <w:gridCol w:w="1299"/>
        <w:gridCol w:w="1294"/>
        <w:gridCol w:w="1473"/>
      </w:tblGrid>
      <w:tr w:rsidR="00686289" w:rsidRPr="002C35B0" w:rsidTr="00D869B9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5"/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>№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right="1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 xml:space="preserve">предмет 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класс  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>кол-во написавших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289" w:rsidRPr="002C35B0" w:rsidRDefault="00686289" w:rsidP="00D869B9">
            <w:pPr>
              <w:rPr>
                <w:color w:val="0070C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6289" w:rsidRPr="002C35B0" w:rsidRDefault="00686289" w:rsidP="00D869B9">
            <w:pPr>
              <w:ind w:left="68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>оценка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276" w:right="157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>%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>усп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>.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264" w:right="142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>%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>кач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>.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 xml:space="preserve">средний 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>балл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  <w:tr w:rsidR="00686289" w:rsidRPr="002C35B0" w:rsidTr="00D869B9">
        <w:trPr>
          <w:trHeight w:val="343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rPr>
                <w:color w:val="0070C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rPr>
                <w:color w:val="0070C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rPr>
                <w:color w:val="0070C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rPr>
                <w:color w:val="0070C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7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7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7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ind w:left="7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289" w:rsidRPr="002C35B0" w:rsidRDefault="00686289" w:rsidP="00D869B9">
            <w:pPr>
              <w:rPr>
                <w:color w:val="0070C0"/>
              </w:rPr>
            </w:pPr>
          </w:p>
        </w:tc>
      </w:tr>
      <w:tr w:rsidR="004C5DB4" w:rsidRPr="002C35B0" w:rsidTr="00D869B9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Русский язык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87,5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37,5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</w:tr>
      <w:tr w:rsidR="004C5DB4" w:rsidRPr="002C35B0" w:rsidTr="00D869B9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Математика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75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62,5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3,6</w:t>
            </w:r>
          </w:p>
        </w:tc>
      </w:tr>
      <w:tr w:rsidR="004C5DB4" w:rsidRPr="002C35B0" w:rsidTr="00D869B9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Окружающий мир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88,8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55,5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B4" w:rsidRPr="002C35B0" w:rsidRDefault="004C5DB4" w:rsidP="004C5DB4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3,3</w:t>
            </w:r>
          </w:p>
        </w:tc>
      </w:tr>
      <w:tr w:rsidR="00592D2F" w:rsidRPr="002C35B0" w:rsidTr="00AA7B0A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Русский язык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40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</w:tr>
      <w:tr w:rsidR="00592D2F" w:rsidRPr="002C35B0" w:rsidTr="00AA7B0A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Математика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33,3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3,1</w:t>
            </w:r>
          </w:p>
        </w:tc>
      </w:tr>
      <w:tr w:rsidR="00592D2F" w:rsidRPr="002C35B0" w:rsidTr="00AA7B0A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Биология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60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2,9</w:t>
            </w:r>
          </w:p>
        </w:tc>
      </w:tr>
      <w:tr w:rsidR="00592D2F" w:rsidRPr="002C35B0" w:rsidTr="00AA7B0A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История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75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40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3,1</w:t>
            </w:r>
          </w:p>
        </w:tc>
      </w:tr>
      <w:tr w:rsidR="00592D2F" w:rsidRPr="002C35B0" w:rsidTr="00D869B9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Русский язык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592D2F" w:rsidP="00592D2F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BF4A6B" w:rsidP="00592D2F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BF4A6B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BF4A6B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BF4A6B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BF4A6B" w:rsidP="00592D2F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BF4A6B" w:rsidP="00592D2F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79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BF4A6B" w:rsidP="00592D2F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2F" w:rsidRPr="002C35B0" w:rsidRDefault="00BF4A6B" w:rsidP="00592D2F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</w:tr>
      <w:tr w:rsidR="00AA7B0A" w:rsidRPr="002C35B0" w:rsidTr="00D869B9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0A" w:rsidRPr="002C35B0" w:rsidRDefault="00AA7B0A" w:rsidP="00AA7B0A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0A" w:rsidRPr="002C35B0" w:rsidRDefault="00AA7B0A" w:rsidP="00AA7B0A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Математика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0A" w:rsidRPr="002C35B0" w:rsidRDefault="00AA7B0A" w:rsidP="00AA7B0A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0A" w:rsidRPr="002C35B0" w:rsidRDefault="00AA7B0A" w:rsidP="00AA7B0A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0A" w:rsidRPr="002C35B0" w:rsidRDefault="00AA7B0A" w:rsidP="00AA7B0A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0A" w:rsidRPr="002C35B0" w:rsidRDefault="00AA7B0A" w:rsidP="00AA7B0A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0A" w:rsidRPr="002C35B0" w:rsidRDefault="00AA7B0A" w:rsidP="00AA7B0A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0A" w:rsidRPr="002C35B0" w:rsidRDefault="00AA7B0A" w:rsidP="00AA7B0A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0A" w:rsidRPr="002C35B0" w:rsidRDefault="00AA7B0A" w:rsidP="00AA7B0A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82,6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0A" w:rsidRPr="002C35B0" w:rsidRDefault="00AA7B0A" w:rsidP="00AA7B0A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0A" w:rsidRPr="002C35B0" w:rsidRDefault="00AA7B0A" w:rsidP="00AA7B0A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</w:tr>
      <w:tr w:rsidR="00C50398" w:rsidRPr="002C35B0" w:rsidTr="00D869B9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98" w:rsidRPr="002C35B0" w:rsidRDefault="00C50398" w:rsidP="00C50398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10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98" w:rsidRPr="002C35B0" w:rsidRDefault="00C50398" w:rsidP="00C50398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98" w:rsidRPr="002C35B0" w:rsidRDefault="00C50398" w:rsidP="00C50398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98" w:rsidRPr="002C35B0" w:rsidRDefault="00C50398" w:rsidP="00C50398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11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98" w:rsidRPr="002C35B0" w:rsidRDefault="00C50398" w:rsidP="00C50398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98" w:rsidRPr="002C35B0" w:rsidRDefault="00C50398" w:rsidP="00C50398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98" w:rsidRPr="002C35B0" w:rsidRDefault="00C50398" w:rsidP="00C50398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98" w:rsidRPr="002C35B0" w:rsidRDefault="00AF356B" w:rsidP="00C50398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98" w:rsidRPr="002C35B0" w:rsidRDefault="00AF356B" w:rsidP="00C50398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72,7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98" w:rsidRPr="002C35B0" w:rsidRDefault="00C50398" w:rsidP="00C50398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36,3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98" w:rsidRPr="002C35B0" w:rsidRDefault="00C50398" w:rsidP="00C50398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</w:tr>
      <w:tr w:rsidR="00F64951" w:rsidRPr="002C35B0" w:rsidTr="00D869B9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11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 87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 56,5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3,5 </w:t>
            </w:r>
          </w:p>
        </w:tc>
      </w:tr>
      <w:tr w:rsidR="00F64951" w:rsidRPr="002C35B0" w:rsidTr="00D869B9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5"/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2"/>
              <w:rPr>
                <w:color w:val="0070C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83,3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41,6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</w:tr>
      <w:tr w:rsidR="00F64951" w:rsidRPr="002C35B0" w:rsidTr="00D869B9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Default="00F64951" w:rsidP="00F64951">
            <w:pPr>
              <w:ind w:left="5"/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Default="00F64951" w:rsidP="00F64951">
            <w:pPr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География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2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AA569E" w:rsidP="00F6495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88,8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44,4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3,3</w:t>
            </w:r>
          </w:p>
        </w:tc>
      </w:tr>
      <w:tr w:rsidR="00F64951" w:rsidRPr="002C35B0" w:rsidTr="00D869B9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12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Русский язык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F64951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AA569E" w:rsidP="00F64951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12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AA569E" w:rsidP="00F6495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AA569E" w:rsidP="00F6495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AA569E" w:rsidP="00F6495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AA569E" w:rsidP="00F6495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AA569E" w:rsidP="00F64951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75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AA569E" w:rsidP="00F64951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16,6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AA569E" w:rsidP="00F64951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2,9</w:t>
            </w:r>
          </w:p>
        </w:tc>
      </w:tr>
      <w:tr w:rsidR="00E051F1" w:rsidRPr="002C35B0" w:rsidTr="00D869B9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1" w:rsidRPr="002C35B0" w:rsidRDefault="00E051F1" w:rsidP="00E051F1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13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1" w:rsidRPr="002C35B0" w:rsidRDefault="00E051F1" w:rsidP="00E051F1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Математика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1" w:rsidRPr="002C35B0" w:rsidRDefault="00E051F1" w:rsidP="00E051F1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1" w:rsidRPr="002C35B0" w:rsidRDefault="00E051F1" w:rsidP="00E051F1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14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1" w:rsidRPr="002C35B0" w:rsidRDefault="00E051F1" w:rsidP="00E051F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1" w:rsidRPr="002C35B0" w:rsidRDefault="00E051F1" w:rsidP="00E051F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1" w:rsidRPr="002C35B0" w:rsidRDefault="00E051F1" w:rsidP="00E051F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1" w:rsidRPr="002C35B0" w:rsidRDefault="00E051F1" w:rsidP="00E051F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1" w:rsidRPr="002C35B0" w:rsidRDefault="00E051F1" w:rsidP="00E051F1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85,7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1" w:rsidRPr="002C35B0" w:rsidRDefault="00E051F1" w:rsidP="00E051F1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35,7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1" w:rsidRPr="002C35B0" w:rsidRDefault="00E051F1" w:rsidP="00E051F1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</w:tr>
      <w:tr w:rsidR="008A2941" w:rsidRPr="002C35B0" w:rsidTr="00D869B9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14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14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6"/>
              <w:jc w:val="center"/>
              <w:rPr>
                <w:color w:val="0070C0"/>
              </w:rPr>
            </w:pPr>
            <w:r w:rsidRPr="002C35B0">
              <w:rPr>
                <w:color w:val="0070C0"/>
                <w:sz w:val="20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85,7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35,7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</w:tr>
      <w:tr w:rsidR="008A2941" w:rsidRPr="002C35B0" w:rsidTr="00D869B9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16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ind w:right="5"/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12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91,6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</w:tr>
      <w:tr w:rsidR="00375824" w:rsidRPr="002C35B0" w:rsidTr="00D869B9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24" w:rsidRPr="002C35B0" w:rsidRDefault="00375824" w:rsidP="00375824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17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24" w:rsidRPr="002C35B0" w:rsidRDefault="00375824" w:rsidP="00375824">
            <w:pPr>
              <w:ind w:right="7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Русский язык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24" w:rsidRPr="002C35B0" w:rsidRDefault="00375824" w:rsidP="00375824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24" w:rsidRPr="002C35B0" w:rsidRDefault="00375824" w:rsidP="00375824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17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24" w:rsidRPr="002C35B0" w:rsidRDefault="00375824" w:rsidP="00375824">
            <w:pPr>
              <w:spacing w:line="259" w:lineRule="auto"/>
              <w:ind w:left="6"/>
              <w:jc w:val="center"/>
              <w:rPr>
                <w:color w:val="0070C0"/>
              </w:rPr>
            </w:pPr>
            <w:r w:rsidRPr="002C35B0">
              <w:rPr>
                <w:color w:val="0070C0"/>
                <w:sz w:val="20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24" w:rsidRPr="002C35B0" w:rsidRDefault="00375824" w:rsidP="00375824">
            <w:pPr>
              <w:spacing w:line="259" w:lineRule="auto"/>
              <w:ind w:left="6"/>
              <w:jc w:val="center"/>
              <w:rPr>
                <w:color w:val="0070C0"/>
              </w:rPr>
            </w:pPr>
            <w:r w:rsidRPr="002C35B0">
              <w:rPr>
                <w:color w:val="0070C0"/>
                <w:sz w:val="20"/>
              </w:rPr>
              <w:t xml:space="preserve">5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24" w:rsidRPr="002C35B0" w:rsidRDefault="00375824" w:rsidP="0037582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24" w:rsidRPr="002C35B0" w:rsidRDefault="00375824" w:rsidP="00375824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24" w:rsidRPr="002C35B0" w:rsidRDefault="00375824" w:rsidP="00375824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82,3</w:t>
            </w:r>
            <w:r w:rsidRPr="002C35B0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24" w:rsidRPr="002C35B0" w:rsidRDefault="00375824" w:rsidP="00375824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29,4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24" w:rsidRPr="002C35B0" w:rsidRDefault="00375824" w:rsidP="00375824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3,1</w:t>
            </w:r>
          </w:p>
        </w:tc>
      </w:tr>
      <w:tr w:rsidR="00E10F3D" w:rsidRPr="002C35B0" w:rsidTr="00D869B9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3D" w:rsidRPr="002C35B0" w:rsidRDefault="00E10F3D" w:rsidP="00E10F3D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18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3D" w:rsidRPr="002C35B0" w:rsidRDefault="00E10F3D" w:rsidP="00E10F3D">
            <w:pPr>
              <w:tabs>
                <w:tab w:val="center" w:pos="1072"/>
              </w:tabs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ab/>
              <w:t xml:space="preserve">Математика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3D" w:rsidRPr="002C35B0" w:rsidRDefault="00E10F3D" w:rsidP="00E10F3D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3D" w:rsidRPr="002C35B0" w:rsidRDefault="00E10F3D" w:rsidP="00E10F3D">
            <w:pPr>
              <w:ind w:left="5"/>
              <w:jc w:val="center"/>
              <w:rPr>
                <w:color w:val="0070C0"/>
              </w:rPr>
            </w:pPr>
            <w:r w:rsidRPr="002C35B0">
              <w:rPr>
                <w:color w:val="0070C0"/>
              </w:rPr>
              <w:t>1</w:t>
            </w:r>
            <w:r>
              <w:rPr>
                <w:color w:val="0070C0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3D" w:rsidRPr="002C35B0" w:rsidRDefault="00E10F3D" w:rsidP="00E10F3D">
            <w:pPr>
              <w:spacing w:line="259" w:lineRule="auto"/>
              <w:ind w:right="4"/>
              <w:jc w:val="center"/>
              <w:rPr>
                <w:color w:val="0070C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3D" w:rsidRPr="002C35B0" w:rsidRDefault="00E10F3D" w:rsidP="00E10F3D">
            <w:pPr>
              <w:spacing w:line="259" w:lineRule="auto"/>
              <w:ind w:right="4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3D" w:rsidRPr="002C35B0" w:rsidRDefault="00E10F3D" w:rsidP="00E10F3D">
            <w:pPr>
              <w:spacing w:line="259" w:lineRule="auto"/>
              <w:ind w:right="4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3D" w:rsidRPr="002C35B0" w:rsidRDefault="00E10F3D" w:rsidP="00E10F3D">
            <w:pPr>
              <w:spacing w:line="259" w:lineRule="auto"/>
              <w:ind w:right="4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3D" w:rsidRPr="002C35B0" w:rsidRDefault="00E10F3D" w:rsidP="00E10F3D">
            <w:pPr>
              <w:spacing w:line="259" w:lineRule="auto"/>
              <w:ind w:left="2"/>
              <w:jc w:val="center"/>
              <w:rPr>
                <w:color w:val="0070C0"/>
              </w:rPr>
            </w:pPr>
            <w:r>
              <w:rPr>
                <w:color w:val="0070C0"/>
              </w:rPr>
              <w:t>82.3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3D" w:rsidRPr="002C35B0" w:rsidRDefault="00E10F3D" w:rsidP="00E10F3D">
            <w:pPr>
              <w:spacing w:line="259" w:lineRule="auto"/>
              <w:ind w:right="1"/>
              <w:jc w:val="center"/>
              <w:rPr>
                <w:color w:val="0070C0"/>
              </w:rPr>
            </w:pPr>
            <w:r>
              <w:rPr>
                <w:color w:val="0070C0"/>
              </w:rPr>
              <w:t>41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3D" w:rsidRPr="002C35B0" w:rsidRDefault="00E10F3D" w:rsidP="00E10F3D">
            <w:pPr>
              <w:spacing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</w:tr>
      <w:tr w:rsidR="00A80BC0" w:rsidRPr="002C35B0" w:rsidTr="005602C1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19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физика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2"/>
              <w:rPr>
                <w:color w:val="0070C0"/>
              </w:rPr>
            </w:pPr>
            <w:r w:rsidRPr="002C35B0">
              <w:rPr>
                <w:color w:val="0070C0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80BC0" w:rsidRPr="002C35B0" w:rsidRDefault="00A80BC0" w:rsidP="00A80BC0">
            <w:pPr>
              <w:ind w:right="12"/>
              <w:jc w:val="center"/>
              <w:rPr>
                <w:color w:val="0070C0"/>
              </w:rPr>
            </w:pPr>
            <w:r w:rsidRPr="002C35B0">
              <w:rPr>
                <w:color w:val="0070C0"/>
              </w:rPr>
              <w:t>1</w:t>
            </w:r>
            <w:r>
              <w:rPr>
                <w:color w:val="0070C0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86,6</w:t>
            </w:r>
            <w:r w:rsidRPr="002C35B0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33,3</w:t>
            </w:r>
            <w:r w:rsidRPr="002C35B0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10"/>
              <w:jc w:val="center"/>
              <w:rPr>
                <w:color w:val="0070C0"/>
              </w:rPr>
            </w:pPr>
            <w:r w:rsidRPr="002C35B0">
              <w:rPr>
                <w:color w:val="0070C0"/>
                <w:sz w:val="20"/>
              </w:rPr>
              <w:t>3,</w:t>
            </w:r>
            <w:r>
              <w:rPr>
                <w:color w:val="0070C0"/>
                <w:sz w:val="20"/>
              </w:rPr>
              <w:t>2</w:t>
            </w:r>
            <w:r w:rsidRPr="002C35B0">
              <w:rPr>
                <w:color w:val="0070C0"/>
                <w:sz w:val="20"/>
              </w:rPr>
              <w:t xml:space="preserve"> </w:t>
            </w:r>
          </w:p>
        </w:tc>
      </w:tr>
      <w:tr w:rsidR="00A80BC0" w:rsidRPr="002C35B0" w:rsidTr="00D869B9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20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rPr>
                <w:color w:val="0070C0"/>
              </w:rPr>
            </w:pPr>
            <w:r>
              <w:rPr>
                <w:color w:val="0070C0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2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5"/>
              <w:jc w:val="center"/>
              <w:rPr>
                <w:color w:val="0070C0"/>
              </w:rPr>
            </w:pPr>
            <w:r>
              <w:rPr>
                <w:color w:val="0070C0"/>
              </w:rPr>
              <w:t>17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7"/>
              <w:jc w:val="center"/>
              <w:rPr>
                <w:color w:val="0070C0"/>
              </w:rPr>
            </w:pPr>
            <w:r w:rsidRPr="002C35B0">
              <w:rPr>
                <w:color w:val="0070C0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7"/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7"/>
              <w:jc w:val="center"/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ind w:left="7"/>
              <w:jc w:val="center"/>
              <w:rPr>
                <w:color w:val="0070C0"/>
              </w:rPr>
            </w:pPr>
            <w:r w:rsidRPr="002C35B0">
              <w:rPr>
                <w:color w:val="0070C0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 xml:space="preserve"> 88,2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35,2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C0" w:rsidRPr="002C35B0" w:rsidRDefault="00A80BC0" w:rsidP="00A80BC0">
            <w:pPr>
              <w:spacing w:line="259" w:lineRule="auto"/>
              <w:ind w:left="10"/>
              <w:jc w:val="center"/>
              <w:rPr>
                <w:color w:val="0070C0"/>
              </w:rPr>
            </w:pPr>
            <w:r w:rsidRPr="002C35B0">
              <w:rPr>
                <w:color w:val="0070C0"/>
                <w:sz w:val="20"/>
              </w:rPr>
              <w:t xml:space="preserve">3,2 </w:t>
            </w:r>
          </w:p>
        </w:tc>
      </w:tr>
    </w:tbl>
    <w:p w:rsidR="00686289" w:rsidRPr="002C35B0" w:rsidRDefault="00686289" w:rsidP="00686289">
      <w:pPr>
        <w:spacing w:after="19"/>
        <w:ind w:left="425"/>
        <w:rPr>
          <w:color w:val="0070C0"/>
        </w:rPr>
      </w:pP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p w:rsidR="00342E90" w:rsidRPr="002C35B0" w:rsidRDefault="00342E90" w:rsidP="00D869B9">
      <w:pPr>
        <w:spacing w:after="151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5C63B2" w:rsidRPr="002C35B0" w:rsidRDefault="00A24B8A">
      <w:pPr>
        <w:spacing w:after="151"/>
        <w:ind w:left="14" w:hanging="10"/>
        <w:jc w:val="center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>Итоги ВПР 202</w:t>
      </w:r>
      <w:r w:rsidR="004E0FB9">
        <w:rPr>
          <w:rFonts w:ascii="Times New Roman" w:eastAsia="Times New Roman" w:hAnsi="Times New Roman" w:cs="Times New Roman"/>
          <w:b/>
          <w:color w:val="0070C0"/>
          <w:sz w:val="24"/>
        </w:rPr>
        <w:t>4</w:t>
      </w: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 года (весна</w:t>
      </w:r>
      <w:r w:rsidR="00606612"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)в </w:t>
      </w:r>
      <w:r w:rsidR="00D869B9" w:rsidRPr="002C35B0">
        <w:rPr>
          <w:rFonts w:ascii="Times New Roman" w:eastAsia="Times New Roman" w:hAnsi="Times New Roman" w:cs="Times New Roman"/>
          <w:b/>
          <w:color w:val="0070C0"/>
          <w:sz w:val="24"/>
        </w:rPr>
        <w:t>4</w:t>
      </w:r>
      <w:r w:rsidR="00606612"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-х классов </w:t>
      </w:r>
    </w:p>
    <w:p w:rsidR="00566200" w:rsidRPr="002C35B0" w:rsidRDefault="00606612" w:rsidP="00566200">
      <w:pPr>
        <w:spacing w:after="146" w:line="267" w:lineRule="auto"/>
        <w:ind w:left="-5" w:hanging="10"/>
        <w:rPr>
          <w:rFonts w:ascii="Arial" w:eastAsia="Arial" w:hAnsi="Arial" w:cs="Arial"/>
          <w:color w:val="0070C0"/>
          <w:sz w:val="24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Обучающиеся </w:t>
      </w:r>
      <w:r w:rsidR="00D869B9" w:rsidRPr="002C35B0">
        <w:rPr>
          <w:rFonts w:ascii="Arial" w:eastAsia="Arial" w:hAnsi="Arial" w:cs="Arial"/>
          <w:color w:val="0070C0"/>
          <w:sz w:val="24"/>
        </w:rPr>
        <w:t>4</w:t>
      </w:r>
      <w:r w:rsidR="00D4217D" w:rsidRPr="002C35B0">
        <w:rPr>
          <w:rFonts w:ascii="Arial" w:eastAsia="Arial" w:hAnsi="Arial" w:cs="Arial"/>
          <w:color w:val="0070C0"/>
          <w:sz w:val="24"/>
        </w:rPr>
        <w:t xml:space="preserve">-го класса </w:t>
      </w:r>
      <w:r w:rsidRPr="002C35B0">
        <w:rPr>
          <w:rFonts w:ascii="Arial" w:eastAsia="Arial" w:hAnsi="Arial" w:cs="Arial"/>
          <w:color w:val="0070C0"/>
          <w:sz w:val="24"/>
        </w:rPr>
        <w:t xml:space="preserve">писали Всероссийские проверочные работы по трем основным учебным предметам: «Русский язык», «Математика», «Окружающий мир». </w:t>
      </w:r>
    </w:p>
    <w:p w:rsidR="00D869B9" w:rsidRPr="002C35B0" w:rsidRDefault="00D869B9" w:rsidP="00D869B9">
      <w:pPr>
        <w:pStyle w:val="1"/>
        <w:ind w:left="19" w:right="3"/>
        <w:rPr>
          <w:color w:val="0070C0"/>
        </w:rPr>
      </w:pPr>
      <w:r w:rsidRPr="002C35B0">
        <w:rPr>
          <w:color w:val="0070C0"/>
        </w:rPr>
        <w:t xml:space="preserve">Русский язык  </w:t>
      </w:r>
    </w:p>
    <w:p w:rsidR="00566200" w:rsidRPr="002C35B0" w:rsidRDefault="00D869B9" w:rsidP="000D50A8">
      <w:pPr>
        <w:spacing w:after="76"/>
        <w:ind w:hanging="10"/>
        <w:rPr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Вс</w:t>
      </w:r>
      <w:r w:rsidR="00A24B8A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его в 4 классе – </w:t>
      </w:r>
      <w:r w:rsidR="00FB1436">
        <w:rPr>
          <w:rFonts w:ascii="Times New Roman" w:eastAsia="Times New Roman" w:hAnsi="Times New Roman" w:cs="Times New Roman"/>
          <w:color w:val="0070C0"/>
          <w:sz w:val="28"/>
          <w:szCs w:val="28"/>
        </w:rPr>
        <w:t>10</w:t>
      </w:r>
      <w:r w:rsidR="00A24B8A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обучающихся,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="00F5583B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ПР по русскому языку выполнили </w:t>
      </w:r>
      <w:r w:rsidR="00213F75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 w:rsidR="00FB1436">
        <w:rPr>
          <w:rFonts w:ascii="Times New Roman" w:eastAsia="Times New Roman" w:hAnsi="Times New Roman" w:cs="Times New Roman"/>
          <w:color w:val="0070C0"/>
          <w:sz w:val="28"/>
          <w:szCs w:val="28"/>
        </w:rPr>
        <w:t>8</w:t>
      </w:r>
      <w:r w:rsidR="00213F75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учащихся (</w:t>
      </w:r>
      <w:r w:rsidR="00FB143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80%), отсутствовало </w:t>
      </w:r>
      <w:r w:rsidR="001B3F6B">
        <w:rPr>
          <w:rFonts w:ascii="Times New Roman" w:eastAsia="Times New Roman" w:hAnsi="Times New Roman" w:cs="Times New Roman"/>
          <w:color w:val="0070C0"/>
          <w:sz w:val="28"/>
          <w:szCs w:val="28"/>
        </w:rPr>
        <w:t>2 обучающихся.</w:t>
      </w:r>
    </w:p>
    <w:p w:rsidR="00566200" w:rsidRPr="002C35B0" w:rsidRDefault="00566200" w:rsidP="00D869B9">
      <w:pPr>
        <w:spacing w:after="0"/>
        <w:ind w:left="864" w:hanging="10"/>
        <w:jc w:val="center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D869B9" w:rsidRPr="002C35B0" w:rsidRDefault="00D869B9" w:rsidP="00D869B9">
      <w:pPr>
        <w:spacing w:after="0"/>
        <w:ind w:left="864" w:hanging="10"/>
        <w:jc w:val="center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Итоги работы: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W w:w="15168" w:type="dxa"/>
        <w:tblInd w:w="-714" w:type="dxa"/>
        <w:tblLayout w:type="fixed"/>
        <w:tblCellMar>
          <w:top w:w="20" w:type="dxa"/>
          <w:left w:w="101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993"/>
        <w:gridCol w:w="992"/>
        <w:gridCol w:w="567"/>
        <w:gridCol w:w="709"/>
        <w:gridCol w:w="708"/>
        <w:gridCol w:w="709"/>
        <w:gridCol w:w="709"/>
        <w:gridCol w:w="850"/>
        <w:gridCol w:w="851"/>
        <w:gridCol w:w="709"/>
        <w:gridCol w:w="708"/>
        <w:gridCol w:w="851"/>
        <w:gridCol w:w="850"/>
        <w:gridCol w:w="993"/>
        <w:gridCol w:w="992"/>
      </w:tblGrid>
      <w:tr w:rsidR="00400D47" w:rsidRPr="002C35B0" w:rsidTr="00EB5A81">
        <w:trPr>
          <w:trHeight w:val="598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0"/>
            </w:tcBorders>
          </w:tcPr>
          <w:p w:rsidR="00400D47" w:rsidRPr="002C35B0" w:rsidRDefault="00400D47" w:rsidP="00D869B9">
            <w:pPr>
              <w:spacing w:after="16"/>
              <w:ind w:left="2"/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Клас</w:t>
            </w:r>
            <w:proofErr w:type="spellEnd"/>
          </w:p>
          <w:p w:rsidR="00400D47" w:rsidRPr="002C35B0" w:rsidRDefault="00400D47" w:rsidP="00D869B9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   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0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400D47" w:rsidRPr="002C35B0" w:rsidRDefault="00400D47" w:rsidP="00D869B9">
            <w:pPr>
              <w:ind w:left="62" w:firstLine="29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Кол-во   уч-ся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</w:tcPr>
          <w:p w:rsidR="00400D47" w:rsidRPr="002C35B0" w:rsidRDefault="00400D47" w:rsidP="00D869B9">
            <w:pPr>
              <w:spacing w:after="46" w:line="238" w:lineRule="auto"/>
              <w:ind w:left="144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 о </w:t>
            </w:r>
          </w:p>
          <w:p w:rsidR="00400D47" w:rsidRPr="002C35B0" w:rsidRDefault="00400D47" w:rsidP="00D869B9">
            <w:pPr>
              <w:ind w:left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ВПР  </w:t>
            </w:r>
          </w:p>
        </w:tc>
        <w:tc>
          <w:tcPr>
            <w:tcW w:w="26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400D47" w:rsidRPr="002C35B0" w:rsidRDefault="00400D47" w:rsidP="00D869B9">
            <w:pPr>
              <w:ind w:left="2" w:hanging="2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400D47" w:rsidRPr="002C35B0" w:rsidRDefault="00400D47" w:rsidP="00D869B9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0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0"/>
              <w:right w:val="single" w:sz="4" w:space="0" w:color="000001"/>
            </w:tcBorders>
          </w:tcPr>
          <w:p w:rsidR="00400D47" w:rsidRPr="002C35B0" w:rsidRDefault="00400D47" w:rsidP="00D869B9">
            <w:pPr>
              <w:spacing w:after="2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400D47" w:rsidRPr="002C35B0" w:rsidRDefault="00400D47" w:rsidP="00D869B9">
            <w:pPr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6" w:space="0" w:color="000000"/>
              <w:right w:val="nil"/>
            </w:tcBorders>
          </w:tcPr>
          <w:p w:rsidR="00400D47" w:rsidRPr="002C35B0" w:rsidRDefault="00C903D5" w:rsidP="00400D47">
            <w:pPr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</w:t>
            </w:r>
            <w:r w:rsidR="00400D47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семестра  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6" w:space="0" w:color="000000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400D47" w:rsidRPr="002C35B0" w:rsidRDefault="00400D47" w:rsidP="00D869B9">
            <w:pPr>
              <w:ind w:left="2" w:right="247" w:hanging="2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</w:tcPr>
          <w:p w:rsidR="00400D47" w:rsidRPr="002C35B0" w:rsidRDefault="00400D47" w:rsidP="00D869B9">
            <w:pPr>
              <w:ind w:right="221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  <w:tr w:rsidR="00400D47" w:rsidRPr="002C35B0" w:rsidTr="00EB5A81">
        <w:trPr>
          <w:trHeight w:val="890"/>
        </w:trPr>
        <w:tc>
          <w:tcPr>
            <w:tcW w:w="851" w:type="dxa"/>
            <w:vMerge/>
            <w:tcBorders>
              <w:left w:val="single" w:sz="4" w:space="0" w:color="000001"/>
              <w:right w:val="single" w:sz="4" w:space="0" w:color="000000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right w:val="single" w:sz="4" w:space="0" w:color="00000A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00D47" w:rsidRPr="002C35B0" w:rsidRDefault="00400D47" w:rsidP="00D869B9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00D47" w:rsidRPr="002C35B0" w:rsidRDefault="00400D47" w:rsidP="00D869B9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00D47" w:rsidRPr="002C35B0" w:rsidRDefault="00400D47" w:rsidP="00D869B9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709" w:type="dxa"/>
            <w:vMerge/>
            <w:tcBorders>
              <w:left w:val="single" w:sz="4" w:space="0" w:color="000001"/>
              <w:right w:val="single" w:sz="4" w:space="0" w:color="00000A"/>
            </w:tcBorders>
          </w:tcPr>
          <w:p w:rsidR="00400D47" w:rsidRPr="002C35B0" w:rsidRDefault="00400D47" w:rsidP="00D869B9">
            <w:pPr>
              <w:ind w:left="2"/>
              <w:rPr>
                <w:color w:val="0070C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0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1"/>
              <w:right w:val="single" w:sz="6" w:space="0" w:color="000000"/>
            </w:tcBorders>
          </w:tcPr>
          <w:p w:rsidR="00400D47" w:rsidRPr="002C35B0" w:rsidRDefault="00400D47" w:rsidP="00D869B9">
            <w:pPr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000001"/>
              <w:right w:val="single" w:sz="4" w:space="0" w:color="00000A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</w:tr>
      <w:tr w:rsidR="00D869B9" w:rsidRPr="002C35B0" w:rsidTr="00D869B9">
        <w:trPr>
          <w:trHeight w:val="57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D869B9" w:rsidP="00D869B9">
            <w:pPr>
              <w:ind w:left="72"/>
              <w:rPr>
                <w:color w:val="0070C0"/>
              </w:rPr>
            </w:pPr>
            <w:r w:rsidRPr="002C35B0">
              <w:rPr>
                <w:color w:val="0070C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8722CF" w:rsidP="00D869B9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Атаева</w:t>
            </w:r>
            <w:proofErr w:type="spellEnd"/>
            <w:r>
              <w:rPr>
                <w:color w:val="0070C0"/>
              </w:rPr>
              <w:t xml:space="preserve"> А.И.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869B9" w:rsidRPr="002C35B0" w:rsidRDefault="00197BC5" w:rsidP="00D869B9">
            <w:pPr>
              <w:ind w:right="115"/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197BC5" w:rsidP="00D869B9">
            <w:pPr>
              <w:ind w:right="113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D869B9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D869B9" w:rsidP="00D869B9">
            <w:pPr>
              <w:ind w:right="110"/>
              <w:jc w:val="center"/>
              <w:rPr>
                <w:color w:val="0070C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0756BB" w:rsidP="00D869B9">
            <w:pPr>
              <w:ind w:right="113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0756BB" w:rsidP="00D869B9">
            <w:pPr>
              <w:ind w:right="56"/>
              <w:jc w:val="center"/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D869B9" w:rsidP="00D869B9">
            <w:pPr>
              <w:ind w:left="2"/>
              <w:jc w:val="center"/>
              <w:rPr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0756BB" w:rsidP="00D869B9">
            <w:pPr>
              <w:ind w:right="48"/>
              <w:jc w:val="center"/>
              <w:rPr>
                <w:color w:val="0070C0"/>
              </w:rPr>
            </w:pPr>
            <w:r>
              <w:rPr>
                <w:color w:val="0070C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0756BB" w:rsidP="00D869B9">
            <w:pPr>
              <w:ind w:right="50"/>
              <w:jc w:val="center"/>
              <w:rPr>
                <w:color w:val="0070C0"/>
              </w:rPr>
            </w:pPr>
            <w:r>
              <w:rPr>
                <w:color w:val="0070C0"/>
              </w:rPr>
              <w:t>37,5</w:t>
            </w:r>
          </w:p>
        </w:tc>
      </w:tr>
      <w:tr w:rsidR="00D869B9" w:rsidRPr="002C35B0" w:rsidTr="00D869B9">
        <w:trPr>
          <w:trHeight w:val="31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869B9" w:rsidRPr="002C35B0" w:rsidRDefault="00D869B9" w:rsidP="00D869B9">
            <w:pPr>
              <w:rPr>
                <w:color w:val="0070C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D869B9" w:rsidP="00D869B9">
            <w:pPr>
              <w:ind w:left="290"/>
              <w:rPr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869B9" w:rsidRPr="002C35B0" w:rsidRDefault="00D869B9" w:rsidP="00D869B9">
            <w:pPr>
              <w:ind w:right="115"/>
              <w:jc w:val="center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D869B9" w:rsidP="00D869B9">
            <w:pPr>
              <w:ind w:right="113"/>
              <w:jc w:val="center"/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D869B9" w:rsidP="00D869B9">
            <w:pPr>
              <w:ind w:right="142"/>
              <w:jc w:val="right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D869B9" w:rsidP="00D869B9">
            <w:pPr>
              <w:ind w:right="142"/>
              <w:jc w:val="right"/>
              <w:rPr>
                <w:color w:val="0070C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D869B9" w:rsidP="00D869B9">
            <w:pPr>
              <w:ind w:right="84"/>
              <w:jc w:val="right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D869B9" w:rsidP="00D869B9">
            <w:pPr>
              <w:ind w:left="58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869B9" w:rsidRPr="002C35B0" w:rsidRDefault="00D869B9" w:rsidP="00D869B9">
            <w:pPr>
              <w:ind w:right="106"/>
              <w:jc w:val="center"/>
              <w:rPr>
                <w:color w:val="0070C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D869B9" w:rsidP="00D869B9">
            <w:pPr>
              <w:ind w:right="108"/>
              <w:jc w:val="center"/>
              <w:rPr>
                <w:color w:val="0070C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D869B9" w:rsidP="00D869B9">
            <w:pPr>
              <w:ind w:right="108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D869B9" w:rsidP="00D869B9">
            <w:pPr>
              <w:ind w:right="110"/>
              <w:jc w:val="center"/>
              <w:rPr>
                <w:color w:val="0070C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D869B9" w:rsidP="00D869B9">
            <w:pPr>
              <w:ind w:right="113"/>
              <w:jc w:val="center"/>
              <w:rPr>
                <w:color w:val="0070C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D869B9" w:rsidP="00D869B9">
            <w:pPr>
              <w:ind w:right="113"/>
              <w:jc w:val="center"/>
              <w:rPr>
                <w:color w:val="0070C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D869B9" w:rsidP="00D869B9">
            <w:pPr>
              <w:ind w:right="50"/>
              <w:jc w:val="center"/>
              <w:rPr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D869B9" w:rsidP="00D869B9">
            <w:pPr>
              <w:ind w:right="48"/>
              <w:jc w:val="center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D869B9" w:rsidP="00D869B9">
            <w:pPr>
              <w:ind w:right="53"/>
              <w:jc w:val="center"/>
              <w:rPr>
                <w:color w:val="0070C0"/>
              </w:rPr>
            </w:pPr>
          </w:p>
        </w:tc>
      </w:tr>
    </w:tbl>
    <w:p w:rsidR="00276B9A" w:rsidRPr="002C35B0" w:rsidRDefault="00D4217D" w:rsidP="00276B9A">
      <w:pPr>
        <w:spacing w:after="146" w:line="267" w:lineRule="auto"/>
        <w:ind w:left="-5" w:hanging="10"/>
        <w:rPr>
          <w:rFonts w:ascii="Arial" w:eastAsia="Arial" w:hAnsi="Arial" w:cs="Arial"/>
          <w:color w:val="0070C0"/>
          <w:sz w:val="24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Вывод:1. </w:t>
      </w:r>
      <w:r w:rsidR="00276B9A" w:rsidRPr="002C35B0">
        <w:rPr>
          <w:rFonts w:ascii="Arial" w:eastAsia="Arial" w:hAnsi="Arial" w:cs="Arial"/>
          <w:color w:val="0070C0"/>
          <w:sz w:val="24"/>
        </w:rPr>
        <w:t xml:space="preserve">Сравнительный анализ результатов показал, что качество знаний </w:t>
      </w:r>
      <w:r w:rsidR="000756BB">
        <w:rPr>
          <w:rFonts w:ascii="Arial" w:eastAsia="Arial" w:hAnsi="Arial" w:cs="Arial"/>
          <w:color w:val="0070C0"/>
          <w:sz w:val="24"/>
        </w:rPr>
        <w:t xml:space="preserve">на том же </w:t>
      </w:r>
      <w:proofErr w:type="gramStart"/>
      <w:r w:rsidR="000756BB">
        <w:rPr>
          <w:rFonts w:ascii="Arial" w:eastAsia="Arial" w:hAnsi="Arial" w:cs="Arial"/>
          <w:color w:val="0070C0"/>
          <w:sz w:val="24"/>
        </w:rPr>
        <w:t xml:space="preserve">уровне </w:t>
      </w:r>
      <w:r w:rsidR="00353F3D" w:rsidRPr="002C35B0">
        <w:rPr>
          <w:rFonts w:ascii="Arial" w:eastAsia="Arial" w:hAnsi="Arial" w:cs="Arial"/>
          <w:color w:val="0070C0"/>
          <w:sz w:val="24"/>
        </w:rPr>
        <w:t>,</w:t>
      </w:r>
      <w:proofErr w:type="gramEnd"/>
      <w:r w:rsidR="00353F3D" w:rsidRPr="002C35B0">
        <w:rPr>
          <w:rFonts w:ascii="Arial" w:eastAsia="Arial" w:hAnsi="Arial" w:cs="Arial"/>
          <w:color w:val="0070C0"/>
          <w:sz w:val="24"/>
        </w:rPr>
        <w:t xml:space="preserve"> успеваемость </w:t>
      </w:r>
      <w:r w:rsidR="007300F3" w:rsidRPr="002C35B0">
        <w:rPr>
          <w:rFonts w:ascii="Arial" w:eastAsia="Arial" w:hAnsi="Arial" w:cs="Arial"/>
          <w:color w:val="0070C0"/>
          <w:sz w:val="24"/>
        </w:rPr>
        <w:t>-</w:t>
      </w:r>
      <w:r w:rsidR="000756BB">
        <w:rPr>
          <w:rFonts w:ascii="Arial" w:eastAsia="Arial" w:hAnsi="Arial" w:cs="Arial"/>
          <w:color w:val="0070C0"/>
          <w:sz w:val="24"/>
        </w:rPr>
        <w:t>на 12,5</w:t>
      </w:r>
      <w:r w:rsidR="00353F3D" w:rsidRPr="002C35B0">
        <w:rPr>
          <w:rFonts w:ascii="Arial" w:eastAsia="Arial" w:hAnsi="Arial" w:cs="Arial"/>
          <w:color w:val="0070C0"/>
          <w:sz w:val="24"/>
        </w:rPr>
        <w:t>%.</w:t>
      </w:r>
    </w:p>
    <w:p w:rsidR="00276B9A" w:rsidRPr="002C35B0" w:rsidRDefault="00D4217D" w:rsidP="00276B9A">
      <w:pPr>
        <w:spacing w:after="146" w:line="267" w:lineRule="auto"/>
        <w:ind w:left="-5" w:hanging="10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              2.</w:t>
      </w:r>
      <w:r w:rsidRPr="002C35B0">
        <w:rPr>
          <w:rFonts w:ascii="Arial" w:eastAsia="Arial" w:hAnsi="Arial" w:cs="Arial"/>
          <w:color w:val="0070C0"/>
          <w:sz w:val="24"/>
        </w:rPr>
        <w:t>Отметку подтвердили -</w:t>
      </w:r>
      <w:r w:rsidR="00197BC5">
        <w:rPr>
          <w:rFonts w:ascii="Arial" w:eastAsia="Arial" w:hAnsi="Arial" w:cs="Arial"/>
          <w:color w:val="0070C0"/>
          <w:sz w:val="24"/>
        </w:rPr>
        <w:t>7</w:t>
      </w:r>
      <w:r w:rsidR="00F640F4" w:rsidRPr="002C35B0">
        <w:rPr>
          <w:rFonts w:ascii="Arial" w:eastAsia="Arial" w:hAnsi="Arial" w:cs="Arial"/>
          <w:color w:val="0070C0"/>
          <w:sz w:val="24"/>
        </w:rPr>
        <w:t xml:space="preserve"> человек, п</w:t>
      </w:r>
      <w:r w:rsidR="000D50A8" w:rsidRPr="002C35B0">
        <w:rPr>
          <w:rFonts w:ascii="Arial" w:eastAsia="Arial" w:hAnsi="Arial" w:cs="Arial"/>
          <w:color w:val="0070C0"/>
          <w:sz w:val="24"/>
        </w:rPr>
        <w:t xml:space="preserve">онизили - </w:t>
      </w:r>
      <w:r w:rsidR="00197BC5">
        <w:rPr>
          <w:rFonts w:ascii="Arial" w:eastAsia="Arial" w:hAnsi="Arial" w:cs="Arial"/>
          <w:color w:val="0070C0"/>
          <w:sz w:val="24"/>
        </w:rPr>
        <w:t>1</w:t>
      </w:r>
      <w:r w:rsidR="000D50A8" w:rsidRPr="002C35B0">
        <w:rPr>
          <w:rFonts w:ascii="Arial" w:eastAsia="Arial" w:hAnsi="Arial" w:cs="Arial"/>
          <w:color w:val="0070C0"/>
          <w:sz w:val="24"/>
        </w:rPr>
        <w:t xml:space="preserve"> человек, повысили-0</w:t>
      </w:r>
      <w:r w:rsidR="008B1E8D" w:rsidRPr="002C35B0">
        <w:rPr>
          <w:rFonts w:ascii="Arial" w:eastAsia="Arial" w:hAnsi="Arial" w:cs="Arial"/>
          <w:color w:val="0070C0"/>
          <w:sz w:val="24"/>
        </w:rPr>
        <w:t>, с</w:t>
      </w:r>
      <w:r w:rsidR="000D50A8" w:rsidRPr="002C35B0">
        <w:rPr>
          <w:rFonts w:ascii="Arial" w:eastAsia="Arial" w:hAnsi="Arial" w:cs="Arial"/>
          <w:color w:val="0070C0"/>
          <w:sz w:val="24"/>
        </w:rPr>
        <w:t>оотве</w:t>
      </w:r>
      <w:r w:rsidR="008B1E8D" w:rsidRPr="002C35B0">
        <w:rPr>
          <w:rFonts w:ascii="Arial" w:eastAsia="Arial" w:hAnsi="Arial" w:cs="Arial"/>
          <w:color w:val="0070C0"/>
          <w:sz w:val="24"/>
        </w:rPr>
        <w:t>т</w:t>
      </w:r>
      <w:r w:rsidR="000D50A8" w:rsidRPr="002C35B0">
        <w:rPr>
          <w:rFonts w:ascii="Arial" w:eastAsia="Arial" w:hAnsi="Arial" w:cs="Arial"/>
          <w:color w:val="0070C0"/>
          <w:sz w:val="24"/>
        </w:rPr>
        <w:t>ствие</w:t>
      </w:r>
      <w:r w:rsidR="008B1E8D" w:rsidRPr="002C35B0">
        <w:rPr>
          <w:rFonts w:ascii="Arial" w:eastAsia="Arial" w:hAnsi="Arial" w:cs="Arial"/>
          <w:color w:val="0070C0"/>
          <w:sz w:val="24"/>
        </w:rPr>
        <w:t xml:space="preserve"> составило</w:t>
      </w:r>
      <w:r w:rsidR="00353F3D" w:rsidRPr="002C35B0">
        <w:rPr>
          <w:rFonts w:ascii="Arial" w:eastAsia="Arial" w:hAnsi="Arial" w:cs="Arial"/>
          <w:color w:val="0070C0"/>
          <w:sz w:val="24"/>
        </w:rPr>
        <w:t>-</w:t>
      </w:r>
      <w:r w:rsidR="00197BC5">
        <w:rPr>
          <w:rFonts w:ascii="Arial" w:eastAsia="Arial" w:hAnsi="Arial" w:cs="Arial"/>
          <w:color w:val="0070C0"/>
          <w:sz w:val="24"/>
        </w:rPr>
        <w:t>87,5</w:t>
      </w:r>
      <w:r w:rsidR="008B1E8D" w:rsidRPr="002C35B0">
        <w:rPr>
          <w:rFonts w:ascii="Arial" w:eastAsia="Arial" w:hAnsi="Arial" w:cs="Arial"/>
          <w:color w:val="0070C0"/>
          <w:sz w:val="24"/>
        </w:rPr>
        <w:t>%.</w:t>
      </w:r>
    </w:p>
    <w:p w:rsidR="00D869B9" w:rsidRDefault="00D4217D" w:rsidP="00D4217D">
      <w:pPr>
        <w:spacing w:after="23"/>
        <w:ind w:hanging="10"/>
        <w:rPr>
          <w:rFonts w:ascii="Arial" w:eastAsia="Arial" w:hAnsi="Arial" w:cs="Arial"/>
          <w:b/>
          <w:color w:val="0070C0"/>
          <w:sz w:val="24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 </w:t>
      </w:r>
    </w:p>
    <w:p w:rsidR="001B3F6B" w:rsidRDefault="001B3F6B" w:rsidP="00D4217D">
      <w:pPr>
        <w:spacing w:after="23"/>
        <w:ind w:hanging="10"/>
        <w:rPr>
          <w:rFonts w:ascii="Arial" w:eastAsia="Arial" w:hAnsi="Arial" w:cs="Arial"/>
          <w:b/>
          <w:color w:val="0070C0"/>
          <w:sz w:val="24"/>
        </w:rPr>
      </w:pPr>
    </w:p>
    <w:p w:rsidR="001B3F6B" w:rsidRPr="002C35B0" w:rsidRDefault="001B3F6B" w:rsidP="00D4217D">
      <w:pPr>
        <w:spacing w:after="23"/>
        <w:ind w:hanging="10"/>
        <w:rPr>
          <w:color w:val="0070C0"/>
        </w:rPr>
      </w:pPr>
    </w:p>
    <w:p w:rsidR="001B3F6B" w:rsidRDefault="001B3F6B" w:rsidP="00D869B9">
      <w:pPr>
        <w:pStyle w:val="1"/>
        <w:ind w:left="19" w:right="3"/>
        <w:rPr>
          <w:color w:val="0070C0"/>
        </w:rPr>
      </w:pPr>
    </w:p>
    <w:p w:rsidR="00D869B9" w:rsidRPr="002C35B0" w:rsidRDefault="00D869B9" w:rsidP="00D869B9">
      <w:pPr>
        <w:pStyle w:val="1"/>
        <w:ind w:left="19" w:right="3"/>
        <w:rPr>
          <w:color w:val="0070C0"/>
        </w:rPr>
      </w:pPr>
      <w:r w:rsidRPr="002C35B0">
        <w:rPr>
          <w:color w:val="0070C0"/>
        </w:rPr>
        <w:t xml:space="preserve">Математика </w:t>
      </w:r>
    </w:p>
    <w:p w:rsidR="001B3F6B" w:rsidRPr="001B3F6B" w:rsidRDefault="00EA2BB6" w:rsidP="001B3F6B">
      <w:pPr>
        <w:spacing w:after="76"/>
        <w:ind w:hanging="10"/>
        <w:rPr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ВПР по математике </w:t>
      </w:r>
      <w:r w:rsidR="00353F3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выполнили </w:t>
      </w:r>
      <w:r w:rsidR="00FB1436">
        <w:rPr>
          <w:rFonts w:ascii="Times New Roman" w:eastAsia="Times New Roman" w:hAnsi="Times New Roman" w:cs="Times New Roman"/>
          <w:color w:val="0070C0"/>
          <w:sz w:val="28"/>
          <w:szCs w:val="28"/>
        </w:rPr>
        <w:t>8</w:t>
      </w:r>
      <w:r w:rsidR="00D869B9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учащихся (</w:t>
      </w:r>
      <w:r w:rsidR="001B3F6B">
        <w:rPr>
          <w:rFonts w:ascii="Times New Roman" w:eastAsia="Times New Roman" w:hAnsi="Times New Roman" w:cs="Times New Roman"/>
          <w:color w:val="0070C0"/>
          <w:sz w:val="28"/>
          <w:szCs w:val="28"/>
        </w:rPr>
        <w:t>80</w:t>
      </w:r>
      <w:r w:rsidR="00D869B9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%), отсутствовало </w:t>
      </w:r>
      <w:r w:rsidR="001B3F6B">
        <w:rPr>
          <w:rFonts w:ascii="Times New Roman" w:eastAsia="Times New Roman" w:hAnsi="Times New Roman" w:cs="Times New Roman"/>
          <w:color w:val="0070C0"/>
          <w:sz w:val="28"/>
          <w:szCs w:val="28"/>
        </w:rPr>
        <w:t>2</w:t>
      </w:r>
      <w:r w:rsidR="00D4217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обучающихся.</w:t>
      </w:r>
      <w:r w:rsidR="00D869B9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:rsidR="00D869B9" w:rsidRPr="002C35B0" w:rsidRDefault="00D869B9" w:rsidP="00D869B9">
      <w:pPr>
        <w:spacing w:after="0"/>
        <w:ind w:left="864" w:hanging="10"/>
        <w:jc w:val="center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Итоги работы: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W w:w="15168" w:type="dxa"/>
        <w:tblInd w:w="-714" w:type="dxa"/>
        <w:tblLayout w:type="fixed"/>
        <w:tblCellMar>
          <w:top w:w="20" w:type="dxa"/>
          <w:left w:w="101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993"/>
        <w:gridCol w:w="992"/>
        <w:gridCol w:w="567"/>
        <w:gridCol w:w="709"/>
        <w:gridCol w:w="708"/>
        <w:gridCol w:w="709"/>
        <w:gridCol w:w="709"/>
        <w:gridCol w:w="850"/>
        <w:gridCol w:w="851"/>
        <w:gridCol w:w="709"/>
        <w:gridCol w:w="708"/>
        <w:gridCol w:w="851"/>
        <w:gridCol w:w="850"/>
        <w:gridCol w:w="993"/>
        <w:gridCol w:w="992"/>
      </w:tblGrid>
      <w:tr w:rsidR="00400D47" w:rsidRPr="002C35B0" w:rsidTr="00EB5A81">
        <w:trPr>
          <w:trHeight w:val="598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400D47" w:rsidRPr="002C35B0" w:rsidRDefault="00400D47" w:rsidP="00D869B9">
            <w:pPr>
              <w:spacing w:after="16"/>
              <w:ind w:left="2"/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Клас</w:t>
            </w:r>
            <w:proofErr w:type="spellEnd"/>
          </w:p>
          <w:p w:rsidR="00400D47" w:rsidRPr="002C35B0" w:rsidRDefault="00400D47" w:rsidP="00D869B9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   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00D47" w:rsidRPr="002C35B0" w:rsidRDefault="00400D47" w:rsidP="00D869B9">
            <w:pPr>
              <w:ind w:left="62" w:firstLine="29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Кол-во   уч-ся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D869B9">
            <w:pPr>
              <w:spacing w:after="46" w:line="238" w:lineRule="auto"/>
              <w:ind w:left="144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 о </w:t>
            </w:r>
          </w:p>
          <w:p w:rsidR="00400D47" w:rsidRPr="002C35B0" w:rsidRDefault="00400D47" w:rsidP="00D869B9">
            <w:pPr>
              <w:ind w:left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ВПР  </w:t>
            </w:r>
          </w:p>
        </w:tc>
        <w:tc>
          <w:tcPr>
            <w:tcW w:w="26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A24B8A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Выполнили на:</w:t>
            </w:r>
            <w:r w:rsidR="00400D47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400D47" w:rsidRPr="002C35B0" w:rsidRDefault="00400D47" w:rsidP="00D869B9">
            <w:pPr>
              <w:ind w:left="2" w:hanging="2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400D47" w:rsidRPr="002C35B0" w:rsidRDefault="00400D47" w:rsidP="00D869B9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0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0"/>
              <w:right w:val="single" w:sz="4" w:space="0" w:color="000001"/>
            </w:tcBorders>
          </w:tcPr>
          <w:p w:rsidR="00400D47" w:rsidRPr="002C35B0" w:rsidRDefault="00400D47" w:rsidP="00D869B9">
            <w:pPr>
              <w:spacing w:after="2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400D47" w:rsidRPr="002C35B0" w:rsidRDefault="00400D47" w:rsidP="00D869B9">
            <w:pPr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6" w:space="0" w:color="000000"/>
              <w:right w:val="nil"/>
            </w:tcBorders>
          </w:tcPr>
          <w:p w:rsidR="00400D47" w:rsidRPr="002C35B0" w:rsidRDefault="00400D47" w:rsidP="00400D47">
            <w:pPr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семестра 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6" w:space="0" w:color="000000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400D47" w:rsidRPr="002C35B0" w:rsidRDefault="00400D47" w:rsidP="00D869B9">
            <w:pPr>
              <w:ind w:left="2" w:right="247" w:hanging="2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</w:tcPr>
          <w:p w:rsidR="00400D47" w:rsidRPr="002C35B0" w:rsidRDefault="00400D47" w:rsidP="00D869B9">
            <w:pPr>
              <w:ind w:right="221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  <w:tr w:rsidR="00400D47" w:rsidRPr="002C35B0" w:rsidTr="00EB5A81">
        <w:trPr>
          <w:trHeight w:val="850"/>
        </w:trPr>
        <w:tc>
          <w:tcPr>
            <w:tcW w:w="851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D869B9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D869B9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D869B9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00D47" w:rsidRPr="002C35B0" w:rsidRDefault="00400D47" w:rsidP="00D869B9">
            <w:pPr>
              <w:ind w:left="2"/>
              <w:rPr>
                <w:color w:val="0070C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1"/>
              <w:bottom w:val="single" w:sz="6" w:space="0" w:color="000000"/>
              <w:right w:val="single" w:sz="6" w:space="0" w:color="000000"/>
            </w:tcBorders>
          </w:tcPr>
          <w:p w:rsidR="00400D47" w:rsidRPr="002C35B0" w:rsidRDefault="00400D47" w:rsidP="00D869B9">
            <w:pPr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D869B9">
            <w:pPr>
              <w:rPr>
                <w:color w:val="0070C0"/>
              </w:rPr>
            </w:pPr>
          </w:p>
        </w:tc>
      </w:tr>
      <w:tr w:rsidR="00D869B9" w:rsidRPr="002C35B0" w:rsidTr="00D869B9">
        <w:trPr>
          <w:trHeight w:val="57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D869B9" w:rsidP="00D869B9">
            <w:pPr>
              <w:ind w:left="72"/>
              <w:rPr>
                <w:color w:val="0070C0"/>
              </w:rPr>
            </w:pPr>
            <w:r w:rsidRPr="002C35B0">
              <w:rPr>
                <w:color w:val="0070C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8722CF" w:rsidP="00276B9A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Атаева</w:t>
            </w:r>
            <w:proofErr w:type="spellEnd"/>
            <w:r>
              <w:rPr>
                <w:color w:val="0070C0"/>
              </w:rPr>
              <w:t xml:space="preserve"> А.И.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869B9" w:rsidRPr="002C35B0" w:rsidRDefault="001B3F6B" w:rsidP="00D869B9">
            <w:pPr>
              <w:ind w:right="115"/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1B3F6B" w:rsidP="00D869B9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0756BB" w:rsidP="00D869B9">
            <w:pPr>
              <w:ind w:right="110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0756BB" w:rsidP="00D869B9">
            <w:pPr>
              <w:ind w:right="113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0756BB" w:rsidP="00D869B9">
            <w:pPr>
              <w:ind w:right="5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D869B9" w:rsidP="00D869B9">
            <w:pPr>
              <w:ind w:left="2"/>
              <w:jc w:val="center"/>
              <w:rPr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0756BB" w:rsidP="00D869B9">
            <w:pPr>
              <w:ind w:right="48"/>
              <w:jc w:val="center"/>
              <w:rPr>
                <w:color w:val="0070C0"/>
              </w:rPr>
            </w:pPr>
            <w:r>
              <w:rPr>
                <w:color w:val="0070C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0756BB" w:rsidP="00D869B9">
            <w:pPr>
              <w:ind w:right="50"/>
              <w:jc w:val="center"/>
              <w:rPr>
                <w:color w:val="0070C0"/>
              </w:rPr>
            </w:pPr>
            <w:r>
              <w:rPr>
                <w:color w:val="0070C0"/>
              </w:rPr>
              <w:t>75</w:t>
            </w:r>
          </w:p>
        </w:tc>
      </w:tr>
    </w:tbl>
    <w:p w:rsidR="00276B9A" w:rsidRPr="002C35B0" w:rsidRDefault="00276B9A" w:rsidP="00276B9A">
      <w:pPr>
        <w:pStyle w:val="1"/>
        <w:ind w:left="0" w:right="3" w:firstLine="0"/>
        <w:jc w:val="left"/>
        <w:rPr>
          <w:color w:val="0070C0"/>
        </w:rPr>
      </w:pPr>
    </w:p>
    <w:p w:rsidR="00276B9A" w:rsidRPr="002C35B0" w:rsidRDefault="00D4217D" w:rsidP="00276B9A">
      <w:pPr>
        <w:spacing w:after="146" w:line="267" w:lineRule="auto"/>
        <w:ind w:left="-5" w:hanging="10"/>
        <w:rPr>
          <w:rFonts w:ascii="Arial" w:eastAsia="Arial" w:hAnsi="Arial" w:cs="Arial"/>
          <w:color w:val="0070C0"/>
          <w:sz w:val="24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>Вывод:</w:t>
      </w:r>
      <w:r w:rsidR="00276B9A"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Pr="002C35B0">
        <w:rPr>
          <w:rFonts w:ascii="Arial" w:eastAsia="Arial" w:hAnsi="Arial" w:cs="Arial"/>
          <w:color w:val="0070C0"/>
          <w:sz w:val="24"/>
        </w:rPr>
        <w:t>1.</w:t>
      </w:r>
      <w:r w:rsidR="00276B9A" w:rsidRPr="002C35B0">
        <w:rPr>
          <w:rFonts w:ascii="Arial" w:eastAsia="Arial" w:hAnsi="Arial" w:cs="Arial"/>
          <w:color w:val="0070C0"/>
          <w:sz w:val="24"/>
        </w:rPr>
        <w:t>Сравнительный анализ результатов показал, что качество знаний</w:t>
      </w:r>
      <w:r w:rsidR="00353F3D" w:rsidRPr="002C35B0">
        <w:rPr>
          <w:rFonts w:ascii="Arial" w:eastAsia="Arial" w:hAnsi="Arial" w:cs="Arial"/>
          <w:color w:val="0070C0"/>
          <w:sz w:val="24"/>
        </w:rPr>
        <w:t xml:space="preserve"> </w:t>
      </w:r>
      <w:proofErr w:type="spellStart"/>
      <w:r w:rsidR="000756BB">
        <w:rPr>
          <w:rFonts w:ascii="Arial" w:eastAsia="Arial" w:hAnsi="Arial" w:cs="Arial"/>
          <w:color w:val="0070C0"/>
          <w:sz w:val="24"/>
        </w:rPr>
        <w:t>ниж</w:t>
      </w:r>
      <w:r w:rsidR="00353F3D" w:rsidRPr="002C35B0">
        <w:rPr>
          <w:rFonts w:ascii="Arial" w:eastAsia="Arial" w:hAnsi="Arial" w:cs="Arial"/>
          <w:color w:val="0070C0"/>
          <w:sz w:val="24"/>
        </w:rPr>
        <w:t>н</w:t>
      </w:r>
      <w:r w:rsidR="000756BB">
        <w:rPr>
          <w:rFonts w:ascii="Arial" w:eastAsia="Arial" w:hAnsi="Arial" w:cs="Arial"/>
          <w:color w:val="0070C0"/>
          <w:sz w:val="24"/>
        </w:rPr>
        <w:t>а</w:t>
      </w:r>
      <w:proofErr w:type="spellEnd"/>
      <w:r w:rsidR="000756BB">
        <w:rPr>
          <w:rFonts w:ascii="Arial" w:eastAsia="Arial" w:hAnsi="Arial" w:cs="Arial"/>
          <w:color w:val="0070C0"/>
          <w:sz w:val="24"/>
        </w:rPr>
        <w:t xml:space="preserve"> 12,5</w:t>
      </w:r>
      <w:r w:rsidR="007300F3" w:rsidRPr="002C35B0">
        <w:rPr>
          <w:rFonts w:ascii="Arial" w:eastAsia="Arial" w:hAnsi="Arial" w:cs="Arial"/>
          <w:color w:val="0070C0"/>
          <w:sz w:val="24"/>
        </w:rPr>
        <w:t>%, успеваемость-</w:t>
      </w:r>
      <w:r w:rsidR="000756BB">
        <w:rPr>
          <w:rFonts w:ascii="Arial" w:eastAsia="Arial" w:hAnsi="Arial" w:cs="Arial"/>
          <w:color w:val="0070C0"/>
          <w:sz w:val="24"/>
        </w:rPr>
        <w:t>на 25</w:t>
      </w:r>
      <w:r w:rsidR="00353F3D" w:rsidRPr="002C35B0">
        <w:rPr>
          <w:rFonts w:ascii="Arial" w:eastAsia="Arial" w:hAnsi="Arial" w:cs="Arial"/>
          <w:color w:val="0070C0"/>
          <w:sz w:val="24"/>
        </w:rPr>
        <w:t>%.</w:t>
      </w:r>
    </w:p>
    <w:p w:rsidR="00276B9A" w:rsidRPr="002C35B0" w:rsidRDefault="00D4217D" w:rsidP="00276B9A">
      <w:pPr>
        <w:spacing w:after="146" w:line="267" w:lineRule="auto"/>
        <w:ind w:left="-5" w:hanging="10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              2.</w:t>
      </w:r>
      <w:r w:rsidR="00276B9A" w:rsidRPr="002C35B0">
        <w:rPr>
          <w:rFonts w:ascii="Arial" w:eastAsia="Arial" w:hAnsi="Arial" w:cs="Arial"/>
          <w:color w:val="0070C0"/>
          <w:sz w:val="24"/>
        </w:rPr>
        <w:t xml:space="preserve">Отметку подтвердили </w:t>
      </w:r>
      <w:r w:rsidR="001B3F6B">
        <w:rPr>
          <w:rFonts w:ascii="Arial" w:eastAsia="Arial" w:hAnsi="Arial" w:cs="Arial"/>
          <w:color w:val="0070C0"/>
          <w:sz w:val="24"/>
        </w:rPr>
        <w:t>5</w:t>
      </w:r>
      <w:r w:rsidR="00276B9A" w:rsidRPr="002C35B0">
        <w:rPr>
          <w:rFonts w:ascii="Arial" w:eastAsia="Arial" w:hAnsi="Arial" w:cs="Arial"/>
          <w:color w:val="0070C0"/>
          <w:sz w:val="24"/>
        </w:rPr>
        <w:t xml:space="preserve"> человек, понизили - </w:t>
      </w:r>
      <w:r w:rsidR="001B3F6B">
        <w:rPr>
          <w:rFonts w:ascii="Arial" w:eastAsia="Arial" w:hAnsi="Arial" w:cs="Arial"/>
          <w:color w:val="0070C0"/>
          <w:sz w:val="24"/>
        </w:rPr>
        <w:t>3 человек, повысили-0</w:t>
      </w:r>
      <w:r w:rsidR="008B1E8D" w:rsidRPr="002C35B0">
        <w:rPr>
          <w:rFonts w:ascii="Arial" w:eastAsia="Arial" w:hAnsi="Arial" w:cs="Arial"/>
          <w:color w:val="0070C0"/>
          <w:sz w:val="24"/>
        </w:rPr>
        <w:t>, соответствие сост</w:t>
      </w:r>
      <w:r w:rsidR="001B3F6B">
        <w:rPr>
          <w:rFonts w:ascii="Arial" w:eastAsia="Arial" w:hAnsi="Arial" w:cs="Arial"/>
          <w:color w:val="0070C0"/>
          <w:sz w:val="24"/>
        </w:rPr>
        <w:t>авило-62,5</w:t>
      </w:r>
      <w:r w:rsidR="008B1E8D" w:rsidRPr="002C35B0">
        <w:rPr>
          <w:rFonts w:ascii="Arial" w:eastAsia="Arial" w:hAnsi="Arial" w:cs="Arial"/>
          <w:color w:val="0070C0"/>
          <w:sz w:val="24"/>
        </w:rPr>
        <w:t>%.</w:t>
      </w:r>
    </w:p>
    <w:p w:rsidR="00276B9A" w:rsidRPr="002C35B0" w:rsidRDefault="00D4217D" w:rsidP="00353F3D">
      <w:pPr>
        <w:spacing w:after="23"/>
        <w:ind w:hanging="10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 </w:t>
      </w:r>
    </w:p>
    <w:p w:rsidR="00D869B9" w:rsidRPr="002C35B0" w:rsidRDefault="00D869B9" w:rsidP="00D869B9">
      <w:pPr>
        <w:pStyle w:val="1"/>
        <w:ind w:left="19" w:right="3"/>
        <w:rPr>
          <w:color w:val="0070C0"/>
          <w:sz w:val="28"/>
          <w:szCs w:val="28"/>
        </w:rPr>
      </w:pPr>
      <w:r w:rsidRPr="002C35B0">
        <w:rPr>
          <w:color w:val="0070C0"/>
          <w:sz w:val="28"/>
          <w:szCs w:val="28"/>
        </w:rPr>
        <w:t xml:space="preserve">Окружающий мир </w:t>
      </w:r>
    </w:p>
    <w:p w:rsidR="00D869B9" w:rsidRPr="002C35B0" w:rsidRDefault="00D869B9" w:rsidP="00D869B9">
      <w:pPr>
        <w:spacing w:after="76"/>
        <w:ind w:hanging="10"/>
        <w:rPr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ВПР по </w:t>
      </w:r>
      <w:r w:rsidR="00EA2BB6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окружающему миру </w:t>
      </w:r>
      <w:r w:rsidR="00D4217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выполнили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 w:rsidR="004469B8">
        <w:rPr>
          <w:rFonts w:ascii="Times New Roman" w:eastAsia="Times New Roman" w:hAnsi="Times New Roman" w:cs="Times New Roman"/>
          <w:color w:val="0070C0"/>
          <w:sz w:val="28"/>
          <w:szCs w:val="28"/>
        </w:rPr>
        <w:t>9</w:t>
      </w:r>
      <w:r w:rsidR="00A24B8A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учащихся (</w:t>
      </w:r>
      <w:r w:rsidR="004469B8">
        <w:rPr>
          <w:rFonts w:ascii="Times New Roman" w:eastAsia="Times New Roman" w:hAnsi="Times New Roman" w:cs="Times New Roman"/>
          <w:color w:val="0070C0"/>
          <w:sz w:val="28"/>
          <w:szCs w:val="28"/>
        </w:rPr>
        <w:t>90%), отсутствовал 1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ученик.   </w:t>
      </w:r>
    </w:p>
    <w:p w:rsidR="00D869B9" w:rsidRPr="002C35B0" w:rsidRDefault="00D869B9" w:rsidP="00D869B9">
      <w:pPr>
        <w:spacing w:after="0"/>
        <w:ind w:left="864" w:hanging="10"/>
        <w:jc w:val="center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Итоги работы: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W w:w="15168" w:type="dxa"/>
        <w:tblInd w:w="-714" w:type="dxa"/>
        <w:tblLayout w:type="fixed"/>
        <w:tblCellMar>
          <w:top w:w="20" w:type="dxa"/>
          <w:left w:w="101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993"/>
        <w:gridCol w:w="992"/>
        <w:gridCol w:w="567"/>
        <w:gridCol w:w="709"/>
        <w:gridCol w:w="708"/>
        <w:gridCol w:w="709"/>
        <w:gridCol w:w="709"/>
        <w:gridCol w:w="850"/>
        <w:gridCol w:w="851"/>
        <w:gridCol w:w="709"/>
        <w:gridCol w:w="708"/>
        <w:gridCol w:w="851"/>
        <w:gridCol w:w="850"/>
        <w:gridCol w:w="993"/>
        <w:gridCol w:w="992"/>
      </w:tblGrid>
      <w:tr w:rsidR="00F640F4" w:rsidRPr="002C35B0" w:rsidTr="00D4217D">
        <w:trPr>
          <w:trHeight w:val="598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640F4" w:rsidRPr="002C35B0" w:rsidRDefault="00F640F4" w:rsidP="00D869B9">
            <w:pPr>
              <w:spacing w:after="16"/>
              <w:ind w:left="2"/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Клас</w:t>
            </w:r>
            <w:proofErr w:type="spellEnd"/>
          </w:p>
          <w:p w:rsidR="00F640F4" w:rsidRPr="002C35B0" w:rsidRDefault="00F640F4" w:rsidP="00D869B9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   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640F4" w:rsidRPr="002C35B0" w:rsidRDefault="00F640F4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40F4" w:rsidRPr="002C35B0" w:rsidRDefault="00F640F4" w:rsidP="00D869B9">
            <w:pPr>
              <w:ind w:left="62" w:firstLine="29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Кол-во   уч-ся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640F4" w:rsidRPr="002C35B0" w:rsidRDefault="00F640F4" w:rsidP="00D869B9">
            <w:pPr>
              <w:spacing w:after="46" w:line="238" w:lineRule="auto"/>
              <w:ind w:left="144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 о </w:t>
            </w:r>
          </w:p>
          <w:p w:rsidR="00F640F4" w:rsidRPr="002C35B0" w:rsidRDefault="00F640F4" w:rsidP="00D869B9">
            <w:pPr>
              <w:ind w:left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ВПР  </w:t>
            </w:r>
          </w:p>
        </w:tc>
        <w:tc>
          <w:tcPr>
            <w:tcW w:w="26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0F4" w:rsidRPr="002C35B0" w:rsidRDefault="00F640F4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A"/>
            </w:tcBorders>
          </w:tcPr>
          <w:p w:rsidR="00F640F4" w:rsidRPr="002C35B0" w:rsidRDefault="00F640F4" w:rsidP="00D869B9">
            <w:pPr>
              <w:ind w:left="2" w:hanging="2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F640F4" w:rsidRPr="002C35B0" w:rsidRDefault="00F640F4" w:rsidP="00D869B9">
            <w:pPr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 w:rsidR="00F640F4" w:rsidRPr="002C35B0" w:rsidRDefault="00F640F4" w:rsidP="00D869B9">
            <w:pPr>
              <w:spacing w:after="2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F640F4" w:rsidRPr="002C35B0" w:rsidRDefault="00F640F4" w:rsidP="00D869B9">
            <w:pPr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6" w:space="0" w:color="000000"/>
              <w:right w:val="nil"/>
            </w:tcBorders>
          </w:tcPr>
          <w:p w:rsidR="00F640F4" w:rsidRPr="002C35B0" w:rsidRDefault="00F640F4" w:rsidP="00400D47">
            <w:pPr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семестра  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6" w:space="0" w:color="000000"/>
              <w:right w:val="single" w:sz="4" w:space="0" w:color="000001"/>
            </w:tcBorders>
          </w:tcPr>
          <w:p w:rsidR="00F640F4" w:rsidRPr="002C35B0" w:rsidRDefault="00F640F4" w:rsidP="00D869B9">
            <w:pPr>
              <w:rPr>
                <w:color w:val="0070C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F640F4" w:rsidRPr="002C35B0" w:rsidRDefault="00F640F4" w:rsidP="00D869B9">
            <w:pPr>
              <w:ind w:left="2" w:right="247" w:hanging="2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F640F4" w:rsidRPr="002C35B0" w:rsidRDefault="00F640F4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</w:tcPr>
          <w:p w:rsidR="00F640F4" w:rsidRPr="002C35B0" w:rsidRDefault="00F640F4" w:rsidP="00D869B9">
            <w:pPr>
              <w:ind w:right="221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F640F4" w:rsidRPr="002C35B0" w:rsidRDefault="00F640F4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  <w:tr w:rsidR="00F640F4" w:rsidRPr="002C35B0" w:rsidTr="00D4217D">
        <w:trPr>
          <w:trHeight w:val="850"/>
        </w:trPr>
        <w:tc>
          <w:tcPr>
            <w:tcW w:w="851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640F4" w:rsidRPr="002C35B0" w:rsidRDefault="00F640F4" w:rsidP="00D869B9">
            <w:pPr>
              <w:rPr>
                <w:color w:val="0070C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640F4" w:rsidRPr="002C35B0" w:rsidRDefault="00F640F4" w:rsidP="00D869B9">
            <w:pPr>
              <w:rPr>
                <w:color w:val="0070C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40F4" w:rsidRPr="002C35B0" w:rsidRDefault="00F640F4" w:rsidP="00D869B9">
            <w:pPr>
              <w:rPr>
                <w:color w:val="0070C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640F4" w:rsidRPr="002C35B0" w:rsidRDefault="00F640F4" w:rsidP="00D869B9">
            <w:pPr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0F4" w:rsidRPr="002C35B0" w:rsidRDefault="00F640F4" w:rsidP="00D869B9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0F4" w:rsidRPr="002C35B0" w:rsidRDefault="00F640F4" w:rsidP="00D869B9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0F4" w:rsidRPr="002C35B0" w:rsidRDefault="00F640F4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0F4" w:rsidRPr="002C35B0" w:rsidRDefault="00F640F4" w:rsidP="00D869B9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40F4" w:rsidRPr="002C35B0" w:rsidRDefault="00F640F4" w:rsidP="00D869B9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F640F4" w:rsidRPr="002C35B0" w:rsidRDefault="00F640F4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F640F4" w:rsidRPr="002C35B0" w:rsidRDefault="00F640F4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F4" w:rsidRPr="002C35B0" w:rsidRDefault="00F640F4" w:rsidP="00D869B9">
            <w:pPr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F4" w:rsidRPr="002C35B0" w:rsidRDefault="00F640F4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0F4" w:rsidRPr="002C35B0" w:rsidRDefault="00F640F4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1"/>
            </w:tcBorders>
          </w:tcPr>
          <w:p w:rsidR="00F640F4" w:rsidRPr="002C35B0" w:rsidRDefault="00F640F4" w:rsidP="00D869B9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40F4" w:rsidRPr="002C35B0" w:rsidRDefault="00F640F4" w:rsidP="00D869B9">
            <w:pPr>
              <w:rPr>
                <w:color w:val="0070C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640F4" w:rsidRPr="002C35B0" w:rsidRDefault="00F640F4" w:rsidP="00D869B9">
            <w:pPr>
              <w:rPr>
                <w:color w:val="0070C0"/>
              </w:rPr>
            </w:pPr>
          </w:p>
        </w:tc>
      </w:tr>
      <w:tr w:rsidR="00D869B9" w:rsidRPr="002C35B0" w:rsidTr="00D869B9">
        <w:trPr>
          <w:trHeight w:val="57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D869B9" w:rsidP="00D869B9">
            <w:pPr>
              <w:ind w:left="72"/>
              <w:rPr>
                <w:color w:val="0070C0"/>
              </w:rPr>
            </w:pPr>
            <w:r w:rsidRPr="002C35B0">
              <w:rPr>
                <w:color w:val="0070C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8722CF" w:rsidP="00566200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Атаева</w:t>
            </w:r>
            <w:proofErr w:type="spellEnd"/>
            <w:r>
              <w:rPr>
                <w:color w:val="0070C0"/>
              </w:rPr>
              <w:t xml:space="preserve"> А.И.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869B9" w:rsidRPr="002C35B0" w:rsidRDefault="004469B8" w:rsidP="00D869B9">
            <w:pPr>
              <w:ind w:right="115"/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4469B8" w:rsidP="00D869B9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9" w:rsidRPr="002C35B0" w:rsidRDefault="000756BB" w:rsidP="00D869B9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0756BB" w:rsidP="00D869B9">
            <w:pPr>
              <w:ind w:right="110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0756BB" w:rsidP="00ED22BD">
            <w:pPr>
              <w:ind w:right="113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0756BB" w:rsidP="00D869B9">
            <w:pPr>
              <w:ind w:right="5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D869B9" w:rsidP="00D869B9">
            <w:pPr>
              <w:ind w:left="2"/>
              <w:jc w:val="center"/>
              <w:rPr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D869B9" w:rsidRPr="002C35B0" w:rsidRDefault="000756BB" w:rsidP="00D869B9">
            <w:pPr>
              <w:ind w:right="48"/>
              <w:jc w:val="center"/>
              <w:rPr>
                <w:color w:val="0070C0"/>
              </w:rPr>
            </w:pPr>
            <w:r>
              <w:rPr>
                <w:color w:val="0070C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D869B9" w:rsidRPr="002C35B0" w:rsidRDefault="000756BB" w:rsidP="00D869B9">
            <w:pPr>
              <w:ind w:right="50"/>
              <w:jc w:val="center"/>
              <w:rPr>
                <w:color w:val="0070C0"/>
              </w:rPr>
            </w:pPr>
            <w:r>
              <w:rPr>
                <w:color w:val="0070C0"/>
              </w:rPr>
              <w:t>77,7</w:t>
            </w:r>
          </w:p>
        </w:tc>
      </w:tr>
    </w:tbl>
    <w:p w:rsidR="00276B9A" w:rsidRPr="002C35B0" w:rsidRDefault="00D4217D" w:rsidP="00276B9A">
      <w:pPr>
        <w:spacing w:after="146" w:line="267" w:lineRule="auto"/>
        <w:ind w:left="-5" w:hanging="10"/>
        <w:rPr>
          <w:rFonts w:ascii="Arial" w:eastAsia="Arial" w:hAnsi="Arial" w:cs="Arial"/>
          <w:color w:val="0070C0"/>
          <w:sz w:val="24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>Вывод:</w:t>
      </w:r>
      <w:r w:rsidR="00276B9A"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Pr="002C35B0">
        <w:rPr>
          <w:rFonts w:ascii="Arial" w:eastAsia="Arial" w:hAnsi="Arial" w:cs="Arial"/>
          <w:color w:val="0070C0"/>
          <w:sz w:val="24"/>
        </w:rPr>
        <w:t>1.</w:t>
      </w:r>
      <w:r w:rsidR="00276B9A" w:rsidRPr="002C35B0">
        <w:rPr>
          <w:rFonts w:ascii="Arial" w:eastAsia="Arial" w:hAnsi="Arial" w:cs="Arial"/>
          <w:color w:val="0070C0"/>
          <w:sz w:val="24"/>
        </w:rPr>
        <w:t xml:space="preserve">Сравнительный анализ результатов показал, что качество знаний </w:t>
      </w:r>
      <w:r w:rsidR="00353F3D" w:rsidRPr="002C35B0">
        <w:rPr>
          <w:rFonts w:ascii="Arial" w:eastAsia="Arial" w:hAnsi="Arial" w:cs="Arial"/>
          <w:color w:val="0070C0"/>
          <w:sz w:val="24"/>
        </w:rPr>
        <w:t>снизилось на 19.3%, успеваемость ниже на 9,7%.</w:t>
      </w:r>
    </w:p>
    <w:p w:rsidR="00276B9A" w:rsidRPr="002C35B0" w:rsidRDefault="00D4217D" w:rsidP="00276B9A">
      <w:pPr>
        <w:spacing w:after="146" w:line="267" w:lineRule="auto"/>
        <w:ind w:left="-5" w:hanging="10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              2.</w:t>
      </w:r>
      <w:r w:rsidR="004469B8">
        <w:rPr>
          <w:rFonts w:ascii="Arial" w:eastAsia="Arial" w:hAnsi="Arial" w:cs="Arial"/>
          <w:color w:val="0070C0"/>
          <w:sz w:val="24"/>
        </w:rPr>
        <w:t>Отметку подтвердили 6</w:t>
      </w:r>
      <w:r w:rsidR="00276B9A" w:rsidRPr="002C35B0">
        <w:rPr>
          <w:rFonts w:ascii="Arial" w:eastAsia="Arial" w:hAnsi="Arial" w:cs="Arial"/>
          <w:color w:val="0070C0"/>
          <w:sz w:val="24"/>
        </w:rPr>
        <w:t xml:space="preserve"> человек, понизили - </w:t>
      </w:r>
      <w:r w:rsidR="004469B8">
        <w:rPr>
          <w:rFonts w:ascii="Arial" w:eastAsia="Arial" w:hAnsi="Arial" w:cs="Arial"/>
          <w:color w:val="0070C0"/>
          <w:sz w:val="24"/>
        </w:rPr>
        <w:t>3 человек, повысили-0, соответствие составило-66,6</w:t>
      </w:r>
      <w:r w:rsidR="00353F3D" w:rsidRPr="002C35B0">
        <w:rPr>
          <w:rFonts w:ascii="Arial" w:eastAsia="Arial" w:hAnsi="Arial" w:cs="Arial"/>
          <w:color w:val="0070C0"/>
          <w:sz w:val="24"/>
        </w:rPr>
        <w:t>%.</w:t>
      </w:r>
      <w:r w:rsidR="00F640F4" w:rsidRPr="002C35B0">
        <w:rPr>
          <w:rFonts w:ascii="Arial" w:eastAsia="Arial" w:hAnsi="Arial" w:cs="Arial"/>
          <w:color w:val="0070C0"/>
          <w:sz w:val="24"/>
        </w:rPr>
        <w:t xml:space="preserve"> </w:t>
      </w:r>
    </w:p>
    <w:p w:rsidR="00566200" w:rsidRPr="002C35B0" w:rsidRDefault="00D4217D" w:rsidP="00353F3D">
      <w:pPr>
        <w:spacing w:after="23"/>
        <w:ind w:hanging="10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 </w:t>
      </w:r>
    </w:p>
    <w:p w:rsidR="00BF167A" w:rsidRPr="002C35B0" w:rsidRDefault="00BF167A" w:rsidP="00566200">
      <w:pPr>
        <w:spacing w:after="151"/>
        <w:ind w:left="14" w:hanging="10"/>
        <w:jc w:val="center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BF167A" w:rsidRPr="002C35B0" w:rsidRDefault="00BF167A" w:rsidP="00566200">
      <w:pPr>
        <w:spacing w:after="151"/>
        <w:ind w:left="14" w:hanging="10"/>
        <w:jc w:val="center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BF167A" w:rsidRPr="002C35B0" w:rsidRDefault="00BF167A" w:rsidP="00566200">
      <w:pPr>
        <w:spacing w:after="151"/>
        <w:ind w:left="14" w:hanging="10"/>
        <w:jc w:val="center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BF167A" w:rsidRPr="002C35B0" w:rsidRDefault="00BF167A" w:rsidP="008722CF">
      <w:pPr>
        <w:spacing w:after="151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BF167A" w:rsidRPr="002C35B0" w:rsidRDefault="00BF167A" w:rsidP="00566200">
      <w:pPr>
        <w:spacing w:after="151"/>
        <w:ind w:left="14" w:hanging="10"/>
        <w:jc w:val="center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566200" w:rsidRDefault="00D4217D" w:rsidP="00566200">
      <w:pPr>
        <w:spacing w:after="151"/>
        <w:ind w:left="14" w:hanging="10"/>
        <w:jc w:val="center"/>
        <w:rPr>
          <w:rFonts w:ascii="Times New Roman" w:eastAsia="Times New Roman" w:hAnsi="Times New Roman" w:cs="Times New Roman"/>
          <w:b/>
          <w:color w:val="0070C0"/>
          <w:sz w:val="24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>Итоги ВПР 202</w:t>
      </w:r>
      <w:r w:rsidR="008722CF">
        <w:rPr>
          <w:rFonts w:ascii="Times New Roman" w:eastAsia="Times New Roman" w:hAnsi="Times New Roman" w:cs="Times New Roman"/>
          <w:b/>
          <w:color w:val="0070C0"/>
          <w:sz w:val="24"/>
        </w:rPr>
        <w:t>4</w:t>
      </w: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 года (весна</w:t>
      </w:r>
      <w:r w:rsidR="00566200" w:rsidRPr="002C35B0">
        <w:rPr>
          <w:rFonts w:ascii="Times New Roman" w:eastAsia="Times New Roman" w:hAnsi="Times New Roman" w:cs="Times New Roman"/>
          <w:b/>
          <w:color w:val="0070C0"/>
          <w:sz w:val="24"/>
        </w:rPr>
        <w:t>)</w:t>
      </w:r>
      <w:r w:rsidR="00F640F4"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  <w:r w:rsidR="00566200"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в 5-х классов </w:t>
      </w:r>
    </w:p>
    <w:p w:rsidR="00AB764F" w:rsidRPr="002C35B0" w:rsidRDefault="00AB764F" w:rsidP="00AB764F">
      <w:pPr>
        <w:spacing w:after="146" w:line="267" w:lineRule="auto"/>
        <w:ind w:left="-5" w:hanging="10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Обучающиеся </w:t>
      </w:r>
      <w:r>
        <w:rPr>
          <w:rFonts w:ascii="Arial" w:eastAsia="Arial" w:hAnsi="Arial" w:cs="Arial"/>
          <w:color w:val="0070C0"/>
          <w:sz w:val="24"/>
        </w:rPr>
        <w:t>5</w:t>
      </w:r>
      <w:r w:rsidRPr="002C35B0">
        <w:rPr>
          <w:rFonts w:ascii="Arial" w:eastAsia="Arial" w:hAnsi="Arial" w:cs="Arial"/>
          <w:color w:val="0070C0"/>
          <w:sz w:val="24"/>
        </w:rPr>
        <w:t>-х классов писали Всероссийские проверочные работы по четырем учебным предметам: «Русский язык», «Мат</w:t>
      </w:r>
      <w:r>
        <w:rPr>
          <w:rFonts w:ascii="Arial" w:eastAsia="Arial" w:hAnsi="Arial" w:cs="Arial"/>
          <w:color w:val="0070C0"/>
          <w:sz w:val="24"/>
        </w:rPr>
        <w:t>ематика», «История», «Биология».</w:t>
      </w:r>
    </w:p>
    <w:p w:rsidR="00AB764F" w:rsidRPr="002C35B0" w:rsidRDefault="00AB764F" w:rsidP="00566200">
      <w:pPr>
        <w:spacing w:after="151"/>
        <w:ind w:left="14" w:hanging="10"/>
        <w:jc w:val="center"/>
        <w:rPr>
          <w:color w:val="0070C0"/>
        </w:rPr>
      </w:pPr>
    </w:p>
    <w:p w:rsidR="005C63B2" w:rsidRPr="002C35B0" w:rsidRDefault="00606612" w:rsidP="00566200">
      <w:pPr>
        <w:pStyle w:val="1"/>
        <w:ind w:left="0" w:right="3" w:firstLine="0"/>
        <w:rPr>
          <w:color w:val="0070C0"/>
        </w:rPr>
      </w:pPr>
      <w:r w:rsidRPr="002C35B0">
        <w:rPr>
          <w:color w:val="0070C0"/>
        </w:rPr>
        <w:t>Русский язык</w:t>
      </w:r>
    </w:p>
    <w:p w:rsidR="00353F3D" w:rsidRPr="002C35B0" w:rsidRDefault="00606612" w:rsidP="00BF167A">
      <w:pPr>
        <w:spacing w:after="76"/>
        <w:ind w:hanging="1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Всего в </w:t>
      </w:r>
      <w:r w:rsidR="00EA2BB6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5-х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класс</w:t>
      </w:r>
      <w:r w:rsidR="00EA2BB6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ах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D869B9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–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2</w:t>
      </w:r>
      <w:r w:rsidR="000B6DAE">
        <w:rPr>
          <w:rFonts w:ascii="Times New Roman" w:eastAsia="Times New Roman" w:hAnsi="Times New Roman" w:cs="Times New Roman"/>
          <w:color w:val="0070C0"/>
          <w:sz w:val="28"/>
          <w:szCs w:val="28"/>
        </w:rPr>
        <w:t>5</w:t>
      </w:r>
      <w:r w:rsidR="00353F3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обучающихся, </w:t>
      </w:r>
      <w:r w:rsidR="00D869B9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ВПР по русскому языку выполнили </w:t>
      </w:r>
      <w:r w:rsidR="00F5583B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- 23 учащихся (88,4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%), отсутствовал</w:t>
      </w:r>
      <w:r w:rsidR="00F5583B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о 3</w:t>
      </w:r>
      <w:r w:rsidR="00353F3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F5583B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обу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ча</w:t>
      </w:r>
      <w:r w:rsidR="00F5583B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ю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щихся по болезни.   </w:t>
      </w:r>
    </w:p>
    <w:p w:rsidR="00353F3D" w:rsidRPr="002C35B0" w:rsidRDefault="00353F3D">
      <w:pPr>
        <w:spacing w:after="0"/>
        <w:ind w:left="864" w:hanging="10"/>
        <w:jc w:val="center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5C63B2" w:rsidRPr="002C35B0" w:rsidRDefault="00606612">
      <w:pPr>
        <w:spacing w:after="0"/>
        <w:ind w:left="864" w:hanging="10"/>
        <w:jc w:val="center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Итоги работы: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W w:w="14389" w:type="dxa"/>
        <w:tblInd w:w="-714" w:type="dxa"/>
        <w:tblLayout w:type="fixed"/>
        <w:tblCellMar>
          <w:top w:w="20" w:type="dxa"/>
          <w:left w:w="101" w:type="dxa"/>
        </w:tblCellMar>
        <w:tblLook w:val="04A0" w:firstRow="1" w:lastRow="0" w:firstColumn="1" w:lastColumn="0" w:noHBand="0" w:noVBand="1"/>
      </w:tblPr>
      <w:tblGrid>
        <w:gridCol w:w="851"/>
        <w:gridCol w:w="2263"/>
        <w:gridCol w:w="997"/>
        <w:gridCol w:w="1276"/>
        <w:gridCol w:w="709"/>
        <w:gridCol w:w="567"/>
        <w:gridCol w:w="567"/>
        <w:gridCol w:w="567"/>
        <w:gridCol w:w="850"/>
        <w:gridCol w:w="567"/>
        <w:gridCol w:w="709"/>
        <w:gridCol w:w="709"/>
        <w:gridCol w:w="709"/>
        <w:gridCol w:w="708"/>
        <w:gridCol w:w="709"/>
        <w:gridCol w:w="851"/>
        <w:gridCol w:w="780"/>
      </w:tblGrid>
      <w:tr w:rsidR="00400D47" w:rsidRPr="002C35B0" w:rsidTr="00EB5A81">
        <w:trPr>
          <w:trHeight w:val="598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400D47" w:rsidRPr="002C35B0" w:rsidRDefault="00400D47">
            <w:pPr>
              <w:spacing w:after="16"/>
              <w:ind w:left="2"/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Клас</w:t>
            </w:r>
            <w:proofErr w:type="spellEnd"/>
          </w:p>
          <w:p w:rsidR="00400D47" w:rsidRPr="002C35B0" w:rsidRDefault="00400D47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   </w:t>
            </w:r>
          </w:p>
        </w:tc>
        <w:tc>
          <w:tcPr>
            <w:tcW w:w="2263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9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00D47" w:rsidRPr="002C35B0" w:rsidRDefault="00400D47">
            <w:pPr>
              <w:ind w:left="62" w:firstLine="29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Кол-во   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>
            <w:pPr>
              <w:spacing w:after="46" w:line="238" w:lineRule="auto"/>
              <w:ind w:left="144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Писало </w:t>
            </w:r>
          </w:p>
          <w:p w:rsidR="00400D47" w:rsidRPr="002C35B0" w:rsidRDefault="00400D47">
            <w:pPr>
              <w:ind w:left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ВПР  </w:t>
            </w:r>
          </w:p>
        </w:tc>
        <w:tc>
          <w:tcPr>
            <w:tcW w:w="24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400D47" w:rsidRPr="002C35B0" w:rsidRDefault="00400D47">
            <w:pPr>
              <w:ind w:left="2" w:hanging="2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400D47" w:rsidRPr="002C35B0" w:rsidRDefault="00400D47" w:rsidP="00EB5A81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0"/>
            </w:tcBorders>
          </w:tcPr>
          <w:p w:rsidR="00400D47" w:rsidRPr="002C35B0" w:rsidRDefault="00400D47">
            <w:pPr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400D47" w:rsidRPr="002C35B0" w:rsidRDefault="00400D47" w:rsidP="00EB5A81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0"/>
              <w:right w:val="single" w:sz="4" w:space="0" w:color="000001"/>
            </w:tcBorders>
          </w:tcPr>
          <w:p w:rsidR="00400D47" w:rsidRPr="002C35B0" w:rsidRDefault="00400D47">
            <w:pPr>
              <w:spacing w:after="2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400D47" w:rsidRPr="002C35B0" w:rsidRDefault="00400D47">
            <w:pPr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400D47" w:rsidRPr="002C35B0" w:rsidRDefault="00400D47" w:rsidP="00EB5A81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6" w:space="0" w:color="000000"/>
              <w:right w:val="nil"/>
            </w:tcBorders>
          </w:tcPr>
          <w:p w:rsidR="00400D47" w:rsidRPr="002C35B0" w:rsidRDefault="00400D47" w:rsidP="00400D47">
            <w:pPr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семестра  </w:t>
            </w:r>
          </w:p>
        </w:tc>
        <w:tc>
          <w:tcPr>
            <w:tcW w:w="709" w:type="dxa"/>
            <w:tcBorders>
              <w:top w:val="single" w:sz="4" w:space="0" w:color="000001"/>
              <w:left w:val="nil"/>
              <w:bottom w:val="single" w:sz="6" w:space="0" w:color="000000"/>
              <w:right w:val="single" w:sz="4" w:space="0" w:color="000001"/>
            </w:tcBorders>
          </w:tcPr>
          <w:p w:rsidR="00400D47" w:rsidRPr="002C35B0" w:rsidRDefault="00400D47">
            <w:pPr>
              <w:rPr>
                <w:color w:val="0070C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400D47" w:rsidRPr="002C35B0" w:rsidRDefault="00400D47">
            <w:pPr>
              <w:ind w:left="2" w:right="247" w:hanging="2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400D47" w:rsidRPr="002C35B0" w:rsidRDefault="00400D47" w:rsidP="00EB5A81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</w:tcPr>
          <w:p w:rsidR="00400D47" w:rsidRPr="002C35B0" w:rsidRDefault="00400D47">
            <w:pPr>
              <w:ind w:right="221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  <w:p w:rsidR="00400D47" w:rsidRPr="002C35B0" w:rsidRDefault="00400D47" w:rsidP="00EB5A81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  <w:tr w:rsidR="00400D47" w:rsidRPr="002C35B0" w:rsidTr="00EB5A81">
        <w:trPr>
          <w:trHeight w:val="850"/>
        </w:trPr>
        <w:tc>
          <w:tcPr>
            <w:tcW w:w="851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400D47" w:rsidRPr="002C35B0" w:rsidRDefault="00400D47">
            <w:pPr>
              <w:rPr>
                <w:color w:val="0070C0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>
            <w:pPr>
              <w:rPr>
                <w:color w:val="0070C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00D47" w:rsidRPr="002C35B0" w:rsidRDefault="00400D47">
            <w:pPr>
              <w:rPr>
                <w:color w:val="0070C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>
            <w:pPr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00D47" w:rsidRPr="002C35B0" w:rsidRDefault="00400D47">
            <w:pPr>
              <w:ind w:left="2"/>
              <w:rPr>
                <w:color w:val="0070C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400D47" w:rsidRPr="002C35B0" w:rsidRDefault="00400D47">
            <w:pPr>
              <w:rPr>
                <w:color w:val="0070C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>
            <w:pPr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1"/>
              <w:bottom w:val="single" w:sz="6" w:space="0" w:color="000000"/>
              <w:right w:val="single" w:sz="6" w:space="0" w:color="000000"/>
            </w:tcBorders>
          </w:tcPr>
          <w:p w:rsidR="00400D47" w:rsidRPr="002C35B0" w:rsidRDefault="00400D47">
            <w:pPr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D47" w:rsidRPr="002C35B0" w:rsidRDefault="00400D47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D47" w:rsidRPr="002C35B0" w:rsidRDefault="00400D47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1"/>
            </w:tcBorders>
          </w:tcPr>
          <w:p w:rsidR="00400D47" w:rsidRPr="002C35B0" w:rsidRDefault="00400D47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00D47" w:rsidRPr="002C35B0" w:rsidRDefault="00400D47">
            <w:pPr>
              <w:rPr>
                <w:color w:val="0070C0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>
            <w:pPr>
              <w:rPr>
                <w:color w:val="0070C0"/>
              </w:rPr>
            </w:pPr>
          </w:p>
        </w:tc>
      </w:tr>
      <w:tr w:rsidR="00F640F4" w:rsidRPr="002C35B0" w:rsidTr="00D4217D">
        <w:trPr>
          <w:trHeight w:val="91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right w:val="single" w:sz="4" w:space="0" w:color="000000"/>
            </w:tcBorders>
          </w:tcPr>
          <w:p w:rsidR="00F640F4" w:rsidRPr="002C35B0" w:rsidRDefault="00F640F4" w:rsidP="00F5583B">
            <w:pPr>
              <w:ind w:left="7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5 А </w:t>
            </w:r>
          </w:p>
          <w:p w:rsidR="00F640F4" w:rsidRPr="002C35B0" w:rsidRDefault="00F640F4" w:rsidP="00F5583B">
            <w:pPr>
              <w:ind w:right="107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5 Б 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0"/>
              <w:right w:val="single" w:sz="4" w:space="0" w:color="000001"/>
            </w:tcBorders>
          </w:tcPr>
          <w:p w:rsidR="00F640F4" w:rsidRPr="002C35B0" w:rsidRDefault="000B6DAE" w:rsidP="00F5583B">
            <w:pPr>
              <w:ind w:right="114"/>
              <w:jc w:val="center"/>
              <w:rPr>
                <w:color w:val="0070C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Бураничева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Ш.А.</w:t>
            </w:r>
            <w:r w:rsidR="00F640F4"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>.</w:t>
            </w:r>
            <w:proofErr w:type="gramEnd"/>
            <w:r w:rsidR="00F640F4"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F640F4" w:rsidRPr="002C35B0" w:rsidRDefault="00F640F4" w:rsidP="000B6DAE">
            <w:pPr>
              <w:ind w:right="115"/>
              <w:jc w:val="center"/>
              <w:rPr>
                <w:color w:val="0070C0"/>
              </w:rPr>
            </w:pPr>
            <w:r w:rsidRPr="002C35B0">
              <w:rPr>
                <w:color w:val="0070C0"/>
              </w:rPr>
              <w:t>2</w:t>
            </w:r>
            <w:r w:rsidR="000B6DAE">
              <w:rPr>
                <w:color w:val="0070C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0F4" w:rsidRPr="002C35B0" w:rsidRDefault="00F42CAD" w:rsidP="00F5583B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0F4" w:rsidRPr="002C35B0" w:rsidRDefault="00F42CAD" w:rsidP="00F5583B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0F4" w:rsidRPr="002C35B0" w:rsidRDefault="009B3D0C" w:rsidP="00F5583B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0F4" w:rsidRPr="002C35B0" w:rsidRDefault="009B3D0C" w:rsidP="00F5583B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0F4" w:rsidRPr="002C35B0" w:rsidRDefault="009B3D0C" w:rsidP="00F5583B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0F4" w:rsidRPr="002C35B0" w:rsidRDefault="00D527C9" w:rsidP="00F5583B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0F4" w:rsidRPr="002C35B0" w:rsidRDefault="00D527C9" w:rsidP="00F5583B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0F4" w:rsidRPr="002C35B0" w:rsidRDefault="00D527C9" w:rsidP="00F5583B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1"/>
              <w:right w:val="single" w:sz="4" w:space="0" w:color="000000"/>
            </w:tcBorders>
          </w:tcPr>
          <w:p w:rsidR="00F640F4" w:rsidRPr="002C35B0" w:rsidRDefault="00F640F4" w:rsidP="00F5583B">
            <w:pPr>
              <w:ind w:right="110"/>
              <w:jc w:val="center"/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640F4" w:rsidRPr="002C35B0" w:rsidRDefault="009B3D0C" w:rsidP="00F5583B">
            <w:pPr>
              <w:ind w:right="113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640F4" w:rsidRPr="002C35B0" w:rsidRDefault="009B3D0C" w:rsidP="00ED22BD">
            <w:pPr>
              <w:ind w:right="56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4" w:space="0" w:color="000001"/>
            </w:tcBorders>
          </w:tcPr>
          <w:p w:rsidR="00F640F4" w:rsidRPr="002C35B0" w:rsidRDefault="009B3D0C" w:rsidP="00F5583B">
            <w:pPr>
              <w:ind w:left="2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right w:val="single" w:sz="4" w:space="0" w:color="000000"/>
            </w:tcBorders>
          </w:tcPr>
          <w:p w:rsidR="00F640F4" w:rsidRPr="002C35B0" w:rsidRDefault="00D527C9" w:rsidP="00F5583B">
            <w:pPr>
              <w:ind w:right="48"/>
              <w:jc w:val="center"/>
              <w:rPr>
                <w:color w:val="0070C0"/>
              </w:rPr>
            </w:pPr>
            <w:r>
              <w:rPr>
                <w:color w:val="0070C0"/>
              </w:rPr>
              <w:t>85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0"/>
              <w:right w:val="single" w:sz="4" w:space="0" w:color="000001"/>
            </w:tcBorders>
          </w:tcPr>
          <w:p w:rsidR="00F640F4" w:rsidRPr="002C35B0" w:rsidRDefault="00D527C9" w:rsidP="00F5583B">
            <w:pPr>
              <w:ind w:right="50"/>
              <w:jc w:val="center"/>
              <w:rPr>
                <w:color w:val="0070C0"/>
              </w:rPr>
            </w:pPr>
            <w:r>
              <w:rPr>
                <w:color w:val="0070C0"/>
              </w:rPr>
              <w:t>35</w:t>
            </w:r>
          </w:p>
        </w:tc>
      </w:tr>
      <w:tr w:rsidR="00D4217D" w:rsidRPr="002C35B0" w:rsidTr="00D4217D">
        <w:trPr>
          <w:trHeight w:val="426"/>
        </w:trPr>
        <w:tc>
          <w:tcPr>
            <w:tcW w:w="14389" w:type="dxa"/>
            <w:gridSpan w:val="17"/>
            <w:tcBorders>
              <w:top w:val="single" w:sz="4" w:space="0" w:color="000001"/>
              <w:left w:val="single" w:sz="4" w:space="0" w:color="000001"/>
              <w:bottom w:val="nil"/>
            </w:tcBorders>
          </w:tcPr>
          <w:p w:rsidR="00D4217D" w:rsidRPr="002C35B0" w:rsidRDefault="00D4217D" w:rsidP="00F5583B">
            <w:pPr>
              <w:ind w:right="53"/>
              <w:jc w:val="center"/>
              <w:rPr>
                <w:color w:val="0070C0"/>
              </w:rPr>
            </w:pPr>
          </w:p>
        </w:tc>
      </w:tr>
    </w:tbl>
    <w:p w:rsidR="00F5583B" w:rsidRPr="002C35B0" w:rsidRDefault="00606612" w:rsidP="00D4217D">
      <w:pPr>
        <w:pStyle w:val="2"/>
        <w:spacing w:after="0"/>
        <w:ind w:left="0" w:right="479" w:firstLine="0"/>
        <w:rPr>
          <w:b w:val="0"/>
          <w:color w:val="0070C0"/>
        </w:rPr>
      </w:pPr>
      <w:r w:rsidRPr="002C35B0">
        <w:rPr>
          <w:rFonts w:ascii="Arial" w:eastAsia="Arial" w:hAnsi="Arial" w:cs="Arial"/>
          <w:color w:val="0070C0"/>
        </w:rPr>
        <w:t xml:space="preserve">Вывод:1. </w:t>
      </w:r>
      <w:r w:rsidRPr="002C35B0">
        <w:rPr>
          <w:rFonts w:ascii="Arial" w:eastAsia="Arial" w:hAnsi="Arial" w:cs="Arial"/>
          <w:b w:val="0"/>
          <w:color w:val="0070C0"/>
        </w:rPr>
        <w:t>Сравнительный анализ результат</w:t>
      </w:r>
      <w:r w:rsidR="00D527C9">
        <w:rPr>
          <w:rFonts w:ascii="Arial" w:eastAsia="Arial" w:hAnsi="Arial" w:cs="Arial"/>
          <w:b w:val="0"/>
          <w:color w:val="0070C0"/>
        </w:rPr>
        <w:t>ов показал, что качество выше на 5</w:t>
      </w:r>
      <w:r w:rsidR="00703DF8" w:rsidRPr="002C35B0">
        <w:rPr>
          <w:rFonts w:ascii="Arial" w:eastAsia="Arial" w:hAnsi="Arial" w:cs="Arial"/>
          <w:b w:val="0"/>
          <w:color w:val="0070C0"/>
        </w:rPr>
        <w:t xml:space="preserve">%, успеваемость </w:t>
      </w:r>
      <w:r w:rsidR="00D527C9">
        <w:rPr>
          <w:rFonts w:ascii="Arial" w:eastAsia="Arial" w:hAnsi="Arial" w:cs="Arial"/>
          <w:b w:val="0"/>
          <w:color w:val="0070C0"/>
        </w:rPr>
        <w:t>–ниже на 5%.</w:t>
      </w:r>
    </w:p>
    <w:p w:rsidR="005C63B2" w:rsidRPr="002C35B0" w:rsidRDefault="00D4217D" w:rsidP="00F5583B">
      <w:pPr>
        <w:spacing w:after="146" w:line="267" w:lineRule="auto"/>
        <w:ind w:left="-5" w:hanging="10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               2.</w:t>
      </w:r>
      <w:r w:rsidR="00606612" w:rsidRPr="002C35B0">
        <w:rPr>
          <w:rFonts w:ascii="Arial" w:eastAsia="Arial" w:hAnsi="Arial" w:cs="Arial"/>
          <w:color w:val="0070C0"/>
          <w:sz w:val="24"/>
        </w:rPr>
        <w:t>Отметку подтвердили 1</w:t>
      </w:r>
      <w:r w:rsidR="00D527C9">
        <w:rPr>
          <w:rFonts w:ascii="Arial" w:eastAsia="Arial" w:hAnsi="Arial" w:cs="Arial"/>
          <w:color w:val="0070C0"/>
          <w:sz w:val="24"/>
        </w:rPr>
        <w:t>6</w:t>
      </w:r>
      <w:r w:rsidR="00606612" w:rsidRPr="002C35B0">
        <w:rPr>
          <w:rFonts w:ascii="Arial" w:eastAsia="Arial" w:hAnsi="Arial" w:cs="Arial"/>
          <w:color w:val="0070C0"/>
          <w:sz w:val="24"/>
        </w:rPr>
        <w:t xml:space="preserve"> человек, понизили - </w:t>
      </w:r>
      <w:r w:rsidR="00D527C9">
        <w:rPr>
          <w:rFonts w:ascii="Arial" w:eastAsia="Arial" w:hAnsi="Arial" w:cs="Arial"/>
          <w:color w:val="0070C0"/>
          <w:sz w:val="24"/>
        </w:rPr>
        <w:t>2</w:t>
      </w:r>
      <w:r w:rsidR="008B1E8D" w:rsidRPr="002C35B0">
        <w:rPr>
          <w:rFonts w:ascii="Arial" w:eastAsia="Arial" w:hAnsi="Arial" w:cs="Arial"/>
          <w:color w:val="0070C0"/>
          <w:sz w:val="24"/>
        </w:rPr>
        <w:t>человек, повысили-</w:t>
      </w:r>
      <w:r w:rsidR="00D527C9">
        <w:rPr>
          <w:rFonts w:ascii="Arial" w:eastAsia="Arial" w:hAnsi="Arial" w:cs="Arial"/>
          <w:color w:val="0070C0"/>
          <w:sz w:val="24"/>
        </w:rPr>
        <w:t>2</w:t>
      </w:r>
      <w:r w:rsidR="008B1E8D" w:rsidRPr="002C35B0">
        <w:rPr>
          <w:rFonts w:ascii="Arial" w:eastAsia="Arial" w:hAnsi="Arial" w:cs="Arial"/>
          <w:color w:val="0070C0"/>
          <w:sz w:val="24"/>
        </w:rPr>
        <w:t>, соответствие составило-</w:t>
      </w:r>
      <w:r w:rsidR="00D527C9">
        <w:rPr>
          <w:rFonts w:ascii="Arial" w:eastAsia="Arial" w:hAnsi="Arial" w:cs="Arial"/>
          <w:color w:val="0070C0"/>
          <w:sz w:val="24"/>
        </w:rPr>
        <w:t>80</w:t>
      </w:r>
      <w:r w:rsidR="00353F3D" w:rsidRPr="002C35B0">
        <w:rPr>
          <w:rFonts w:ascii="Arial" w:eastAsia="Arial" w:hAnsi="Arial" w:cs="Arial"/>
          <w:color w:val="0070C0"/>
          <w:sz w:val="24"/>
        </w:rPr>
        <w:t>%.</w:t>
      </w:r>
    </w:p>
    <w:p w:rsidR="005C63B2" w:rsidRPr="002C35B0" w:rsidRDefault="00D4217D" w:rsidP="00400D47">
      <w:pPr>
        <w:spacing w:after="23"/>
        <w:ind w:hanging="10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 </w:t>
      </w:r>
    </w:p>
    <w:p w:rsidR="005C63B2" w:rsidRPr="002C35B0" w:rsidRDefault="00606612">
      <w:pPr>
        <w:pStyle w:val="1"/>
        <w:ind w:left="19" w:right="5"/>
        <w:rPr>
          <w:color w:val="0070C0"/>
        </w:rPr>
      </w:pPr>
      <w:r w:rsidRPr="002C35B0">
        <w:rPr>
          <w:color w:val="0070C0"/>
        </w:rPr>
        <w:t xml:space="preserve">Математика </w:t>
      </w:r>
    </w:p>
    <w:p w:rsidR="005C63B2" w:rsidRPr="002C35B0" w:rsidRDefault="00606612" w:rsidP="00353F3D">
      <w:pPr>
        <w:spacing w:after="115"/>
        <w:ind w:left="20" w:right="3" w:hanging="10"/>
        <w:rPr>
          <w:color w:val="0070C0"/>
        </w:rPr>
      </w:pP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ВПР по математи</w:t>
      </w:r>
      <w:r w:rsidR="00F5583B"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ке выполняли - 25 учащихся (96,1%), отсутствовал 1ученик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по болезни.  </w:t>
      </w:r>
      <w:r w:rsidRPr="002C35B0">
        <w:rPr>
          <w:rFonts w:ascii="Arial" w:eastAsia="Arial" w:hAnsi="Arial" w:cs="Arial"/>
          <w:b/>
          <w:color w:val="0070C0"/>
          <w:sz w:val="24"/>
        </w:rPr>
        <w:t xml:space="preserve"> </w:t>
      </w:r>
    </w:p>
    <w:p w:rsidR="005C63B2" w:rsidRPr="002C35B0" w:rsidRDefault="00606612">
      <w:pPr>
        <w:spacing w:after="0"/>
        <w:ind w:left="864" w:hanging="10"/>
        <w:jc w:val="center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Итоги работы: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W w:w="14745" w:type="dxa"/>
        <w:tblInd w:w="-147" w:type="dxa"/>
        <w:tblCellMar>
          <w:top w:w="20" w:type="dxa"/>
          <w:left w:w="98" w:type="dxa"/>
        </w:tblCellMar>
        <w:tblLook w:val="04A0" w:firstRow="1" w:lastRow="0" w:firstColumn="1" w:lastColumn="0" w:noHBand="0" w:noVBand="1"/>
      </w:tblPr>
      <w:tblGrid>
        <w:gridCol w:w="566"/>
        <w:gridCol w:w="1988"/>
        <w:gridCol w:w="1274"/>
        <w:gridCol w:w="1136"/>
        <w:gridCol w:w="524"/>
        <w:gridCol w:w="609"/>
        <w:gridCol w:w="566"/>
        <w:gridCol w:w="711"/>
        <w:gridCol w:w="708"/>
        <w:gridCol w:w="850"/>
        <w:gridCol w:w="710"/>
        <w:gridCol w:w="850"/>
        <w:gridCol w:w="708"/>
        <w:gridCol w:w="711"/>
        <w:gridCol w:w="708"/>
        <w:gridCol w:w="993"/>
        <w:gridCol w:w="1133"/>
      </w:tblGrid>
      <w:tr w:rsidR="005C63B2" w:rsidRPr="002C35B0" w:rsidTr="00D4217D">
        <w:trPr>
          <w:trHeight w:val="595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>
            <w:pPr>
              <w:spacing w:after="19"/>
              <w:ind w:left="5"/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Кла</w:t>
            </w:r>
            <w:proofErr w:type="spellEnd"/>
          </w:p>
          <w:p w:rsidR="005C63B2" w:rsidRPr="002C35B0" w:rsidRDefault="00606612">
            <w:pPr>
              <w:ind w:left="5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сс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  </w:t>
            </w:r>
          </w:p>
        </w:tc>
        <w:tc>
          <w:tcPr>
            <w:tcW w:w="1988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Кол-во   уч-ся </w:t>
            </w: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146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Писало ВПР  </w:t>
            </w:r>
          </w:p>
        </w:tc>
        <w:tc>
          <w:tcPr>
            <w:tcW w:w="24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4" w:hanging="2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606612">
            <w:pPr>
              <w:spacing w:after="21"/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5C63B2" w:rsidRPr="002C35B0" w:rsidRDefault="00606612">
            <w:pPr>
              <w:ind w:left="2"/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1"/>
              <w:left w:val="single" w:sz="5" w:space="0" w:color="000001"/>
              <w:bottom w:val="single" w:sz="6" w:space="0" w:color="000000"/>
              <w:right w:val="nil"/>
            </w:tcBorders>
          </w:tcPr>
          <w:p w:rsidR="005C63B2" w:rsidRPr="002C35B0" w:rsidRDefault="00606612" w:rsidP="00400D47">
            <w:pPr>
              <w:ind w:left="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</w:t>
            </w:r>
            <w:r w:rsidR="00400D47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семестра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6" w:space="0" w:color="000000"/>
              <w:right w:val="single" w:sz="5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4" w:right="108" w:hanging="2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right="221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5C63B2" w:rsidRPr="002C35B0" w:rsidTr="00D4217D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 w:rsidP="00F5583B">
            <w:pPr>
              <w:spacing w:after="14"/>
              <w:ind w:left="5"/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left="3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8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</w:tr>
      <w:tr w:rsidR="00FC12E6" w:rsidRPr="002C35B0" w:rsidTr="00D4217D">
        <w:trPr>
          <w:trHeight w:val="31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C12E6" w:rsidRPr="002C35B0" w:rsidRDefault="00FC12E6" w:rsidP="00F5583B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5 </w:t>
            </w:r>
            <w:proofErr w:type="gramStart"/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>А</w:t>
            </w:r>
            <w:proofErr w:type="gramEnd"/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 </w:t>
            </w:r>
          </w:p>
        </w:tc>
        <w:tc>
          <w:tcPr>
            <w:tcW w:w="1988" w:type="dxa"/>
            <w:vMerge w:val="restart"/>
            <w:tcBorders>
              <w:top w:val="single" w:sz="4" w:space="0" w:color="000001"/>
              <w:left w:val="single" w:sz="4" w:space="0" w:color="000000"/>
              <w:right w:val="single" w:sz="4" w:space="0" w:color="auto"/>
            </w:tcBorders>
          </w:tcPr>
          <w:p w:rsidR="00FC12E6" w:rsidRPr="002C35B0" w:rsidRDefault="000B6DAE" w:rsidP="000B6DAE">
            <w:pPr>
              <w:jc w:val="both"/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Шигаева Х.А.</w:t>
            </w:r>
            <w:r w:rsidR="00FC12E6"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A"/>
            </w:tcBorders>
          </w:tcPr>
          <w:p w:rsidR="00FC12E6" w:rsidRPr="002C35B0" w:rsidRDefault="00E500BA" w:rsidP="00F5583B">
            <w:pPr>
              <w:ind w:right="110"/>
              <w:jc w:val="center"/>
              <w:rPr>
                <w:color w:val="0070C0"/>
              </w:rPr>
            </w:pPr>
            <w:r>
              <w:rPr>
                <w:color w:val="0070C0"/>
              </w:rPr>
              <w:t>25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E500BA" w:rsidP="00F5583B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21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FC12E6" w:rsidP="00F5583B">
            <w:pPr>
              <w:spacing w:line="259" w:lineRule="auto"/>
              <w:ind w:left="6"/>
              <w:jc w:val="center"/>
              <w:rPr>
                <w:color w:val="0070C0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E500BA" w:rsidP="00F5583B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E500BA" w:rsidP="00F5583B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E500BA" w:rsidP="00F5583B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E500BA" w:rsidP="00F5583B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E500BA" w:rsidP="00F5583B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33,3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E500BA" w:rsidP="00F5583B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000001"/>
              <w:right w:val="single" w:sz="4" w:space="0" w:color="000000"/>
            </w:tcBorders>
          </w:tcPr>
          <w:p w:rsidR="00FC12E6" w:rsidRPr="002C35B0" w:rsidRDefault="00E500BA" w:rsidP="00F5583B">
            <w:pPr>
              <w:ind w:right="108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E500BA" w:rsidP="00F5583B">
            <w:pPr>
              <w:ind w:right="110"/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E500BA" w:rsidP="00ED22BD">
            <w:pPr>
              <w:ind w:right="56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1"/>
            </w:tcBorders>
          </w:tcPr>
          <w:p w:rsidR="00FC12E6" w:rsidRPr="002C35B0" w:rsidRDefault="00E500BA" w:rsidP="00F5583B">
            <w:pPr>
              <w:ind w:left="7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0"/>
            </w:tcBorders>
          </w:tcPr>
          <w:p w:rsidR="00FC12E6" w:rsidRPr="002C35B0" w:rsidRDefault="00E500BA" w:rsidP="00F5583B">
            <w:pPr>
              <w:ind w:right="46"/>
              <w:jc w:val="center"/>
              <w:rPr>
                <w:color w:val="0070C0"/>
              </w:rPr>
            </w:pPr>
            <w:r>
              <w:rPr>
                <w:color w:val="0070C0"/>
              </w:rPr>
              <w:t>81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0"/>
              <w:right w:val="single" w:sz="4" w:space="0" w:color="000001"/>
            </w:tcBorders>
          </w:tcPr>
          <w:p w:rsidR="00FC12E6" w:rsidRPr="002C35B0" w:rsidRDefault="00E500BA" w:rsidP="00F5583B">
            <w:pPr>
              <w:ind w:right="53"/>
              <w:jc w:val="center"/>
              <w:rPr>
                <w:color w:val="0070C0"/>
              </w:rPr>
            </w:pPr>
            <w:r>
              <w:rPr>
                <w:color w:val="0070C0"/>
              </w:rPr>
              <w:t>52,3</w:t>
            </w:r>
          </w:p>
        </w:tc>
      </w:tr>
      <w:tr w:rsidR="00FC12E6" w:rsidRPr="002C35B0" w:rsidTr="00D4217D">
        <w:trPr>
          <w:trHeight w:val="31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C12E6" w:rsidRPr="002C35B0" w:rsidRDefault="00FC12E6" w:rsidP="00F5583B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lastRenderedPageBreak/>
              <w:t xml:space="preserve">5 Б  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auto"/>
            </w:tcBorders>
          </w:tcPr>
          <w:p w:rsidR="00FC12E6" w:rsidRPr="002C35B0" w:rsidRDefault="00FC12E6" w:rsidP="00F5583B">
            <w:pPr>
              <w:ind w:left="2"/>
              <w:rPr>
                <w:color w:val="0070C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000000"/>
            </w:tcBorders>
          </w:tcPr>
          <w:p w:rsidR="00FC12E6" w:rsidRPr="002C35B0" w:rsidRDefault="00FC12E6" w:rsidP="00F5583B">
            <w:pPr>
              <w:ind w:right="110"/>
              <w:jc w:val="center"/>
              <w:rPr>
                <w:color w:val="0070C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FC12E6" w:rsidRPr="002C35B0" w:rsidRDefault="00FC12E6" w:rsidP="00F5583B">
            <w:pPr>
              <w:ind w:right="111"/>
              <w:jc w:val="center"/>
              <w:rPr>
                <w:color w:val="0070C0"/>
              </w:rPr>
            </w:pPr>
          </w:p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FC12E6" w:rsidRPr="002C35B0" w:rsidRDefault="00FC12E6" w:rsidP="00F5583B">
            <w:pPr>
              <w:ind w:right="46"/>
              <w:jc w:val="center"/>
              <w:rPr>
                <w:color w:val="0070C0"/>
              </w:rPr>
            </w:pPr>
          </w:p>
        </w:tc>
        <w:tc>
          <w:tcPr>
            <w:tcW w:w="609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FC12E6" w:rsidRPr="002C35B0" w:rsidRDefault="00FC12E6" w:rsidP="00F5583B">
            <w:pPr>
              <w:ind w:left="65"/>
              <w:rPr>
                <w:color w:val="0070C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FC12E6" w:rsidRPr="002C35B0" w:rsidRDefault="00FC12E6" w:rsidP="00F5583B">
            <w:pPr>
              <w:ind w:right="108"/>
              <w:jc w:val="center"/>
              <w:rPr>
                <w:color w:val="0070C0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FC12E6" w:rsidRPr="002C35B0" w:rsidRDefault="00FC12E6" w:rsidP="00F5583B">
            <w:pPr>
              <w:ind w:right="108"/>
              <w:jc w:val="center"/>
              <w:rPr>
                <w:color w:val="0070C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FC12E6" w:rsidRPr="002C35B0" w:rsidRDefault="00FC12E6" w:rsidP="00F5583B">
            <w:pPr>
              <w:ind w:left="43"/>
              <w:rPr>
                <w:color w:val="0070C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FC12E6" w:rsidRPr="002C35B0" w:rsidRDefault="00FC12E6" w:rsidP="00F5583B">
            <w:pPr>
              <w:ind w:left="2"/>
              <w:rPr>
                <w:color w:val="0070C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C12E6" w:rsidRPr="002C35B0" w:rsidRDefault="00FC12E6" w:rsidP="00F5583B">
            <w:pPr>
              <w:ind w:left="2"/>
              <w:rPr>
                <w:color w:val="0070C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C12E6" w:rsidRPr="002C35B0" w:rsidRDefault="00FC12E6" w:rsidP="00F5583B">
            <w:pPr>
              <w:ind w:right="48"/>
              <w:jc w:val="center"/>
              <w:rPr>
                <w:color w:val="0070C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FC12E6" w:rsidRPr="002C35B0" w:rsidRDefault="00FC12E6" w:rsidP="00F5583B">
            <w:pPr>
              <w:ind w:right="110"/>
              <w:jc w:val="center"/>
              <w:rPr>
                <w:color w:val="0070C0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FC12E6" w:rsidRPr="002C35B0" w:rsidRDefault="00FC12E6" w:rsidP="00F5583B">
            <w:pPr>
              <w:ind w:right="113"/>
              <w:jc w:val="center"/>
              <w:rPr>
                <w:color w:val="0070C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C12E6" w:rsidRPr="002C35B0" w:rsidRDefault="00FC12E6" w:rsidP="00F5583B">
            <w:pPr>
              <w:ind w:right="51"/>
              <w:jc w:val="center"/>
              <w:rPr>
                <w:color w:val="0070C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C12E6" w:rsidRPr="002C35B0" w:rsidRDefault="00FC12E6" w:rsidP="00F5583B">
            <w:pPr>
              <w:ind w:right="46"/>
              <w:jc w:val="center"/>
              <w:rPr>
                <w:color w:val="0070C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C12E6" w:rsidRPr="002C35B0" w:rsidRDefault="00FC12E6" w:rsidP="00F5583B">
            <w:pPr>
              <w:ind w:right="50"/>
              <w:jc w:val="center"/>
              <w:rPr>
                <w:color w:val="0070C0"/>
              </w:rPr>
            </w:pPr>
          </w:p>
        </w:tc>
      </w:tr>
    </w:tbl>
    <w:p w:rsidR="005C63B2" w:rsidRPr="002C35B0" w:rsidRDefault="00606612" w:rsidP="00D4217D">
      <w:pPr>
        <w:spacing w:after="75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</w:p>
    <w:p w:rsidR="00341963" w:rsidRPr="002C35B0" w:rsidRDefault="00606612">
      <w:pPr>
        <w:spacing w:after="146" w:line="267" w:lineRule="auto"/>
        <w:ind w:left="-5" w:hanging="10"/>
        <w:rPr>
          <w:rFonts w:ascii="Arial" w:eastAsia="Arial" w:hAnsi="Arial" w:cs="Arial"/>
          <w:color w:val="0070C0"/>
          <w:sz w:val="24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>Вывод: 1.</w:t>
      </w:r>
      <w:r w:rsidRPr="002C35B0">
        <w:rPr>
          <w:rFonts w:ascii="Arial" w:eastAsia="Arial" w:hAnsi="Arial" w:cs="Arial"/>
          <w:color w:val="0070C0"/>
          <w:sz w:val="24"/>
        </w:rPr>
        <w:t xml:space="preserve">Сравнительный анализ результатов по математике показал, что качество знаний </w:t>
      </w:r>
      <w:proofErr w:type="gramStart"/>
      <w:r w:rsidR="00E500BA">
        <w:rPr>
          <w:rFonts w:ascii="Arial" w:eastAsia="Arial" w:hAnsi="Arial" w:cs="Arial"/>
          <w:color w:val="0070C0"/>
          <w:sz w:val="24"/>
        </w:rPr>
        <w:t xml:space="preserve">ниже </w:t>
      </w:r>
      <w:r w:rsidR="00FC12E6" w:rsidRPr="002C35B0">
        <w:rPr>
          <w:rFonts w:ascii="Arial" w:eastAsia="Arial" w:hAnsi="Arial" w:cs="Arial"/>
          <w:color w:val="0070C0"/>
          <w:sz w:val="24"/>
        </w:rPr>
        <w:t xml:space="preserve"> на</w:t>
      </w:r>
      <w:proofErr w:type="gramEnd"/>
      <w:r w:rsidR="00FC12E6" w:rsidRPr="002C35B0">
        <w:rPr>
          <w:rFonts w:ascii="Arial" w:eastAsia="Arial" w:hAnsi="Arial" w:cs="Arial"/>
          <w:color w:val="0070C0"/>
          <w:sz w:val="24"/>
        </w:rPr>
        <w:t xml:space="preserve"> 1</w:t>
      </w:r>
      <w:r w:rsidR="00E500BA">
        <w:rPr>
          <w:rFonts w:ascii="Arial" w:eastAsia="Arial" w:hAnsi="Arial" w:cs="Arial"/>
          <w:color w:val="0070C0"/>
          <w:sz w:val="24"/>
        </w:rPr>
        <w:t>9</w:t>
      </w:r>
      <w:r w:rsidR="00FC12E6" w:rsidRPr="002C35B0">
        <w:rPr>
          <w:rFonts w:ascii="Arial" w:eastAsia="Arial" w:hAnsi="Arial" w:cs="Arial"/>
          <w:color w:val="0070C0"/>
          <w:sz w:val="24"/>
        </w:rPr>
        <w:t>%</w:t>
      </w:r>
      <w:r w:rsidR="00E500BA">
        <w:rPr>
          <w:rFonts w:ascii="Arial" w:eastAsia="Arial" w:hAnsi="Arial" w:cs="Arial"/>
          <w:color w:val="0070C0"/>
          <w:sz w:val="24"/>
        </w:rPr>
        <w:t>, успеваемость  на том же уровне.</w:t>
      </w:r>
    </w:p>
    <w:p w:rsidR="00F21387" w:rsidRPr="002C35B0" w:rsidRDefault="00341963" w:rsidP="00341963">
      <w:pPr>
        <w:spacing w:after="146" w:line="267" w:lineRule="auto"/>
        <w:ind w:left="-5" w:hanging="10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            </w:t>
      </w:r>
      <w:r w:rsidRPr="002C35B0">
        <w:rPr>
          <w:rFonts w:ascii="Arial" w:eastAsia="Arial" w:hAnsi="Arial" w:cs="Arial"/>
          <w:color w:val="0070C0"/>
          <w:sz w:val="24"/>
        </w:rPr>
        <w:t xml:space="preserve">2.  </w:t>
      </w:r>
      <w:r w:rsidR="00606612" w:rsidRPr="002C35B0">
        <w:rPr>
          <w:rFonts w:ascii="Arial" w:eastAsia="Arial" w:hAnsi="Arial" w:cs="Arial"/>
          <w:color w:val="0070C0"/>
          <w:sz w:val="24"/>
        </w:rPr>
        <w:t xml:space="preserve">Отметку подтвердили </w:t>
      </w:r>
      <w:r w:rsidR="00E500BA">
        <w:rPr>
          <w:rFonts w:ascii="Arial" w:eastAsia="Arial" w:hAnsi="Arial" w:cs="Arial"/>
          <w:color w:val="0070C0"/>
          <w:sz w:val="24"/>
        </w:rPr>
        <w:t>16</w:t>
      </w:r>
      <w:r w:rsidR="00703DF8"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="00606612" w:rsidRPr="002C35B0">
        <w:rPr>
          <w:rFonts w:ascii="Arial" w:eastAsia="Arial" w:hAnsi="Arial" w:cs="Arial"/>
          <w:color w:val="0070C0"/>
          <w:sz w:val="24"/>
        </w:rPr>
        <w:t xml:space="preserve">человек, понизили </w:t>
      </w:r>
      <w:r w:rsidR="00FC12E6" w:rsidRPr="002C35B0">
        <w:rPr>
          <w:rFonts w:ascii="Arial" w:eastAsia="Arial" w:hAnsi="Arial" w:cs="Arial"/>
          <w:color w:val="0070C0"/>
          <w:sz w:val="24"/>
        </w:rPr>
        <w:t>–</w:t>
      </w:r>
      <w:r w:rsidR="00606612"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="00E500BA">
        <w:rPr>
          <w:rFonts w:ascii="Arial" w:eastAsia="Arial" w:hAnsi="Arial" w:cs="Arial"/>
          <w:color w:val="0070C0"/>
          <w:sz w:val="24"/>
        </w:rPr>
        <w:t>5</w:t>
      </w:r>
      <w:r w:rsidRPr="002C35B0">
        <w:rPr>
          <w:rFonts w:ascii="Arial" w:eastAsia="Arial" w:hAnsi="Arial" w:cs="Arial"/>
          <w:color w:val="0070C0"/>
          <w:sz w:val="24"/>
        </w:rPr>
        <w:t xml:space="preserve">, </w:t>
      </w:r>
      <w:r w:rsidR="00E500BA">
        <w:rPr>
          <w:rFonts w:ascii="Arial" w:eastAsia="Arial" w:hAnsi="Arial" w:cs="Arial"/>
          <w:color w:val="0070C0"/>
          <w:sz w:val="24"/>
        </w:rPr>
        <w:t>повысили-0</w:t>
      </w:r>
      <w:r w:rsidR="008B1E8D" w:rsidRPr="002C35B0">
        <w:rPr>
          <w:rFonts w:ascii="Arial" w:eastAsia="Arial" w:hAnsi="Arial" w:cs="Arial"/>
          <w:color w:val="0070C0"/>
          <w:sz w:val="24"/>
        </w:rPr>
        <w:t>, соответствие составило-</w:t>
      </w:r>
      <w:r w:rsidR="00606612"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="00E500BA">
        <w:rPr>
          <w:rFonts w:ascii="Arial" w:eastAsia="Arial" w:hAnsi="Arial" w:cs="Arial"/>
          <w:color w:val="0070C0"/>
          <w:sz w:val="24"/>
        </w:rPr>
        <w:t>76</w:t>
      </w:r>
      <w:r w:rsidR="00353F3D" w:rsidRPr="002C35B0">
        <w:rPr>
          <w:rFonts w:ascii="Arial" w:eastAsia="Arial" w:hAnsi="Arial" w:cs="Arial"/>
          <w:color w:val="0070C0"/>
          <w:sz w:val="24"/>
        </w:rPr>
        <w:t>%.</w:t>
      </w:r>
      <w:r w:rsidR="00FC12E6" w:rsidRPr="002C35B0">
        <w:rPr>
          <w:rFonts w:ascii="Arial" w:eastAsia="Arial" w:hAnsi="Arial" w:cs="Arial"/>
          <w:color w:val="0070C0"/>
          <w:sz w:val="24"/>
        </w:rPr>
        <w:t xml:space="preserve"> </w:t>
      </w:r>
    </w:p>
    <w:p w:rsidR="005C63B2" w:rsidRPr="002C35B0" w:rsidRDefault="00F21387" w:rsidP="00F21387">
      <w:pPr>
        <w:spacing w:after="0" w:line="397" w:lineRule="auto"/>
        <w:ind w:left="262" w:right="3960"/>
        <w:jc w:val="center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>Биология</w:t>
      </w:r>
    </w:p>
    <w:p w:rsidR="005C63B2" w:rsidRPr="002C35B0" w:rsidRDefault="00353F3D" w:rsidP="00353F3D">
      <w:pPr>
        <w:spacing w:after="76"/>
        <w:rPr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ВПР по </w:t>
      </w:r>
      <w:proofErr w:type="gramStart"/>
      <w:r w:rsidR="000B6DA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биологии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выполни</w:t>
      </w:r>
      <w:r w:rsidR="009350C8">
        <w:rPr>
          <w:rFonts w:ascii="Times New Roman" w:eastAsia="Times New Roman" w:hAnsi="Times New Roman" w:cs="Times New Roman"/>
          <w:color w:val="0070C0"/>
          <w:sz w:val="28"/>
          <w:szCs w:val="28"/>
        </w:rPr>
        <w:t>ли</w:t>
      </w:r>
      <w:proofErr w:type="gramEnd"/>
      <w:r w:rsidR="009350C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- 20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9350C8">
        <w:rPr>
          <w:rFonts w:ascii="Times New Roman" w:eastAsia="Times New Roman" w:hAnsi="Times New Roman" w:cs="Times New Roman"/>
          <w:color w:val="0070C0"/>
          <w:sz w:val="28"/>
          <w:szCs w:val="28"/>
        </w:rPr>
        <w:t>учащихся (80</w:t>
      </w:r>
      <w:r w:rsidR="00F5583B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%), отсутствовало </w:t>
      </w:r>
      <w:r w:rsidR="009350C8">
        <w:rPr>
          <w:rFonts w:ascii="Times New Roman" w:eastAsia="Times New Roman" w:hAnsi="Times New Roman" w:cs="Times New Roman"/>
          <w:color w:val="0070C0"/>
          <w:sz w:val="28"/>
          <w:szCs w:val="28"/>
        </w:rPr>
        <w:t>5</w:t>
      </w:r>
      <w:r w:rsidR="00F5583B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об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уча</w:t>
      </w:r>
      <w:r w:rsidR="00F5583B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ю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щихся по болезни.  </w:t>
      </w:r>
      <w:r w:rsidR="00606612" w:rsidRPr="002C35B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C63B2" w:rsidRPr="002C35B0" w:rsidRDefault="00606612">
      <w:pPr>
        <w:spacing w:after="0"/>
        <w:ind w:left="864" w:hanging="10"/>
        <w:jc w:val="center"/>
        <w:rPr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Итоги работы: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tbl>
      <w:tblPr>
        <w:tblStyle w:val="TableGrid"/>
        <w:tblW w:w="13935" w:type="dxa"/>
        <w:tblInd w:w="-572" w:type="dxa"/>
        <w:tblCellMar>
          <w:top w:w="20" w:type="dxa"/>
          <w:left w:w="101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857"/>
        <w:gridCol w:w="841"/>
        <w:gridCol w:w="554"/>
        <w:gridCol w:w="672"/>
        <w:gridCol w:w="551"/>
        <w:gridCol w:w="675"/>
        <w:gridCol w:w="687"/>
        <w:gridCol w:w="828"/>
        <w:gridCol w:w="692"/>
        <w:gridCol w:w="690"/>
        <w:gridCol w:w="690"/>
        <w:gridCol w:w="796"/>
        <w:gridCol w:w="690"/>
        <w:gridCol w:w="936"/>
        <w:gridCol w:w="1224"/>
      </w:tblGrid>
      <w:tr w:rsidR="005C63B2" w:rsidRPr="002C35B0" w:rsidTr="00F5583B">
        <w:trPr>
          <w:trHeight w:val="595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>
            <w:pPr>
              <w:ind w:left="2"/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Класс  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2" w:hanging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Кол-во   уч-ся  </w:t>
            </w:r>
          </w:p>
        </w:tc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spacing w:after="46" w:line="238" w:lineRule="auto"/>
              <w:ind w:left="144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 о </w:t>
            </w:r>
          </w:p>
          <w:p w:rsidR="005C63B2" w:rsidRPr="002C35B0" w:rsidRDefault="00606612">
            <w:pPr>
              <w:ind w:left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ВПР  </w:t>
            </w:r>
          </w:p>
        </w:tc>
        <w:tc>
          <w:tcPr>
            <w:tcW w:w="24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right="111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6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2" w:firstLine="127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>
            <w:pPr>
              <w:ind w:left="146" w:firstLine="53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692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606612">
            <w:pPr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5C63B2" w:rsidRPr="002C35B0" w:rsidRDefault="00606612">
            <w:pPr>
              <w:ind w:left="56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2176" w:type="dxa"/>
            <w:gridSpan w:val="3"/>
            <w:tcBorders>
              <w:top w:val="single" w:sz="4" w:space="0" w:color="000001"/>
              <w:left w:val="single" w:sz="5" w:space="0" w:color="000001"/>
              <w:bottom w:val="single" w:sz="6" w:space="0" w:color="000000"/>
              <w:right w:val="nil"/>
            </w:tcBorders>
          </w:tcPr>
          <w:p w:rsidR="005C63B2" w:rsidRPr="002C35B0" w:rsidRDefault="00606612" w:rsidP="00400D47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</w:t>
            </w:r>
            <w:r w:rsidR="00400D47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  <w:r w:rsidR="00400D47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семестра </w:t>
            </w:r>
          </w:p>
        </w:tc>
        <w:tc>
          <w:tcPr>
            <w:tcW w:w="690" w:type="dxa"/>
            <w:tcBorders>
              <w:top w:val="single" w:sz="4" w:space="0" w:color="000001"/>
              <w:left w:val="nil"/>
              <w:bottom w:val="single" w:sz="6" w:space="0" w:color="000000"/>
              <w:right w:val="single" w:sz="5" w:space="0" w:color="000001"/>
            </w:tcBorders>
            <w:vAlign w:val="bottom"/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1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2" w:firstLine="269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122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360" w:firstLine="53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5C63B2" w:rsidRPr="002C35B0" w:rsidTr="00F5583B">
        <w:trPr>
          <w:trHeight w:val="852"/>
        </w:trPr>
        <w:tc>
          <w:tcPr>
            <w:tcW w:w="9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3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</w:tr>
      <w:tr w:rsidR="00FC12E6" w:rsidRPr="002C35B0" w:rsidTr="00D4217D">
        <w:trPr>
          <w:trHeight w:val="65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0"/>
            </w:tcBorders>
          </w:tcPr>
          <w:p w:rsidR="00FC12E6" w:rsidRPr="002C35B0" w:rsidRDefault="00FC12E6" w:rsidP="00F5583B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5 А  </w:t>
            </w:r>
          </w:p>
          <w:p w:rsidR="00FC12E6" w:rsidRPr="002C35B0" w:rsidRDefault="00FC12E6" w:rsidP="00F5583B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5 Б 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right w:val="single" w:sz="4" w:space="0" w:color="000001"/>
            </w:tcBorders>
          </w:tcPr>
          <w:p w:rsidR="00FC12E6" w:rsidRPr="002C35B0" w:rsidRDefault="00FC12E6" w:rsidP="00F5583B">
            <w:pPr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>Атаев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И.А. </w:t>
            </w:r>
          </w:p>
          <w:p w:rsidR="00FC12E6" w:rsidRPr="002C35B0" w:rsidRDefault="00FC12E6" w:rsidP="00F5583B">
            <w:pPr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>Атаев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И.А. 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FC12E6" w:rsidRPr="002C35B0" w:rsidRDefault="009350C8" w:rsidP="00F5583B">
            <w:pPr>
              <w:ind w:right="108"/>
              <w:jc w:val="center"/>
              <w:rPr>
                <w:color w:val="0070C0"/>
              </w:rPr>
            </w:pPr>
            <w:r>
              <w:rPr>
                <w:color w:val="0070C0"/>
              </w:rPr>
              <w:t>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9350C8" w:rsidP="00F5583B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FC12E6" w:rsidP="00F5583B">
            <w:pPr>
              <w:spacing w:line="259" w:lineRule="auto"/>
              <w:ind w:left="6"/>
              <w:jc w:val="center"/>
              <w:rPr>
                <w:color w:val="0070C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9350C8" w:rsidP="00F5583B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9350C8" w:rsidP="00F5583B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9350C8" w:rsidP="00F5583B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9350C8" w:rsidP="00F5583B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60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9350C8" w:rsidP="00F5583B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9350C8" w:rsidP="00F5583B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2,9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1"/>
              <w:right w:val="single" w:sz="4" w:space="0" w:color="000000"/>
            </w:tcBorders>
          </w:tcPr>
          <w:p w:rsidR="00FC12E6" w:rsidRPr="002C35B0" w:rsidRDefault="00FC12E6" w:rsidP="00F5583B">
            <w:pPr>
              <w:ind w:right="112"/>
              <w:jc w:val="center"/>
              <w:rPr>
                <w:color w:val="0070C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9350C8" w:rsidP="00F5583B">
            <w:pPr>
              <w:ind w:right="113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C12E6" w:rsidRPr="002C35B0" w:rsidRDefault="009350C8" w:rsidP="00F5583B">
            <w:pPr>
              <w:ind w:right="58"/>
              <w:jc w:val="center"/>
              <w:rPr>
                <w:color w:val="0070C0"/>
              </w:rPr>
            </w:pPr>
            <w:r>
              <w:rPr>
                <w:color w:val="0070C0"/>
              </w:rPr>
              <w:t>11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right w:val="single" w:sz="4" w:space="0" w:color="000001"/>
            </w:tcBorders>
          </w:tcPr>
          <w:p w:rsidR="00FC12E6" w:rsidRPr="002C35B0" w:rsidRDefault="009350C8" w:rsidP="00F5583B">
            <w:pPr>
              <w:ind w:left="4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right w:val="single" w:sz="4" w:space="0" w:color="000000"/>
            </w:tcBorders>
          </w:tcPr>
          <w:p w:rsidR="00FC12E6" w:rsidRPr="002C35B0" w:rsidRDefault="009350C8" w:rsidP="00F5583B">
            <w:pPr>
              <w:ind w:right="51"/>
              <w:jc w:val="center"/>
              <w:rPr>
                <w:color w:val="0070C0"/>
              </w:rPr>
            </w:pPr>
            <w:r>
              <w:rPr>
                <w:color w:val="0070C0"/>
              </w:rPr>
              <w:t>90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0"/>
              <w:right w:val="single" w:sz="4" w:space="0" w:color="000001"/>
            </w:tcBorders>
          </w:tcPr>
          <w:p w:rsidR="00FC12E6" w:rsidRPr="002C35B0" w:rsidRDefault="009350C8" w:rsidP="00F5583B">
            <w:pPr>
              <w:ind w:right="50"/>
              <w:jc w:val="center"/>
              <w:rPr>
                <w:color w:val="0070C0"/>
              </w:rPr>
            </w:pPr>
            <w:r>
              <w:rPr>
                <w:color w:val="0070C0"/>
              </w:rPr>
              <w:t>35</w:t>
            </w:r>
          </w:p>
        </w:tc>
      </w:tr>
      <w:tr w:rsidR="00F5583B" w:rsidRPr="002C35B0" w:rsidTr="00F5583B">
        <w:trPr>
          <w:trHeight w:val="312"/>
        </w:trPr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5583B" w:rsidRPr="002C35B0" w:rsidRDefault="00F5583B" w:rsidP="00F5583B">
            <w:pPr>
              <w:rPr>
                <w:color w:val="0070C0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5583B" w:rsidRPr="002C35B0" w:rsidRDefault="00F5583B" w:rsidP="00F5583B">
            <w:pPr>
              <w:jc w:val="center"/>
              <w:rPr>
                <w:color w:val="0070C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5583B" w:rsidRPr="002C35B0" w:rsidRDefault="00F5583B" w:rsidP="00F5583B">
            <w:pPr>
              <w:ind w:right="2"/>
              <w:jc w:val="center"/>
              <w:rPr>
                <w:color w:val="0070C0"/>
              </w:rPr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5583B" w:rsidRPr="002C35B0" w:rsidRDefault="00F5583B" w:rsidP="00F5583B">
            <w:pPr>
              <w:ind w:left="61"/>
              <w:jc w:val="center"/>
              <w:rPr>
                <w:color w:val="0070C0"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5583B" w:rsidRPr="002C35B0" w:rsidRDefault="00F5583B" w:rsidP="00F5583B">
            <w:pPr>
              <w:ind w:left="60"/>
              <w:rPr>
                <w:color w:val="0070C0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5583B" w:rsidRPr="002C35B0" w:rsidRDefault="00F5583B" w:rsidP="00F5583B">
            <w:pPr>
              <w:ind w:left="58"/>
              <w:rPr>
                <w:color w:val="0070C0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5583B" w:rsidRPr="002C35B0" w:rsidRDefault="00F5583B" w:rsidP="00F5583B">
            <w:pPr>
              <w:ind w:right="2"/>
              <w:jc w:val="center"/>
              <w:rPr>
                <w:color w:val="0070C0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5583B" w:rsidRPr="002C35B0" w:rsidRDefault="00F5583B" w:rsidP="00F5583B">
            <w:pPr>
              <w:ind w:left="2"/>
              <w:jc w:val="center"/>
              <w:rPr>
                <w:color w:val="0070C0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F5583B" w:rsidRPr="002C35B0" w:rsidRDefault="00F5583B" w:rsidP="00F5583B">
            <w:pPr>
              <w:jc w:val="center"/>
              <w:rPr>
                <w:color w:val="0070C0"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5583B" w:rsidRPr="002C35B0" w:rsidRDefault="00F5583B" w:rsidP="00F5583B">
            <w:pPr>
              <w:ind w:right="2"/>
              <w:jc w:val="center"/>
              <w:rPr>
                <w:color w:val="0070C0"/>
              </w:rPr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5583B" w:rsidRPr="002C35B0" w:rsidRDefault="00F5583B" w:rsidP="00F5583B">
            <w:pPr>
              <w:ind w:right="5"/>
              <w:jc w:val="center"/>
              <w:rPr>
                <w:color w:val="0070C0"/>
              </w:rPr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F5583B" w:rsidRPr="002C35B0" w:rsidRDefault="00F5583B" w:rsidP="00F5583B">
            <w:pPr>
              <w:ind w:right="5"/>
              <w:jc w:val="center"/>
              <w:rPr>
                <w:color w:val="0070C0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F5583B" w:rsidRPr="002C35B0" w:rsidRDefault="00F5583B" w:rsidP="00F5583B">
            <w:pPr>
              <w:ind w:right="5"/>
              <w:jc w:val="center"/>
              <w:rPr>
                <w:color w:val="0070C0"/>
              </w:rPr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5583B" w:rsidRPr="002C35B0" w:rsidRDefault="00F5583B" w:rsidP="00F5583B">
            <w:pPr>
              <w:ind w:left="55"/>
              <w:jc w:val="center"/>
              <w:rPr>
                <w:color w:val="0070C0"/>
              </w:rPr>
            </w:pP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5583B" w:rsidRPr="002C35B0" w:rsidRDefault="00F5583B" w:rsidP="00F5583B">
            <w:pPr>
              <w:ind w:left="58"/>
              <w:jc w:val="center"/>
              <w:rPr>
                <w:color w:val="0070C0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5583B" w:rsidRPr="002C35B0" w:rsidRDefault="00F5583B" w:rsidP="00F5583B">
            <w:pPr>
              <w:ind w:left="58"/>
              <w:jc w:val="center"/>
              <w:rPr>
                <w:color w:val="0070C0"/>
              </w:rPr>
            </w:pPr>
          </w:p>
        </w:tc>
      </w:tr>
    </w:tbl>
    <w:p w:rsidR="005C63B2" w:rsidRPr="002C35B0" w:rsidRDefault="00606612" w:rsidP="003F203F">
      <w:pPr>
        <w:spacing w:after="71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</w:p>
    <w:p w:rsidR="00127845" w:rsidRPr="002C35B0" w:rsidRDefault="00606612">
      <w:pPr>
        <w:spacing w:after="146" w:line="267" w:lineRule="auto"/>
        <w:ind w:left="-5" w:hanging="10"/>
        <w:rPr>
          <w:rFonts w:ascii="Arial" w:eastAsia="Arial" w:hAnsi="Arial" w:cs="Arial"/>
          <w:color w:val="0070C0"/>
          <w:sz w:val="24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>Вывод:</w:t>
      </w:r>
      <w:r w:rsidRPr="002C35B0">
        <w:rPr>
          <w:rFonts w:ascii="Arial" w:eastAsia="Arial" w:hAnsi="Arial" w:cs="Arial"/>
          <w:color w:val="0070C0"/>
          <w:sz w:val="24"/>
        </w:rPr>
        <w:t xml:space="preserve"> 1.Сравнительный анализ показал, что качество знаний снизилось </w:t>
      </w:r>
      <w:r w:rsidR="009350C8">
        <w:rPr>
          <w:rFonts w:ascii="Arial" w:eastAsia="Arial" w:hAnsi="Arial" w:cs="Arial"/>
          <w:color w:val="0070C0"/>
          <w:sz w:val="24"/>
        </w:rPr>
        <w:t xml:space="preserve">на 5%, успеваемость ниже на 30 </w:t>
      </w:r>
      <w:r w:rsidR="00353F3D" w:rsidRPr="002C35B0">
        <w:rPr>
          <w:rFonts w:ascii="Arial" w:eastAsia="Arial" w:hAnsi="Arial" w:cs="Arial"/>
          <w:color w:val="0070C0"/>
          <w:sz w:val="24"/>
        </w:rPr>
        <w:t>%.</w:t>
      </w:r>
    </w:p>
    <w:p w:rsidR="00127845" w:rsidRPr="002C35B0" w:rsidRDefault="00127845" w:rsidP="00353F3D">
      <w:pPr>
        <w:spacing w:after="146" w:line="267" w:lineRule="auto"/>
        <w:ind w:left="-5" w:hanging="10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              2.</w:t>
      </w:r>
      <w:r w:rsidR="009350C8">
        <w:rPr>
          <w:rFonts w:ascii="Arial" w:eastAsia="Arial" w:hAnsi="Arial" w:cs="Arial"/>
          <w:color w:val="0070C0"/>
          <w:sz w:val="24"/>
        </w:rPr>
        <w:t>Отметку подтвердили-12</w:t>
      </w:r>
      <w:r w:rsidR="00FC12E6" w:rsidRPr="002C35B0">
        <w:rPr>
          <w:rFonts w:ascii="Arial" w:eastAsia="Arial" w:hAnsi="Arial" w:cs="Arial"/>
          <w:color w:val="0070C0"/>
          <w:sz w:val="24"/>
        </w:rPr>
        <w:t xml:space="preserve"> обучающихся, понизили-</w:t>
      </w:r>
      <w:r w:rsidR="009350C8">
        <w:rPr>
          <w:rFonts w:ascii="Arial" w:eastAsia="Arial" w:hAnsi="Arial" w:cs="Arial"/>
          <w:color w:val="0070C0"/>
          <w:sz w:val="24"/>
        </w:rPr>
        <w:t>6</w:t>
      </w:r>
      <w:r w:rsidR="00606612" w:rsidRPr="002C35B0">
        <w:rPr>
          <w:rFonts w:ascii="Arial" w:eastAsia="Arial" w:hAnsi="Arial" w:cs="Arial"/>
          <w:color w:val="0070C0"/>
          <w:sz w:val="24"/>
        </w:rPr>
        <w:t>человек, повысили-</w:t>
      </w:r>
      <w:r w:rsidR="009350C8">
        <w:rPr>
          <w:rFonts w:ascii="Arial" w:eastAsia="Arial" w:hAnsi="Arial" w:cs="Arial"/>
          <w:color w:val="0070C0"/>
          <w:sz w:val="24"/>
        </w:rPr>
        <w:t>2</w:t>
      </w:r>
      <w:r w:rsidR="00606612" w:rsidRPr="002C35B0">
        <w:rPr>
          <w:rFonts w:ascii="Arial" w:eastAsia="Arial" w:hAnsi="Arial" w:cs="Arial"/>
          <w:color w:val="0070C0"/>
          <w:sz w:val="24"/>
        </w:rPr>
        <w:t>челове</w:t>
      </w:r>
      <w:r w:rsidR="009350C8">
        <w:rPr>
          <w:rFonts w:ascii="Arial" w:eastAsia="Arial" w:hAnsi="Arial" w:cs="Arial"/>
          <w:color w:val="0070C0"/>
          <w:sz w:val="24"/>
        </w:rPr>
        <w:t>к, соответствие составило-60</w:t>
      </w:r>
      <w:r w:rsidR="00353F3D" w:rsidRPr="002C35B0">
        <w:rPr>
          <w:rFonts w:ascii="Arial" w:eastAsia="Arial" w:hAnsi="Arial" w:cs="Arial"/>
          <w:color w:val="0070C0"/>
          <w:sz w:val="24"/>
        </w:rPr>
        <w:t>%.</w:t>
      </w:r>
    </w:p>
    <w:p w:rsidR="00F21387" w:rsidRPr="002C35B0" w:rsidRDefault="00F21387" w:rsidP="00FC12E6">
      <w:pPr>
        <w:spacing w:after="23"/>
        <w:rPr>
          <w:color w:val="0070C0"/>
        </w:rPr>
      </w:pPr>
    </w:p>
    <w:p w:rsidR="00F21387" w:rsidRPr="002C35B0" w:rsidRDefault="00F21387" w:rsidP="00F21387">
      <w:pPr>
        <w:spacing w:after="0" w:line="397" w:lineRule="auto"/>
        <w:ind w:left="262" w:right="3960"/>
        <w:jc w:val="center"/>
        <w:rPr>
          <w:b/>
          <w:color w:val="0070C0"/>
          <w:sz w:val="28"/>
          <w:szCs w:val="28"/>
        </w:rPr>
      </w:pPr>
      <w:r w:rsidRPr="002C35B0">
        <w:rPr>
          <w:b/>
          <w:color w:val="0070C0"/>
          <w:sz w:val="28"/>
          <w:szCs w:val="28"/>
        </w:rPr>
        <w:t xml:space="preserve">История </w:t>
      </w:r>
    </w:p>
    <w:p w:rsidR="00F21387" w:rsidRPr="002C35B0" w:rsidRDefault="00034C70" w:rsidP="00353F3D">
      <w:pPr>
        <w:spacing w:after="76"/>
        <w:rPr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ВПР по </w:t>
      </w:r>
      <w:r w:rsidR="000B6DAE">
        <w:rPr>
          <w:rFonts w:ascii="Times New Roman" w:eastAsia="Times New Roman" w:hAnsi="Times New Roman" w:cs="Times New Roman"/>
          <w:color w:val="0070C0"/>
          <w:sz w:val="28"/>
          <w:szCs w:val="28"/>
        </w:rPr>
        <w:t>истории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выполни</w:t>
      </w:r>
      <w:r w:rsidR="00F21387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ли - 2</w:t>
      </w:r>
      <w:r w:rsidR="00F61192">
        <w:rPr>
          <w:rFonts w:ascii="Times New Roman" w:eastAsia="Times New Roman" w:hAnsi="Times New Roman" w:cs="Times New Roman"/>
          <w:color w:val="0070C0"/>
          <w:sz w:val="28"/>
          <w:szCs w:val="28"/>
        </w:rPr>
        <w:t>0 учащихся (80</w:t>
      </w:r>
      <w:r w:rsidR="00F21387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%), от</w:t>
      </w:r>
      <w:r w:rsidR="00F5583B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сутствовало</w:t>
      </w:r>
      <w:r w:rsidR="00F21387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F61192">
        <w:rPr>
          <w:rFonts w:ascii="Times New Roman" w:eastAsia="Times New Roman" w:hAnsi="Times New Roman" w:cs="Times New Roman"/>
          <w:color w:val="0070C0"/>
          <w:sz w:val="28"/>
          <w:szCs w:val="28"/>
        </w:rPr>
        <w:t>5</w:t>
      </w:r>
      <w:r w:rsidR="00F5583B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об</w:t>
      </w:r>
      <w:r w:rsidR="00F21387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уча</w:t>
      </w:r>
      <w:r w:rsidR="00F5583B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ю</w:t>
      </w:r>
      <w:r w:rsidR="00F21387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щихся по болезни.  </w:t>
      </w:r>
      <w:r w:rsidR="00F21387" w:rsidRPr="002C35B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F21387" w:rsidRPr="002C35B0" w:rsidRDefault="00F21387" w:rsidP="00F21387">
      <w:pPr>
        <w:spacing w:after="0"/>
        <w:ind w:left="864" w:hanging="10"/>
        <w:jc w:val="center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Итоги работы: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W w:w="13935" w:type="dxa"/>
        <w:tblInd w:w="-572" w:type="dxa"/>
        <w:tblCellMar>
          <w:top w:w="20" w:type="dxa"/>
          <w:left w:w="101" w:type="dxa"/>
        </w:tblCellMar>
        <w:tblLook w:val="04A0" w:firstRow="1" w:lastRow="0" w:firstColumn="1" w:lastColumn="0" w:noHBand="0" w:noVBand="1"/>
      </w:tblPr>
      <w:tblGrid>
        <w:gridCol w:w="993"/>
        <w:gridCol w:w="1806"/>
        <w:gridCol w:w="610"/>
        <w:gridCol w:w="841"/>
        <w:gridCol w:w="554"/>
        <w:gridCol w:w="672"/>
        <w:gridCol w:w="551"/>
        <w:gridCol w:w="675"/>
        <w:gridCol w:w="687"/>
        <w:gridCol w:w="828"/>
        <w:gridCol w:w="692"/>
        <w:gridCol w:w="690"/>
        <w:gridCol w:w="690"/>
        <w:gridCol w:w="796"/>
        <w:gridCol w:w="690"/>
        <w:gridCol w:w="936"/>
        <w:gridCol w:w="1224"/>
      </w:tblGrid>
      <w:tr w:rsidR="00F21387" w:rsidRPr="002C35B0" w:rsidTr="009B5DD1">
        <w:trPr>
          <w:trHeight w:val="595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21387" w:rsidRPr="002C35B0" w:rsidRDefault="00F21387" w:rsidP="009B5DD1">
            <w:pPr>
              <w:ind w:left="2"/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Класс  </w:t>
            </w:r>
          </w:p>
        </w:tc>
        <w:tc>
          <w:tcPr>
            <w:tcW w:w="1806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21387" w:rsidRPr="002C35B0" w:rsidRDefault="00F21387" w:rsidP="009B5DD1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6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21387" w:rsidRPr="002C35B0" w:rsidRDefault="00F21387" w:rsidP="009B5DD1">
            <w:pPr>
              <w:ind w:left="2" w:hanging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Кол-во   уч-ся  </w:t>
            </w:r>
          </w:p>
        </w:tc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21387" w:rsidRPr="002C35B0" w:rsidRDefault="00F21387" w:rsidP="009B5DD1">
            <w:pPr>
              <w:spacing w:after="46" w:line="238" w:lineRule="auto"/>
              <w:ind w:left="144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 о </w:t>
            </w:r>
          </w:p>
          <w:p w:rsidR="00F21387" w:rsidRPr="002C35B0" w:rsidRDefault="00F21387" w:rsidP="009B5DD1">
            <w:pPr>
              <w:ind w:left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ВПР  </w:t>
            </w:r>
          </w:p>
        </w:tc>
        <w:tc>
          <w:tcPr>
            <w:tcW w:w="24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1387" w:rsidRPr="002C35B0" w:rsidRDefault="00F21387" w:rsidP="009B5DD1">
            <w:pPr>
              <w:ind w:right="111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6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21387" w:rsidRPr="002C35B0" w:rsidRDefault="00F21387" w:rsidP="009B5DD1">
            <w:pPr>
              <w:ind w:left="2" w:firstLine="127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F21387" w:rsidRPr="002C35B0" w:rsidRDefault="00F21387" w:rsidP="009B5DD1">
            <w:pPr>
              <w:ind w:left="146" w:firstLine="53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692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F21387" w:rsidRPr="002C35B0" w:rsidRDefault="00F21387" w:rsidP="009B5DD1">
            <w:pPr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F21387" w:rsidRPr="002C35B0" w:rsidRDefault="00F21387" w:rsidP="009B5DD1">
            <w:pPr>
              <w:ind w:left="56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2176" w:type="dxa"/>
            <w:gridSpan w:val="3"/>
            <w:tcBorders>
              <w:top w:val="single" w:sz="4" w:space="0" w:color="000001"/>
              <w:left w:val="single" w:sz="5" w:space="0" w:color="000001"/>
              <w:bottom w:val="single" w:sz="6" w:space="0" w:color="000000"/>
              <w:right w:val="nil"/>
            </w:tcBorders>
          </w:tcPr>
          <w:p w:rsidR="00F21387" w:rsidRPr="002C35B0" w:rsidRDefault="00F21387" w:rsidP="00400D47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</w:t>
            </w:r>
            <w:r w:rsidR="00400D47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семестра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1"/>
              <w:left w:val="nil"/>
              <w:bottom w:val="single" w:sz="6" w:space="0" w:color="000000"/>
              <w:right w:val="single" w:sz="5" w:space="0" w:color="000001"/>
            </w:tcBorders>
            <w:vAlign w:val="bottom"/>
          </w:tcPr>
          <w:p w:rsidR="00F21387" w:rsidRPr="002C35B0" w:rsidRDefault="00F21387" w:rsidP="009B5DD1">
            <w:pPr>
              <w:rPr>
                <w:color w:val="0070C0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1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F21387" w:rsidRPr="002C35B0" w:rsidRDefault="00F21387" w:rsidP="009B5DD1">
            <w:pPr>
              <w:ind w:left="2" w:firstLine="269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122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21387" w:rsidRPr="002C35B0" w:rsidRDefault="00F21387" w:rsidP="009B5DD1">
            <w:pPr>
              <w:ind w:left="360" w:firstLine="53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F21387" w:rsidRPr="002C35B0" w:rsidTr="009B5DD1">
        <w:trPr>
          <w:trHeight w:val="852"/>
        </w:trPr>
        <w:tc>
          <w:tcPr>
            <w:tcW w:w="9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21387" w:rsidRPr="002C35B0" w:rsidRDefault="00F21387" w:rsidP="009B5DD1">
            <w:pPr>
              <w:rPr>
                <w:color w:val="0070C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21387" w:rsidRPr="002C35B0" w:rsidRDefault="00F21387" w:rsidP="009B5DD1">
            <w:pPr>
              <w:rPr>
                <w:color w:val="0070C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21387" w:rsidRPr="002C35B0" w:rsidRDefault="00F21387" w:rsidP="009B5DD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21387" w:rsidRPr="002C35B0" w:rsidRDefault="00F21387" w:rsidP="009B5DD1">
            <w:pPr>
              <w:rPr>
                <w:color w:val="0070C0"/>
              </w:rPr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1387" w:rsidRPr="002C35B0" w:rsidRDefault="00F21387" w:rsidP="009B5DD1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1387" w:rsidRPr="002C35B0" w:rsidRDefault="00F21387" w:rsidP="009B5DD1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1387" w:rsidRPr="002C35B0" w:rsidRDefault="00F21387" w:rsidP="009B5DD1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1387" w:rsidRPr="002C35B0" w:rsidRDefault="00F21387" w:rsidP="009B5DD1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21387" w:rsidRPr="002C35B0" w:rsidRDefault="00F21387" w:rsidP="009B5DD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F21387" w:rsidRPr="002C35B0" w:rsidRDefault="00F21387" w:rsidP="009B5DD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F21387" w:rsidRPr="002C35B0" w:rsidRDefault="00F21387" w:rsidP="009B5DD1">
            <w:pPr>
              <w:rPr>
                <w:color w:val="0070C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387" w:rsidRPr="002C35B0" w:rsidRDefault="00F21387" w:rsidP="009B5DD1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387" w:rsidRPr="002C35B0" w:rsidRDefault="00F21387" w:rsidP="009B5DD1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387" w:rsidRPr="002C35B0" w:rsidRDefault="00F21387" w:rsidP="009B5DD1">
            <w:pPr>
              <w:ind w:right="3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387" w:rsidRPr="002C35B0" w:rsidRDefault="00F21387" w:rsidP="009B5DD1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F21387" w:rsidRPr="002C35B0" w:rsidRDefault="00F21387" w:rsidP="009B5DD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21387" w:rsidRPr="002C35B0" w:rsidRDefault="00F21387" w:rsidP="009B5DD1">
            <w:pPr>
              <w:rPr>
                <w:color w:val="0070C0"/>
              </w:rPr>
            </w:pPr>
          </w:p>
        </w:tc>
      </w:tr>
      <w:tr w:rsidR="00FA372B" w:rsidRPr="002C35B0" w:rsidTr="00127845">
        <w:trPr>
          <w:trHeight w:val="65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</w:tcPr>
          <w:p w:rsidR="00FA372B" w:rsidRPr="002C35B0" w:rsidRDefault="00FA372B" w:rsidP="00F5583B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5 А  </w:t>
            </w:r>
          </w:p>
          <w:p w:rsidR="00FA372B" w:rsidRPr="002C35B0" w:rsidRDefault="00FA372B" w:rsidP="00F5583B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5 Б  </w:t>
            </w: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000001"/>
            </w:tcBorders>
          </w:tcPr>
          <w:p w:rsidR="00FA372B" w:rsidRPr="002C35B0" w:rsidRDefault="000B6DAE" w:rsidP="00F5583B">
            <w:pPr>
              <w:rPr>
                <w:color w:val="0070C0"/>
              </w:rPr>
            </w:pPr>
            <w:r>
              <w:rPr>
                <w:color w:val="0070C0"/>
              </w:rPr>
              <w:t>Алиев А.И.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FA372B" w:rsidRPr="002C35B0" w:rsidRDefault="00F61192" w:rsidP="00F5583B">
            <w:pPr>
              <w:ind w:right="108"/>
              <w:jc w:val="center"/>
              <w:rPr>
                <w:color w:val="0070C0"/>
              </w:rPr>
            </w:pPr>
            <w:r>
              <w:rPr>
                <w:color w:val="0070C0"/>
              </w:rPr>
              <w:t>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2B" w:rsidRPr="002C35B0" w:rsidRDefault="00F61192" w:rsidP="00F5583B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2B" w:rsidRPr="002C35B0" w:rsidRDefault="00FA372B" w:rsidP="00F5583B">
            <w:pPr>
              <w:spacing w:line="259" w:lineRule="auto"/>
              <w:ind w:left="6"/>
              <w:jc w:val="center"/>
              <w:rPr>
                <w:color w:val="0070C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2B" w:rsidRPr="002C35B0" w:rsidRDefault="00F61192" w:rsidP="00F5583B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2B" w:rsidRPr="002C35B0" w:rsidRDefault="00F61192" w:rsidP="00F5583B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2B" w:rsidRPr="002C35B0" w:rsidRDefault="00F61192" w:rsidP="00F5583B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2B" w:rsidRPr="002C35B0" w:rsidRDefault="00F61192" w:rsidP="00F5583B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75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2B" w:rsidRPr="002C35B0" w:rsidRDefault="00F61192" w:rsidP="00F5583B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2B" w:rsidRPr="002C35B0" w:rsidRDefault="00F61192" w:rsidP="00F5583B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1"/>
              <w:right w:val="single" w:sz="4" w:space="0" w:color="000000"/>
            </w:tcBorders>
          </w:tcPr>
          <w:p w:rsidR="00FA372B" w:rsidRPr="002C35B0" w:rsidRDefault="00F61192" w:rsidP="00F5583B">
            <w:pPr>
              <w:ind w:right="112"/>
              <w:jc w:val="center"/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A372B" w:rsidRPr="002C35B0" w:rsidRDefault="00F61192" w:rsidP="00F5583B">
            <w:pPr>
              <w:ind w:right="113"/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A372B" w:rsidRPr="002C35B0" w:rsidRDefault="00F61192" w:rsidP="00F5583B">
            <w:pPr>
              <w:ind w:right="58"/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right w:val="single" w:sz="4" w:space="0" w:color="000001"/>
            </w:tcBorders>
          </w:tcPr>
          <w:p w:rsidR="00FA372B" w:rsidRPr="002C35B0" w:rsidRDefault="00F61192" w:rsidP="00F5583B">
            <w:pPr>
              <w:ind w:left="4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right w:val="single" w:sz="4" w:space="0" w:color="000000"/>
            </w:tcBorders>
          </w:tcPr>
          <w:p w:rsidR="00FA372B" w:rsidRPr="002C35B0" w:rsidRDefault="00F61192" w:rsidP="00F5583B">
            <w:pPr>
              <w:ind w:right="51"/>
              <w:jc w:val="center"/>
              <w:rPr>
                <w:color w:val="0070C0"/>
              </w:rPr>
            </w:pPr>
            <w:r>
              <w:rPr>
                <w:color w:val="0070C0"/>
              </w:rPr>
              <w:t>85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0"/>
              <w:right w:val="single" w:sz="4" w:space="0" w:color="000001"/>
            </w:tcBorders>
          </w:tcPr>
          <w:p w:rsidR="00FA372B" w:rsidRPr="002C35B0" w:rsidRDefault="00F61192" w:rsidP="00F5583B">
            <w:pPr>
              <w:ind w:right="50"/>
              <w:jc w:val="center"/>
              <w:rPr>
                <w:color w:val="0070C0"/>
              </w:rPr>
            </w:pPr>
            <w:r>
              <w:rPr>
                <w:color w:val="0070C0"/>
              </w:rPr>
              <w:t>55</w:t>
            </w:r>
          </w:p>
        </w:tc>
      </w:tr>
      <w:tr w:rsidR="00FA372B" w:rsidRPr="002C35B0" w:rsidTr="00127845">
        <w:trPr>
          <w:trHeight w:val="165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FA372B" w:rsidRPr="002C35B0" w:rsidRDefault="00FA372B" w:rsidP="00F5583B">
            <w:pPr>
              <w:rPr>
                <w:color w:val="0070C0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</w:tcPr>
          <w:p w:rsidR="00FA372B" w:rsidRPr="002C35B0" w:rsidRDefault="00FA372B" w:rsidP="00F5583B">
            <w:pPr>
              <w:jc w:val="center"/>
              <w:rPr>
                <w:color w:val="0070C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1"/>
            </w:tcBorders>
          </w:tcPr>
          <w:p w:rsidR="00FA372B" w:rsidRPr="002C35B0" w:rsidRDefault="00FA372B" w:rsidP="00F5583B">
            <w:pPr>
              <w:ind w:right="2"/>
              <w:jc w:val="center"/>
              <w:rPr>
                <w:color w:val="0070C0"/>
              </w:rPr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FA372B" w:rsidRPr="002C35B0" w:rsidRDefault="00FA372B" w:rsidP="00F5583B">
            <w:pPr>
              <w:ind w:left="61"/>
              <w:jc w:val="center"/>
              <w:rPr>
                <w:color w:val="0070C0"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FA372B" w:rsidRPr="002C35B0" w:rsidRDefault="00FA372B" w:rsidP="00F5583B">
            <w:pPr>
              <w:ind w:left="60"/>
              <w:rPr>
                <w:color w:val="0070C0"/>
              </w:rPr>
            </w:pP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FA372B" w:rsidRPr="002C35B0" w:rsidRDefault="00FA372B" w:rsidP="00F5583B">
            <w:pPr>
              <w:ind w:left="58"/>
              <w:rPr>
                <w:color w:val="0070C0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FA372B" w:rsidRPr="002C35B0" w:rsidRDefault="00FA372B" w:rsidP="00F5583B">
            <w:pPr>
              <w:ind w:right="2"/>
              <w:jc w:val="center"/>
              <w:rPr>
                <w:color w:val="0070C0"/>
              </w:rPr>
            </w:pP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</w:tcPr>
          <w:p w:rsidR="00FA372B" w:rsidRPr="002C35B0" w:rsidRDefault="00FA372B" w:rsidP="00F5583B">
            <w:pPr>
              <w:ind w:left="2"/>
              <w:jc w:val="center"/>
              <w:rPr>
                <w:color w:val="0070C0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0"/>
            </w:tcBorders>
          </w:tcPr>
          <w:p w:rsidR="00FA372B" w:rsidRPr="002C35B0" w:rsidRDefault="00FA372B" w:rsidP="00F5583B">
            <w:pPr>
              <w:jc w:val="center"/>
              <w:rPr>
                <w:color w:val="0070C0"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000001"/>
            </w:tcBorders>
          </w:tcPr>
          <w:p w:rsidR="00FA372B" w:rsidRPr="002C35B0" w:rsidRDefault="00FA372B" w:rsidP="00F5583B">
            <w:pPr>
              <w:ind w:right="2"/>
              <w:jc w:val="center"/>
              <w:rPr>
                <w:color w:val="0070C0"/>
              </w:rPr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</w:tcPr>
          <w:p w:rsidR="00FA372B" w:rsidRPr="002C35B0" w:rsidRDefault="00FA372B" w:rsidP="00F5583B">
            <w:pPr>
              <w:ind w:right="5"/>
              <w:jc w:val="center"/>
              <w:rPr>
                <w:color w:val="0070C0"/>
              </w:rPr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72B" w:rsidRPr="002C35B0" w:rsidRDefault="00FA372B" w:rsidP="00F5583B">
            <w:pPr>
              <w:ind w:right="5"/>
              <w:jc w:val="center"/>
              <w:rPr>
                <w:color w:val="0070C0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72B" w:rsidRPr="002C35B0" w:rsidRDefault="00FA372B" w:rsidP="00F5583B">
            <w:pPr>
              <w:ind w:right="5"/>
              <w:jc w:val="center"/>
              <w:rPr>
                <w:color w:val="0070C0"/>
              </w:rPr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000001"/>
            </w:tcBorders>
          </w:tcPr>
          <w:p w:rsidR="00FA372B" w:rsidRPr="002C35B0" w:rsidRDefault="00FA372B" w:rsidP="00F5583B">
            <w:pPr>
              <w:ind w:left="55"/>
              <w:jc w:val="center"/>
              <w:rPr>
                <w:color w:val="0070C0"/>
              </w:rPr>
            </w:pP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</w:tcPr>
          <w:p w:rsidR="00FA372B" w:rsidRPr="002C35B0" w:rsidRDefault="00FA372B" w:rsidP="00F5583B">
            <w:pPr>
              <w:ind w:left="58"/>
              <w:jc w:val="center"/>
              <w:rPr>
                <w:color w:val="0070C0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000001"/>
            </w:tcBorders>
          </w:tcPr>
          <w:p w:rsidR="00FA372B" w:rsidRPr="002C35B0" w:rsidRDefault="00FA372B" w:rsidP="00F5583B">
            <w:pPr>
              <w:ind w:left="58"/>
              <w:jc w:val="center"/>
              <w:rPr>
                <w:color w:val="0070C0"/>
              </w:rPr>
            </w:pPr>
          </w:p>
        </w:tc>
      </w:tr>
    </w:tbl>
    <w:p w:rsidR="00127845" w:rsidRPr="002C35B0" w:rsidRDefault="00127845" w:rsidP="00F21387">
      <w:pPr>
        <w:spacing w:after="146" w:line="267" w:lineRule="auto"/>
        <w:ind w:left="-5" w:hanging="10"/>
        <w:rPr>
          <w:rFonts w:ascii="Arial" w:eastAsia="Arial" w:hAnsi="Arial" w:cs="Arial"/>
          <w:b/>
          <w:color w:val="0070C0"/>
          <w:sz w:val="24"/>
        </w:rPr>
      </w:pPr>
    </w:p>
    <w:p w:rsidR="00127845" w:rsidRPr="002C35B0" w:rsidRDefault="00F21387" w:rsidP="00F21387">
      <w:pPr>
        <w:spacing w:after="146" w:line="267" w:lineRule="auto"/>
        <w:ind w:left="-5" w:hanging="10"/>
        <w:rPr>
          <w:rFonts w:ascii="Arial" w:eastAsia="Arial" w:hAnsi="Arial" w:cs="Arial"/>
          <w:color w:val="0070C0"/>
          <w:sz w:val="24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lastRenderedPageBreak/>
        <w:t>Вывод:</w:t>
      </w:r>
      <w:r w:rsidRPr="002C35B0">
        <w:rPr>
          <w:rFonts w:ascii="Arial" w:eastAsia="Arial" w:hAnsi="Arial" w:cs="Arial"/>
          <w:color w:val="0070C0"/>
          <w:sz w:val="24"/>
        </w:rPr>
        <w:t xml:space="preserve"> 1.Сравнительный анализ показал, что качество знаний </w:t>
      </w:r>
      <w:r w:rsidR="00F61192">
        <w:rPr>
          <w:rFonts w:ascii="Arial" w:eastAsia="Arial" w:hAnsi="Arial" w:cs="Arial"/>
          <w:color w:val="0070C0"/>
          <w:sz w:val="24"/>
        </w:rPr>
        <w:t xml:space="preserve">ниже </w:t>
      </w:r>
      <w:proofErr w:type="gramStart"/>
      <w:r w:rsidR="00F61192">
        <w:rPr>
          <w:rFonts w:ascii="Arial" w:eastAsia="Arial" w:hAnsi="Arial" w:cs="Arial"/>
          <w:color w:val="0070C0"/>
          <w:sz w:val="24"/>
        </w:rPr>
        <w:t>на  15</w:t>
      </w:r>
      <w:proofErr w:type="gramEnd"/>
      <w:r w:rsidR="00F61192">
        <w:rPr>
          <w:rFonts w:ascii="Arial" w:eastAsia="Arial" w:hAnsi="Arial" w:cs="Arial"/>
          <w:color w:val="0070C0"/>
          <w:sz w:val="24"/>
        </w:rPr>
        <w:t>%, успеваемость снизилось на 10</w:t>
      </w:r>
      <w:r w:rsidR="00034C70" w:rsidRPr="002C35B0">
        <w:rPr>
          <w:rFonts w:ascii="Arial" w:eastAsia="Arial" w:hAnsi="Arial" w:cs="Arial"/>
          <w:color w:val="0070C0"/>
          <w:sz w:val="24"/>
        </w:rPr>
        <w:t>%.</w:t>
      </w:r>
    </w:p>
    <w:p w:rsidR="00F21387" w:rsidRPr="002C35B0" w:rsidRDefault="00127845" w:rsidP="00127845">
      <w:pPr>
        <w:spacing w:after="146" w:line="267" w:lineRule="auto"/>
        <w:ind w:left="-5" w:hanging="10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             2.</w:t>
      </w:r>
      <w:r w:rsidR="00F21387" w:rsidRPr="002C35B0">
        <w:rPr>
          <w:rFonts w:ascii="Arial" w:eastAsia="Arial" w:hAnsi="Arial" w:cs="Arial"/>
          <w:color w:val="0070C0"/>
          <w:sz w:val="24"/>
        </w:rPr>
        <w:t xml:space="preserve">Отметку </w:t>
      </w:r>
      <w:r w:rsidR="00FA372B" w:rsidRPr="002C35B0">
        <w:rPr>
          <w:rFonts w:ascii="Arial" w:eastAsia="Arial" w:hAnsi="Arial" w:cs="Arial"/>
          <w:color w:val="0070C0"/>
          <w:sz w:val="24"/>
        </w:rPr>
        <w:t>подтвердили-</w:t>
      </w:r>
      <w:r w:rsidR="00F61192">
        <w:rPr>
          <w:rFonts w:ascii="Arial" w:eastAsia="Arial" w:hAnsi="Arial" w:cs="Arial"/>
          <w:color w:val="0070C0"/>
          <w:sz w:val="24"/>
        </w:rPr>
        <w:t>9</w:t>
      </w:r>
      <w:r w:rsidR="004C7AFC" w:rsidRPr="002C35B0">
        <w:rPr>
          <w:rFonts w:ascii="Arial" w:eastAsia="Arial" w:hAnsi="Arial" w:cs="Arial"/>
          <w:color w:val="0070C0"/>
          <w:sz w:val="24"/>
        </w:rPr>
        <w:t xml:space="preserve"> человек, понизили-</w:t>
      </w:r>
      <w:r w:rsidR="00F61192">
        <w:rPr>
          <w:rFonts w:ascii="Arial" w:eastAsia="Arial" w:hAnsi="Arial" w:cs="Arial"/>
          <w:color w:val="0070C0"/>
          <w:sz w:val="24"/>
        </w:rPr>
        <w:t>9, повысили-2</w:t>
      </w:r>
      <w:r w:rsidR="00034C70" w:rsidRPr="002C35B0">
        <w:rPr>
          <w:rFonts w:ascii="Arial" w:eastAsia="Arial" w:hAnsi="Arial" w:cs="Arial"/>
          <w:color w:val="0070C0"/>
          <w:sz w:val="24"/>
        </w:rPr>
        <w:t>человек, соответствие составило-</w:t>
      </w:r>
      <w:r w:rsidR="004C7AFC"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="00F61192">
        <w:rPr>
          <w:rFonts w:ascii="Arial" w:eastAsia="Arial" w:hAnsi="Arial" w:cs="Arial"/>
          <w:color w:val="0070C0"/>
          <w:sz w:val="24"/>
        </w:rPr>
        <w:t>45</w:t>
      </w:r>
      <w:r w:rsidR="00034C70" w:rsidRPr="002C35B0">
        <w:rPr>
          <w:rFonts w:ascii="Arial" w:eastAsia="Arial" w:hAnsi="Arial" w:cs="Arial"/>
          <w:color w:val="0070C0"/>
          <w:sz w:val="24"/>
        </w:rPr>
        <w:t>%.</w:t>
      </w:r>
    </w:p>
    <w:p w:rsidR="005C63B2" w:rsidRPr="002C35B0" w:rsidRDefault="004C7AFC" w:rsidP="004C7AFC">
      <w:pPr>
        <w:spacing w:after="23"/>
        <w:ind w:left="322"/>
        <w:rPr>
          <w:color w:val="0070C0"/>
        </w:rPr>
      </w:pP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p w:rsidR="00BF167A" w:rsidRPr="002C35B0" w:rsidRDefault="00BF167A">
      <w:pPr>
        <w:spacing w:after="151"/>
        <w:ind w:left="14" w:hanging="10"/>
        <w:jc w:val="center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5C63B2" w:rsidRPr="002C35B0" w:rsidRDefault="00F21387">
      <w:pPr>
        <w:spacing w:after="151"/>
        <w:ind w:left="14" w:hanging="10"/>
        <w:jc w:val="center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>Итоги ВПР 202</w:t>
      </w:r>
      <w:r w:rsidR="000B6DAE">
        <w:rPr>
          <w:rFonts w:ascii="Times New Roman" w:eastAsia="Times New Roman" w:hAnsi="Times New Roman" w:cs="Times New Roman"/>
          <w:b/>
          <w:color w:val="0070C0"/>
          <w:sz w:val="24"/>
        </w:rPr>
        <w:t>4</w:t>
      </w:r>
      <w:r w:rsidR="00606612"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  <w:proofErr w:type="gramStart"/>
      <w:r w:rsidR="00606612" w:rsidRPr="002C35B0">
        <w:rPr>
          <w:rFonts w:ascii="Times New Roman" w:eastAsia="Times New Roman" w:hAnsi="Times New Roman" w:cs="Times New Roman"/>
          <w:b/>
          <w:color w:val="0070C0"/>
          <w:sz w:val="24"/>
        </w:rPr>
        <w:t>года(</w:t>
      </w:r>
      <w:proofErr w:type="gramEnd"/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весна </w:t>
      </w:r>
      <w:r w:rsidR="00606612" w:rsidRPr="002C35B0">
        <w:rPr>
          <w:rFonts w:ascii="Times New Roman" w:eastAsia="Times New Roman" w:hAnsi="Times New Roman" w:cs="Times New Roman"/>
          <w:b/>
          <w:color w:val="0070C0"/>
          <w:sz w:val="24"/>
        </w:rPr>
        <w:t>) в 6-х классах</w:t>
      </w:r>
      <w:r w:rsidR="00606612"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p w:rsidR="005C63B2" w:rsidRPr="002C35B0" w:rsidRDefault="00606612">
      <w:pPr>
        <w:spacing w:after="146" w:line="267" w:lineRule="auto"/>
        <w:ind w:left="-5" w:hanging="10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>Обучающиеся 6-х классов писали Всероссийские проверочные работы по четырем учебным предметам: «Русский язык», «Мат</w:t>
      </w:r>
      <w:r w:rsidR="00AB764F">
        <w:rPr>
          <w:rFonts w:ascii="Arial" w:eastAsia="Arial" w:hAnsi="Arial" w:cs="Arial"/>
          <w:color w:val="0070C0"/>
          <w:sz w:val="24"/>
        </w:rPr>
        <w:t>ематика», «История», «Биология», «Обществознание», «География».</w:t>
      </w:r>
      <w:r w:rsidRPr="002C35B0">
        <w:rPr>
          <w:rFonts w:ascii="Arial" w:eastAsia="Arial" w:hAnsi="Arial" w:cs="Arial"/>
          <w:color w:val="0070C0"/>
          <w:sz w:val="24"/>
        </w:rPr>
        <w:t xml:space="preserve"> </w:t>
      </w:r>
    </w:p>
    <w:p w:rsidR="005C63B2" w:rsidRPr="002C35B0" w:rsidRDefault="00606612">
      <w:pPr>
        <w:pStyle w:val="1"/>
        <w:ind w:left="19" w:right="3"/>
        <w:rPr>
          <w:color w:val="0070C0"/>
        </w:rPr>
      </w:pPr>
      <w:r w:rsidRPr="002C35B0">
        <w:rPr>
          <w:color w:val="0070C0"/>
        </w:rPr>
        <w:t xml:space="preserve">         Русский язык </w:t>
      </w:r>
    </w:p>
    <w:p w:rsidR="00127845" w:rsidRPr="002C35B0" w:rsidRDefault="00606612">
      <w:pPr>
        <w:spacing w:after="0"/>
        <w:ind w:left="792" w:hanging="802"/>
        <w:rPr>
          <w:rFonts w:ascii="Arial" w:eastAsia="Arial" w:hAnsi="Arial" w:cs="Arial"/>
          <w:b/>
          <w:color w:val="0070C0"/>
          <w:sz w:val="24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Всего в 6 классе- </w:t>
      </w:r>
      <w:r w:rsidR="000B6DAE">
        <w:rPr>
          <w:rFonts w:ascii="Times New Roman" w:eastAsia="Times New Roman" w:hAnsi="Times New Roman" w:cs="Times New Roman"/>
          <w:color w:val="0070C0"/>
          <w:sz w:val="28"/>
          <w:szCs w:val="28"/>
        </w:rPr>
        <w:t>26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A24B8A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обучающихся, </w:t>
      </w:r>
      <w:r w:rsidR="00034C70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ВПР по русскому языку   выполни</w:t>
      </w:r>
      <w:r w:rsidR="00BF167A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ли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 w:rsidR="00F64951">
        <w:rPr>
          <w:rFonts w:ascii="Times New Roman" w:eastAsia="Times New Roman" w:hAnsi="Times New Roman" w:cs="Times New Roman"/>
          <w:color w:val="0070C0"/>
          <w:sz w:val="28"/>
          <w:szCs w:val="28"/>
        </w:rPr>
        <w:t>24учащихся (92,3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%), </w:t>
      </w:r>
      <w:proofErr w:type="gramStart"/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отсутствовало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="00F64951">
        <w:rPr>
          <w:rFonts w:ascii="Times New Roman" w:eastAsia="Times New Roman" w:hAnsi="Times New Roman" w:cs="Times New Roman"/>
          <w:color w:val="0070C0"/>
          <w:sz w:val="28"/>
          <w:szCs w:val="28"/>
        </w:rPr>
        <w:t>2</w:t>
      </w:r>
      <w:proofErr w:type="gramEnd"/>
      <w:r w:rsidR="00F6495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об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уча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ю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щихся</w:t>
      </w:r>
      <w:r w:rsidRPr="002C35B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по болез</w:t>
      </w:r>
      <w:r w:rsidR="00127845" w:rsidRPr="002C35B0">
        <w:rPr>
          <w:rFonts w:ascii="Arial" w:eastAsia="Arial" w:hAnsi="Arial" w:cs="Arial"/>
          <w:color w:val="0070C0"/>
          <w:sz w:val="28"/>
          <w:szCs w:val="28"/>
        </w:rPr>
        <w:t>ни</w:t>
      </w:r>
      <w:r w:rsidR="00034C70" w:rsidRPr="002C35B0">
        <w:rPr>
          <w:rFonts w:ascii="Arial" w:eastAsia="Arial" w:hAnsi="Arial" w:cs="Arial"/>
          <w:color w:val="0070C0"/>
          <w:sz w:val="28"/>
          <w:szCs w:val="28"/>
        </w:rPr>
        <w:t>.</w:t>
      </w:r>
    </w:p>
    <w:p w:rsidR="005C63B2" w:rsidRPr="002C35B0" w:rsidRDefault="00606612">
      <w:pPr>
        <w:spacing w:after="0"/>
        <w:ind w:left="792" w:hanging="802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Итоги работы: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W w:w="15028" w:type="dxa"/>
        <w:tblInd w:w="-673" w:type="dxa"/>
        <w:tblCellMar>
          <w:top w:w="20" w:type="dxa"/>
          <w:left w:w="98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1274"/>
        <w:gridCol w:w="994"/>
        <w:gridCol w:w="708"/>
        <w:gridCol w:w="708"/>
        <w:gridCol w:w="569"/>
        <w:gridCol w:w="850"/>
        <w:gridCol w:w="567"/>
        <w:gridCol w:w="852"/>
        <w:gridCol w:w="991"/>
        <w:gridCol w:w="567"/>
        <w:gridCol w:w="711"/>
        <w:gridCol w:w="566"/>
        <w:gridCol w:w="567"/>
        <w:gridCol w:w="993"/>
        <w:gridCol w:w="1133"/>
      </w:tblGrid>
      <w:tr w:rsidR="005C63B2" w:rsidRPr="002C35B0" w:rsidTr="00F21387">
        <w:trPr>
          <w:trHeight w:val="595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>
            <w:pPr>
              <w:spacing w:after="16"/>
              <w:ind w:left="5"/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Клас</w:t>
            </w:r>
            <w:proofErr w:type="spellEnd"/>
          </w:p>
          <w:p w:rsidR="005C63B2" w:rsidRPr="002C35B0" w:rsidRDefault="00606612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   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2" w:hanging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Кол-во   уч-ся  </w:t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146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Писало ВПР  </w:t>
            </w:r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right="111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5" w:firstLine="55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>
            <w:pPr>
              <w:ind w:left="151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606612">
            <w:pPr>
              <w:spacing w:after="22"/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5C63B2" w:rsidRPr="002C35B0" w:rsidRDefault="00606612">
            <w:pPr>
              <w:jc w:val="center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2411" w:type="dxa"/>
            <w:gridSpan w:val="4"/>
            <w:tcBorders>
              <w:top w:val="single" w:sz="4" w:space="0" w:color="000001"/>
              <w:left w:val="single" w:sz="5" w:space="0" w:color="000001"/>
              <w:bottom w:val="single" w:sz="6" w:space="0" w:color="000000"/>
              <w:right w:val="single" w:sz="5" w:space="0" w:color="000001"/>
            </w:tcBorders>
          </w:tcPr>
          <w:p w:rsidR="005C63B2" w:rsidRPr="002C35B0" w:rsidRDefault="00606612" w:rsidP="00400D47">
            <w:pPr>
              <w:ind w:left="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</w:t>
            </w:r>
            <w:r w:rsidR="00400D47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семестра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4" w:firstLine="269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88" w:firstLine="53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5C63B2" w:rsidRPr="002C35B0" w:rsidTr="00F2138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bottom"/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0"/>
            </w:tcBorders>
            <w:vAlign w:val="bottom"/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6" w:space="0" w:color="000000"/>
            </w:tcBorders>
            <w:vAlign w:val="bottom"/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left="56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8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left="5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left="5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</w:tr>
      <w:tr w:rsidR="00BF4A6B" w:rsidRPr="002C35B0" w:rsidTr="00ED22BD">
        <w:trPr>
          <w:trHeight w:val="54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BF4A6B" w:rsidRDefault="00BF4A6B" w:rsidP="00BF4A6B">
            <w:pPr>
              <w:ind w:left="2"/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«а»</w:t>
            </w:r>
          </w:p>
          <w:p w:rsidR="00BF4A6B" w:rsidRPr="002C35B0" w:rsidRDefault="00BF4A6B" w:rsidP="00BF4A6B">
            <w:pPr>
              <w:ind w:left="2"/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6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б»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 </w:t>
            </w:r>
            <w:proofErr w:type="gramEnd"/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BF4A6B" w:rsidRPr="002C35B0" w:rsidRDefault="00BF4A6B" w:rsidP="00BF4A6B">
            <w:pPr>
              <w:rPr>
                <w:color w:val="0070C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Джамалутдинова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С.М.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BF4A6B" w:rsidRPr="002C35B0" w:rsidRDefault="00BF4A6B" w:rsidP="00BF4A6B">
            <w:pPr>
              <w:ind w:right="110"/>
              <w:jc w:val="center"/>
              <w:rPr>
                <w:color w:val="0070C0"/>
              </w:rPr>
            </w:pPr>
            <w:r>
              <w:rPr>
                <w:color w:val="0070C0"/>
              </w:rPr>
              <w:t>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B" w:rsidRPr="002C35B0" w:rsidRDefault="00BF4A6B" w:rsidP="00BF4A6B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B" w:rsidRPr="002C35B0" w:rsidRDefault="00BF4A6B" w:rsidP="00BF4A6B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B" w:rsidRPr="002C35B0" w:rsidRDefault="00BF4A6B" w:rsidP="00BF4A6B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B" w:rsidRPr="002C35B0" w:rsidRDefault="00BF4A6B" w:rsidP="00BF4A6B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B" w:rsidRPr="002C35B0" w:rsidRDefault="00BF4A6B" w:rsidP="00BF4A6B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B" w:rsidRPr="002C35B0" w:rsidRDefault="00BF4A6B" w:rsidP="00BF4A6B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79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B" w:rsidRPr="002C35B0" w:rsidRDefault="00BF4A6B" w:rsidP="00BF4A6B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B" w:rsidRPr="002C35B0" w:rsidRDefault="00BF4A6B" w:rsidP="00BF4A6B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BF4A6B" w:rsidRPr="002C35B0" w:rsidRDefault="00BF4A6B" w:rsidP="00BF4A6B">
            <w:pPr>
              <w:ind w:right="109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BF4A6B" w:rsidRPr="002C35B0" w:rsidRDefault="00BF4A6B" w:rsidP="00BF4A6B">
            <w:pPr>
              <w:ind w:right="113"/>
              <w:jc w:val="center"/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BF4A6B" w:rsidRPr="002C35B0" w:rsidRDefault="00BF4A6B" w:rsidP="00BF4A6B">
            <w:pPr>
              <w:ind w:left="86"/>
              <w:rPr>
                <w:color w:val="0070C0"/>
              </w:rPr>
            </w:pPr>
            <w:r>
              <w:rPr>
                <w:color w:val="0070C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BF4A6B" w:rsidRPr="002C35B0" w:rsidRDefault="00BF4A6B" w:rsidP="00BF4A6B">
            <w:pPr>
              <w:ind w:left="4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BF4A6B" w:rsidRPr="002C35B0" w:rsidRDefault="00BF4A6B" w:rsidP="00BF4A6B">
            <w:pPr>
              <w:ind w:right="51"/>
              <w:jc w:val="center"/>
              <w:rPr>
                <w:color w:val="0070C0"/>
              </w:rPr>
            </w:pPr>
            <w:r>
              <w:rPr>
                <w:color w:val="0070C0"/>
              </w:rPr>
              <w:t>87,5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BF4A6B" w:rsidRPr="002C35B0" w:rsidRDefault="00BF4A6B" w:rsidP="00BF4A6B">
            <w:pPr>
              <w:ind w:right="53"/>
              <w:jc w:val="center"/>
              <w:rPr>
                <w:color w:val="0070C0"/>
              </w:rPr>
            </w:pPr>
            <w:r>
              <w:rPr>
                <w:color w:val="0070C0"/>
              </w:rPr>
              <w:t>37,5</w:t>
            </w:r>
          </w:p>
        </w:tc>
      </w:tr>
    </w:tbl>
    <w:p w:rsidR="002226F0" w:rsidRPr="002C35B0" w:rsidRDefault="00606612" w:rsidP="00034C70">
      <w:pPr>
        <w:spacing w:after="24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  </w:t>
      </w:r>
      <w:r w:rsidR="00034C70" w:rsidRPr="002C35B0">
        <w:rPr>
          <w:rFonts w:ascii="Times New Roman" w:eastAsia="Times New Roman" w:hAnsi="Times New Roman" w:cs="Times New Roman"/>
          <w:b/>
          <w:color w:val="0070C0"/>
          <w:sz w:val="24"/>
        </w:rPr>
        <w:t>2</w:t>
      </w:r>
    </w:p>
    <w:p w:rsidR="002226F0" w:rsidRPr="002C35B0" w:rsidRDefault="003F203F" w:rsidP="003F203F">
      <w:pPr>
        <w:spacing w:after="146" w:line="267" w:lineRule="auto"/>
        <w:ind w:left="-5" w:hanging="10"/>
        <w:rPr>
          <w:rFonts w:ascii="Arial" w:eastAsia="Arial" w:hAnsi="Arial" w:cs="Arial"/>
          <w:color w:val="0070C0"/>
          <w:sz w:val="24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>Вывод:</w:t>
      </w:r>
      <w:r w:rsidRPr="002C35B0">
        <w:rPr>
          <w:rFonts w:ascii="Arial" w:eastAsia="Arial" w:hAnsi="Arial" w:cs="Arial"/>
          <w:color w:val="0070C0"/>
          <w:sz w:val="24"/>
        </w:rPr>
        <w:t xml:space="preserve"> 1.Сравнительный анализ показал, что качеств</w:t>
      </w:r>
      <w:r w:rsidR="00456F11">
        <w:rPr>
          <w:rFonts w:ascii="Arial" w:eastAsia="Arial" w:hAnsi="Arial" w:cs="Arial"/>
          <w:color w:val="0070C0"/>
          <w:sz w:val="24"/>
        </w:rPr>
        <w:t>о знаний снизилось на 8,5</w:t>
      </w:r>
      <w:r w:rsidR="004C7AFC" w:rsidRPr="002C35B0">
        <w:rPr>
          <w:rFonts w:ascii="Arial" w:eastAsia="Arial" w:hAnsi="Arial" w:cs="Arial"/>
          <w:color w:val="0070C0"/>
          <w:sz w:val="24"/>
        </w:rPr>
        <w:t>%</w:t>
      </w:r>
      <w:r w:rsidR="00034C70" w:rsidRPr="002C35B0">
        <w:rPr>
          <w:rFonts w:ascii="Arial" w:eastAsia="Arial" w:hAnsi="Arial" w:cs="Arial"/>
          <w:color w:val="0070C0"/>
          <w:sz w:val="24"/>
        </w:rPr>
        <w:t>,</w:t>
      </w:r>
      <w:r w:rsidR="00456F11">
        <w:rPr>
          <w:rFonts w:ascii="Arial" w:eastAsia="Arial" w:hAnsi="Arial" w:cs="Arial"/>
          <w:color w:val="0070C0"/>
          <w:sz w:val="24"/>
        </w:rPr>
        <w:t xml:space="preserve"> успеваемость понизилось на 8,5</w:t>
      </w:r>
      <w:r w:rsidR="00034C70" w:rsidRPr="002C35B0">
        <w:rPr>
          <w:rFonts w:ascii="Arial" w:eastAsia="Arial" w:hAnsi="Arial" w:cs="Arial"/>
          <w:color w:val="0070C0"/>
          <w:sz w:val="24"/>
        </w:rPr>
        <w:t>%.</w:t>
      </w:r>
    </w:p>
    <w:p w:rsidR="003F203F" w:rsidRPr="002C35B0" w:rsidRDefault="002226F0" w:rsidP="003F203F">
      <w:pPr>
        <w:spacing w:after="146" w:line="267" w:lineRule="auto"/>
        <w:ind w:left="-5" w:hanging="10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                  2.</w:t>
      </w:r>
      <w:r w:rsidR="003F203F" w:rsidRPr="002C35B0">
        <w:rPr>
          <w:rFonts w:ascii="Arial" w:eastAsia="Arial" w:hAnsi="Arial" w:cs="Arial"/>
          <w:color w:val="0070C0"/>
          <w:sz w:val="24"/>
        </w:rPr>
        <w:t>Отметку под</w:t>
      </w:r>
      <w:r w:rsidR="00456F11">
        <w:rPr>
          <w:rFonts w:ascii="Arial" w:eastAsia="Arial" w:hAnsi="Arial" w:cs="Arial"/>
          <w:color w:val="0070C0"/>
          <w:sz w:val="24"/>
        </w:rPr>
        <w:t>твердили-20 человек, понизили-4человек, повысили-0</w:t>
      </w:r>
      <w:r w:rsidR="00034C70" w:rsidRPr="002C35B0">
        <w:rPr>
          <w:rFonts w:ascii="Arial" w:eastAsia="Arial" w:hAnsi="Arial" w:cs="Arial"/>
          <w:color w:val="0070C0"/>
          <w:sz w:val="24"/>
        </w:rPr>
        <w:t xml:space="preserve">, повысили-0, соответствие </w:t>
      </w:r>
      <w:r w:rsidR="00456F11">
        <w:rPr>
          <w:rFonts w:ascii="Arial" w:eastAsia="Arial" w:hAnsi="Arial" w:cs="Arial"/>
          <w:color w:val="0070C0"/>
          <w:sz w:val="24"/>
        </w:rPr>
        <w:t>составило -83,3</w:t>
      </w:r>
      <w:r w:rsidR="00034C70" w:rsidRPr="002C35B0">
        <w:rPr>
          <w:rFonts w:ascii="Arial" w:eastAsia="Arial" w:hAnsi="Arial" w:cs="Arial"/>
          <w:color w:val="0070C0"/>
          <w:sz w:val="24"/>
        </w:rPr>
        <w:t>%.</w:t>
      </w:r>
    </w:p>
    <w:p w:rsidR="005C63B2" w:rsidRPr="002C35B0" w:rsidRDefault="005C63B2" w:rsidP="00BF167A">
      <w:pPr>
        <w:spacing w:after="23"/>
        <w:rPr>
          <w:color w:val="0070C0"/>
        </w:rPr>
      </w:pPr>
    </w:p>
    <w:p w:rsidR="005C63B2" w:rsidRPr="002C35B0" w:rsidRDefault="003F203F">
      <w:pPr>
        <w:spacing w:after="143"/>
        <w:ind w:left="20" w:right="10" w:hanging="10"/>
        <w:jc w:val="center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 </w:t>
      </w:r>
      <w:r w:rsidR="00606612"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  <w:r w:rsidR="00606612" w:rsidRPr="002C35B0">
        <w:rPr>
          <w:rFonts w:ascii="Arial" w:eastAsia="Arial" w:hAnsi="Arial" w:cs="Arial"/>
          <w:b/>
          <w:color w:val="0070C0"/>
          <w:sz w:val="24"/>
        </w:rPr>
        <w:t xml:space="preserve">Математика </w:t>
      </w:r>
    </w:p>
    <w:p w:rsidR="00254CED" w:rsidRPr="002C35B0" w:rsidRDefault="00254CED">
      <w:pPr>
        <w:spacing w:after="0"/>
        <w:ind w:left="6974" w:hanging="6659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ВПР по математике    выполни</w:t>
      </w:r>
      <w:r w:rsidR="00A24B8A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ли </w:t>
      </w:r>
      <w:r w:rsidR="00F64951">
        <w:rPr>
          <w:rFonts w:ascii="Times New Roman" w:eastAsia="Times New Roman" w:hAnsi="Times New Roman" w:cs="Times New Roman"/>
          <w:color w:val="0070C0"/>
          <w:sz w:val="28"/>
          <w:szCs w:val="28"/>
        </w:rPr>
        <w:t>23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учащихся (88,8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%), отсутствовал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о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F64951">
        <w:rPr>
          <w:rFonts w:ascii="Times New Roman" w:eastAsia="Times New Roman" w:hAnsi="Times New Roman" w:cs="Times New Roman"/>
          <w:color w:val="0070C0"/>
          <w:sz w:val="28"/>
          <w:szCs w:val="28"/>
        </w:rPr>
        <w:t>3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об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уча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ю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щихся по болезни</w:t>
      </w:r>
      <w:r w:rsidR="00F64951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5C63B2" w:rsidRPr="002C35B0" w:rsidRDefault="00606612">
      <w:pPr>
        <w:spacing w:after="0"/>
        <w:ind w:left="6974" w:hanging="6659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 </w:t>
      </w: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Итоги работы: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W w:w="14604" w:type="dxa"/>
        <w:tblInd w:w="-289" w:type="dxa"/>
        <w:tblCellMar>
          <w:top w:w="20" w:type="dxa"/>
          <w:left w:w="98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850"/>
        <w:gridCol w:w="994"/>
        <w:gridCol w:w="709"/>
        <w:gridCol w:w="708"/>
        <w:gridCol w:w="708"/>
        <w:gridCol w:w="852"/>
        <w:gridCol w:w="850"/>
        <w:gridCol w:w="710"/>
        <w:gridCol w:w="708"/>
        <w:gridCol w:w="708"/>
        <w:gridCol w:w="852"/>
        <w:gridCol w:w="709"/>
        <w:gridCol w:w="708"/>
        <w:gridCol w:w="991"/>
        <w:gridCol w:w="994"/>
      </w:tblGrid>
      <w:tr w:rsidR="005C63B2" w:rsidRPr="002C35B0" w:rsidTr="000B6DAE">
        <w:trPr>
          <w:trHeight w:val="595"/>
        </w:trPr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 w:rsidP="007F2359">
            <w:pPr>
              <w:spacing w:after="19"/>
              <w:ind w:left="5"/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Кла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Колво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  уч-ся в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кл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 </w:t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146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Писало ВПР  </w:t>
            </w:r>
          </w:p>
        </w:tc>
        <w:tc>
          <w:tcPr>
            <w:tcW w:w="29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right="113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2" w:firstLine="197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>
            <w:pPr>
              <w:ind w:left="79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606612">
            <w:pPr>
              <w:spacing w:after="2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5C63B2" w:rsidRPr="002C35B0" w:rsidRDefault="00606612">
            <w:pPr>
              <w:ind w:left="29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2269" w:type="dxa"/>
            <w:gridSpan w:val="3"/>
            <w:tcBorders>
              <w:top w:val="single" w:sz="4" w:space="0" w:color="000001"/>
              <w:left w:val="single" w:sz="5" w:space="0" w:color="000001"/>
              <w:bottom w:val="single" w:sz="6" w:space="0" w:color="000000"/>
              <w:right w:val="nil"/>
            </w:tcBorders>
          </w:tcPr>
          <w:p w:rsidR="005C63B2" w:rsidRPr="002C35B0" w:rsidRDefault="00606612" w:rsidP="00400D47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</w:t>
            </w:r>
            <w:r w:rsidR="00400D47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семестра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6" w:space="0" w:color="000000"/>
              <w:right w:val="single" w:sz="5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5" w:firstLine="269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21" w:firstLine="53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5C63B2" w:rsidRPr="002C35B0" w:rsidTr="000B6DAE">
        <w:trPr>
          <w:trHeight w:val="850"/>
        </w:trPr>
        <w:tc>
          <w:tcPr>
            <w:tcW w:w="568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7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8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8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</w:tr>
      <w:tr w:rsidR="00254CED" w:rsidRPr="002C35B0" w:rsidTr="00ED22BD">
        <w:trPr>
          <w:trHeight w:val="31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254CED" w:rsidP="00254CED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6 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CED" w:rsidRDefault="000B6DAE" w:rsidP="00254CED">
            <w:pPr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 w:rsidR="00254CED"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proofErr w:type="spellStart"/>
            <w:r w:rsidR="003301B7">
              <w:rPr>
                <w:rFonts w:ascii="Times New Roman" w:eastAsia="Times New Roman" w:hAnsi="Times New Roman" w:cs="Times New Roman"/>
                <w:color w:val="0070C0"/>
                <w:sz w:val="24"/>
              </w:rPr>
              <w:t>Шихимова</w:t>
            </w:r>
            <w:proofErr w:type="spellEnd"/>
            <w:r w:rsidR="003301B7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М.М.</w:t>
            </w:r>
          </w:p>
          <w:p w:rsidR="003301B7" w:rsidRPr="002C35B0" w:rsidRDefault="003301B7" w:rsidP="00254CED">
            <w:pPr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Шигаева Х.А.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54CED" w:rsidRPr="002C35B0" w:rsidRDefault="00AA7B0A" w:rsidP="00254CED">
            <w:pPr>
              <w:ind w:right="108"/>
              <w:jc w:val="center"/>
              <w:rPr>
                <w:color w:val="0070C0"/>
              </w:rPr>
            </w:pPr>
            <w:r>
              <w:rPr>
                <w:color w:val="0070C0"/>
              </w:rPr>
              <w:t>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AA7B0A" w:rsidP="00254CED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AA7B0A" w:rsidP="00254CED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AA7B0A" w:rsidP="00254CED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AA7B0A" w:rsidP="00254CED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AA7B0A" w:rsidP="00254CED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AA7B0A" w:rsidP="00254CED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82,6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AA7B0A" w:rsidP="00254CED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AA7B0A" w:rsidP="00254CED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AA7B0A" w:rsidP="00254CED">
            <w:pPr>
              <w:ind w:right="55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AA7B0A" w:rsidP="00254CED">
            <w:pPr>
              <w:ind w:right="110"/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AA7B0A" w:rsidP="00254CED">
            <w:pPr>
              <w:ind w:right="58"/>
              <w:jc w:val="center"/>
              <w:rPr>
                <w:color w:val="0070C0"/>
              </w:rPr>
            </w:pPr>
            <w:r>
              <w:rPr>
                <w:color w:val="0070C0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AA7B0A" w:rsidP="00254CED">
            <w:pPr>
              <w:ind w:left="2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AA7B0A" w:rsidP="00254CED">
            <w:pPr>
              <w:ind w:right="48"/>
              <w:jc w:val="center"/>
              <w:rPr>
                <w:color w:val="0070C0"/>
              </w:rPr>
            </w:pPr>
            <w:r>
              <w:rPr>
                <w:color w:val="0070C0"/>
              </w:rPr>
              <w:t>95,6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AA7B0A" w:rsidP="00254CED">
            <w:pPr>
              <w:ind w:right="48"/>
              <w:jc w:val="center"/>
              <w:rPr>
                <w:color w:val="0070C0"/>
              </w:rPr>
            </w:pPr>
            <w:r>
              <w:rPr>
                <w:color w:val="0070C0"/>
              </w:rPr>
              <w:t>26</w:t>
            </w:r>
          </w:p>
        </w:tc>
      </w:tr>
    </w:tbl>
    <w:p w:rsidR="005C63B2" w:rsidRPr="002C35B0" w:rsidRDefault="00606612" w:rsidP="002226F0">
      <w:pPr>
        <w:spacing w:after="75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</w:p>
    <w:p w:rsidR="00034C70" w:rsidRPr="002C35B0" w:rsidRDefault="00606612" w:rsidP="00EB5A81">
      <w:pPr>
        <w:spacing w:after="105" w:line="267" w:lineRule="auto"/>
        <w:ind w:left="-5" w:hanging="10"/>
        <w:rPr>
          <w:rFonts w:ascii="Arial" w:eastAsia="Arial" w:hAnsi="Arial" w:cs="Arial"/>
          <w:color w:val="0070C0"/>
          <w:sz w:val="24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lastRenderedPageBreak/>
        <w:t>Вывод:</w:t>
      </w:r>
      <w:r w:rsidRPr="002C35B0">
        <w:rPr>
          <w:rFonts w:ascii="Arial" w:eastAsia="Arial" w:hAnsi="Arial" w:cs="Arial"/>
          <w:color w:val="0070C0"/>
          <w:sz w:val="24"/>
        </w:rPr>
        <w:t xml:space="preserve"> 1.Сравнительный анализ результатов предыдущего года показал, что качество знаний</w:t>
      </w:r>
      <w:r w:rsidR="00034C70" w:rsidRPr="002C35B0">
        <w:rPr>
          <w:rFonts w:ascii="Arial" w:eastAsia="Arial" w:hAnsi="Arial" w:cs="Arial"/>
          <w:color w:val="0070C0"/>
          <w:sz w:val="24"/>
        </w:rPr>
        <w:t xml:space="preserve"> и </w:t>
      </w:r>
      <w:proofErr w:type="gramStart"/>
      <w:r w:rsidR="00034C70" w:rsidRPr="002C35B0">
        <w:rPr>
          <w:rFonts w:ascii="Arial" w:eastAsia="Arial" w:hAnsi="Arial" w:cs="Arial"/>
          <w:color w:val="0070C0"/>
          <w:sz w:val="24"/>
        </w:rPr>
        <w:t xml:space="preserve">успеваемость </w:t>
      </w:r>
      <w:r w:rsidR="003B21EB">
        <w:rPr>
          <w:rFonts w:ascii="Arial" w:eastAsia="Arial" w:hAnsi="Arial" w:cs="Arial"/>
          <w:color w:val="0070C0"/>
          <w:sz w:val="24"/>
        </w:rPr>
        <w:t xml:space="preserve"> на</w:t>
      </w:r>
      <w:proofErr w:type="gramEnd"/>
      <w:r w:rsidR="003B21EB">
        <w:rPr>
          <w:rFonts w:ascii="Arial" w:eastAsia="Arial" w:hAnsi="Arial" w:cs="Arial"/>
          <w:color w:val="0070C0"/>
          <w:sz w:val="24"/>
        </w:rPr>
        <w:t xml:space="preserve"> том же уровне , успеваемость ниже на </w:t>
      </w:r>
      <w:r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="003B21EB">
        <w:rPr>
          <w:rFonts w:ascii="Arial" w:eastAsia="Arial" w:hAnsi="Arial" w:cs="Arial"/>
          <w:color w:val="0070C0"/>
          <w:sz w:val="24"/>
        </w:rPr>
        <w:t>13%.</w:t>
      </w:r>
      <w:r w:rsidR="002226F0" w:rsidRPr="002C35B0">
        <w:rPr>
          <w:rFonts w:ascii="Arial" w:eastAsia="Arial" w:hAnsi="Arial" w:cs="Arial"/>
          <w:color w:val="0070C0"/>
          <w:sz w:val="24"/>
        </w:rPr>
        <w:t xml:space="preserve">            </w:t>
      </w:r>
    </w:p>
    <w:p w:rsidR="005C63B2" w:rsidRPr="002C35B0" w:rsidRDefault="002226F0" w:rsidP="00EB5A81">
      <w:pPr>
        <w:spacing w:after="105" w:line="267" w:lineRule="auto"/>
        <w:ind w:left="-5" w:hanging="10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>2.</w:t>
      </w:r>
      <w:r w:rsidR="00606612" w:rsidRPr="002C35B0">
        <w:rPr>
          <w:rFonts w:ascii="Arial" w:eastAsia="Arial" w:hAnsi="Arial" w:cs="Arial"/>
          <w:color w:val="0070C0"/>
          <w:sz w:val="24"/>
        </w:rPr>
        <w:t>Отме</w:t>
      </w:r>
      <w:r w:rsidR="004C7AFC" w:rsidRPr="002C35B0">
        <w:rPr>
          <w:rFonts w:ascii="Arial" w:eastAsia="Arial" w:hAnsi="Arial" w:cs="Arial"/>
          <w:color w:val="0070C0"/>
          <w:sz w:val="24"/>
        </w:rPr>
        <w:t>тку з подтвердили -16че</w:t>
      </w:r>
      <w:r w:rsidR="00034C70" w:rsidRPr="002C35B0">
        <w:rPr>
          <w:rFonts w:ascii="Arial" w:eastAsia="Arial" w:hAnsi="Arial" w:cs="Arial"/>
          <w:color w:val="0070C0"/>
          <w:sz w:val="24"/>
        </w:rPr>
        <w:t xml:space="preserve">ловек, понизили – </w:t>
      </w:r>
      <w:r w:rsidR="003B21EB">
        <w:rPr>
          <w:rFonts w:ascii="Arial" w:eastAsia="Arial" w:hAnsi="Arial" w:cs="Arial"/>
          <w:color w:val="0070C0"/>
          <w:sz w:val="24"/>
        </w:rPr>
        <w:t>5</w:t>
      </w:r>
      <w:r w:rsidR="00034C70" w:rsidRPr="002C35B0">
        <w:rPr>
          <w:rFonts w:ascii="Arial" w:eastAsia="Arial" w:hAnsi="Arial" w:cs="Arial"/>
          <w:color w:val="0070C0"/>
          <w:sz w:val="24"/>
        </w:rPr>
        <w:t>, повысили-</w:t>
      </w:r>
      <w:r w:rsidR="003B21EB">
        <w:rPr>
          <w:rFonts w:ascii="Arial" w:eastAsia="Arial" w:hAnsi="Arial" w:cs="Arial"/>
          <w:color w:val="0070C0"/>
          <w:sz w:val="24"/>
        </w:rPr>
        <w:t>2</w:t>
      </w:r>
      <w:r w:rsidR="00034C70" w:rsidRPr="002C35B0">
        <w:rPr>
          <w:rFonts w:ascii="Arial" w:eastAsia="Arial" w:hAnsi="Arial" w:cs="Arial"/>
          <w:color w:val="0070C0"/>
          <w:sz w:val="24"/>
        </w:rPr>
        <w:t>, соответствие составило-</w:t>
      </w:r>
      <w:r w:rsidR="003B21EB">
        <w:rPr>
          <w:rFonts w:ascii="Arial" w:eastAsia="Arial" w:hAnsi="Arial" w:cs="Arial"/>
          <w:color w:val="0070C0"/>
          <w:sz w:val="24"/>
        </w:rPr>
        <w:t>69,5%.</w:t>
      </w:r>
    </w:p>
    <w:p w:rsidR="00703DF8" w:rsidRPr="00AB764F" w:rsidRDefault="00606612" w:rsidP="00BF167A">
      <w:pPr>
        <w:spacing w:after="0" w:line="397" w:lineRule="auto"/>
        <w:ind w:right="3960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p w:rsidR="00034C70" w:rsidRPr="002C35B0" w:rsidRDefault="00034C70" w:rsidP="00034C70">
      <w:pPr>
        <w:spacing w:after="0" w:line="397" w:lineRule="auto"/>
        <w:ind w:left="262" w:right="3960"/>
        <w:jc w:val="center"/>
        <w:rPr>
          <w:rFonts w:ascii="Arial" w:eastAsia="Arial" w:hAnsi="Arial" w:cs="Arial"/>
          <w:b/>
          <w:color w:val="0070C0"/>
          <w:sz w:val="24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>Биология</w:t>
      </w:r>
    </w:p>
    <w:p w:rsidR="00400D47" w:rsidRPr="002C35B0" w:rsidRDefault="00400D47" w:rsidP="00034C70">
      <w:pPr>
        <w:spacing w:after="0" w:line="397" w:lineRule="auto"/>
        <w:ind w:left="262" w:right="3960"/>
        <w:jc w:val="center"/>
        <w:rPr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ВПР по </w:t>
      </w:r>
      <w:proofErr w:type="gramStart"/>
      <w:r w:rsidR="003301B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биологии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выполн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или</w:t>
      </w:r>
      <w:proofErr w:type="gramEnd"/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1</w:t>
      </w:r>
      <w:r w:rsidR="00C50398">
        <w:rPr>
          <w:rFonts w:ascii="Times New Roman" w:eastAsia="Times New Roman" w:hAnsi="Times New Roman" w:cs="Times New Roman"/>
          <w:color w:val="0070C0"/>
          <w:sz w:val="28"/>
          <w:szCs w:val="28"/>
        </w:rPr>
        <w:t>1 учащихся (78,5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%), отсутствовало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3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об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уча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ю</w:t>
      </w:r>
      <w:r w:rsidR="00703DF8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щихся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 болезни.  </w:t>
      </w:r>
      <w:r w:rsidRPr="002C35B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400D47" w:rsidRPr="002C35B0" w:rsidRDefault="00400D47" w:rsidP="00400D47">
      <w:pPr>
        <w:spacing w:after="0"/>
        <w:ind w:left="864" w:hanging="10"/>
        <w:jc w:val="center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Итоги работы: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W w:w="13935" w:type="dxa"/>
        <w:tblInd w:w="-572" w:type="dxa"/>
        <w:tblCellMar>
          <w:top w:w="20" w:type="dxa"/>
          <w:left w:w="101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857"/>
        <w:gridCol w:w="841"/>
        <w:gridCol w:w="554"/>
        <w:gridCol w:w="672"/>
        <w:gridCol w:w="551"/>
        <w:gridCol w:w="675"/>
        <w:gridCol w:w="687"/>
        <w:gridCol w:w="828"/>
        <w:gridCol w:w="692"/>
        <w:gridCol w:w="690"/>
        <w:gridCol w:w="690"/>
        <w:gridCol w:w="796"/>
        <w:gridCol w:w="690"/>
        <w:gridCol w:w="936"/>
        <w:gridCol w:w="1224"/>
      </w:tblGrid>
      <w:tr w:rsidR="00400D47" w:rsidRPr="002C35B0" w:rsidTr="00C50398">
        <w:trPr>
          <w:trHeight w:val="595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400D47" w:rsidRPr="002C35B0" w:rsidRDefault="00400D47" w:rsidP="00EB5A81">
            <w:pPr>
              <w:ind w:left="2"/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Класс  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EB5A81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00D47" w:rsidRPr="002C35B0" w:rsidRDefault="00400D47" w:rsidP="00EB5A81">
            <w:pPr>
              <w:ind w:left="2" w:hanging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Кол-во   уч-ся  </w:t>
            </w:r>
          </w:p>
        </w:tc>
        <w:tc>
          <w:tcPr>
            <w:tcW w:w="84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EB5A81">
            <w:pPr>
              <w:spacing w:after="46" w:line="238" w:lineRule="auto"/>
              <w:ind w:left="144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 о </w:t>
            </w:r>
          </w:p>
          <w:p w:rsidR="00400D47" w:rsidRPr="002C35B0" w:rsidRDefault="00400D47" w:rsidP="00EB5A81">
            <w:pPr>
              <w:ind w:left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ВПР  </w:t>
            </w:r>
          </w:p>
        </w:tc>
        <w:tc>
          <w:tcPr>
            <w:tcW w:w="24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EB5A81">
            <w:pPr>
              <w:ind w:right="111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6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00D47" w:rsidRPr="002C35B0" w:rsidRDefault="00400D47" w:rsidP="00EB5A81">
            <w:pPr>
              <w:ind w:left="2" w:firstLine="127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400D47" w:rsidRPr="002C35B0" w:rsidRDefault="00400D47" w:rsidP="00EB5A81">
            <w:pPr>
              <w:ind w:left="146" w:firstLine="53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692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400D47" w:rsidRPr="002C35B0" w:rsidRDefault="00400D47" w:rsidP="00EB5A81">
            <w:pPr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400D47" w:rsidRPr="002C35B0" w:rsidRDefault="00400D47" w:rsidP="00EB5A81">
            <w:pPr>
              <w:ind w:left="56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2176" w:type="dxa"/>
            <w:gridSpan w:val="3"/>
            <w:tcBorders>
              <w:top w:val="single" w:sz="4" w:space="0" w:color="000001"/>
              <w:left w:val="single" w:sz="5" w:space="0" w:color="000001"/>
              <w:bottom w:val="single" w:sz="6" w:space="0" w:color="000000"/>
              <w:right w:val="nil"/>
            </w:tcBorders>
          </w:tcPr>
          <w:p w:rsidR="00400D47" w:rsidRPr="002C35B0" w:rsidRDefault="00400D47" w:rsidP="00EB5A81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  семестра </w:t>
            </w:r>
          </w:p>
        </w:tc>
        <w:tc>
          <w:tcPr>
            <w:tcW w:w="690" w:type="dxa"/>
            <w:tcBorders>
              <w:top w:val="single" w:sz="4" w:space="0" w:color="000001"/>
              <w:left w:val="nil"/>
              <w:bottom w:val="single" w:sz="6" w:space="0" w:color="000000"/>
              <w:right w:val="single" w:sz="5" w:space="0" w:color="000001"/>
            </w:tcBorders>
            <w:vAlign w:val="bottom"/>
          </w:tcPr>
          <w:p w:rsidR="00400D47" w:rsidRPr="002C35B0" w:rsidRDefault="00400D47" w:rsidP="00EB5A81">
            <w:pPr>
              <w:rPr>
                <w:color w:val="0070C0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1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400D47" w:rsidRPr="002C35B0" w:rsidRDefault="00400D47" w:rsidP="00EB5A81">
            <w:pPr>
              <w:ind w:left="2" w:firstLine="269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122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EB5A81">
            <w:pPr>
              <w:ind w:left="360" w:firstLine="53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400D47" w:rsidRPr="002C35B0" w:rsidTr="00C50398">
        <w:trPr>
          <w:trHeight w:val="852"/>
        </w:trPr>
        <w:tc>
          <w:tcPr>
            <w:tcW w:w="9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400D47" w:rsidRPr="002C35B0" w:rsidRDefault="00400D47" w:rsidP="00EB5A81">
            <w:pPr>
              <w:rPr>
                <w:color w:val="0070C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EB5A81">
            <w:pPr>
              <w:rPr>
                <w:color w:val="0070C0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00D47" w:rsidRPr="002C35B0" w:rsidRDefault="00400D47" w:rsidP="00EB5A8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EB5A81">
            <w:pPr>
              <w:rPr>
                <w:color w:val="0070C0"/>
              </w:rPr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EB5A81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EB5A81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EB5A81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EB5A81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400D47" w:rsidRPr="002C35B0" w:rsidRDefault="00400D47" w:rsidP="00EB5A8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400D47" w:rsidRPr="002C35B0" w:rsidRDefault="00400D47" w:rsidP="00EB5A8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400D47" w:rsidRPr="002C35B0" w:rsidRDefault="00400D47" w:rsidP="00EB5A81">
            <w:pPr>
              <w:rPr>
                <w:color w:val="0070C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D47" w:rsidRPr="002C35B0" w:rsidRDefault="00400D47" w:rsidP="00EB5A81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D47" w:rsidRPr="002C35B0" w:rsidRDefault="00400D47" w:rsidP="00EB5A81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D47" w:rsidRPr="002C35B0" w:rsidRDefault="00400D47" w:rsidP="00EB5A81">
            <w:pPr>
              <w:ind w:right="3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D47" w:rsidRPr="002C35B0" w:rsidRDefault="00400D47" w:rsidP="00EB5A81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400D47" w:rsidRPr="002C35B0" w:rsidRDefault="00400D47" w:rsidP="00EB5A8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400D47" w:rsidRPr="002C35B0" w:rsidRDefault="00400D47" w:rsidP="00EB5A81">
            <w:pPr>
              <w:rPr>
                <w:color w:val="0070C0"/>
              </w:rPr>
            </w:pPr>
          </w:p>
        </w:tc>
      </w:tr>
      <w:tr w:rsidR="00254CED" w:rsidRPr="002C35B0" w:rsidTr="00C50398">
        <w:trPr>
          <w:trHeight w:val="31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254CED" w:rsidP="00254CED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>6</w:t>
            </w:r>
            <w:proofErr w:type="gramStart"/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 </w:t>
            </w:r>
            <w:r w:rsidR="00C50398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«</w:t>
            </w:r>
            <w:proofErr w:type="gramEnd"/>
            <w:r w:rsidR="00C50398">
              <w:rPr>
                <w:rFonts w:ascii="Times New Roman" w:eastAsia="Times New Roman" w:hAnsi="Times New Roman" w:cs="Times New Roman"/>
                <w:color w:val="0070C0"/>
                <w:sz w:val="24"/>
              </w:rPr>
              <w:t>а»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254CED" w:rsidP="00254CED">
            <w:pPr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>Атаев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И.А. 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54CED" w:rsidRPr="002C35B0" w:rsidRDefault="00C50398" w:rsidP="00254CED">
            <w:pPr>
              <w:ind w:right="108"/>
              <w:jc w:val="center"/>
              <w:rPr>
                <w:color w:val="0070C0"/>
              </w:rPr>
            </w:pPr>
            <w:r>
              <w:rPr>
                <w:color w:val="0070C0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C50398" w:rsidP="00254CED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11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C50398" w:rsidP="00254CED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C50398" w:rsidP="00254CED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C50398" w:rsidP="00254CED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C50398" w:rsidP="00254CED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C50398" w:rsidP="00254CED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C50398" w:rsidP="00254CED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36,3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C50398" w:rsidP="00254CED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C50398" w:rsidP="00254CED">
            <w:pPr>
              <w:ind w:right="112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C50398" w:rsidP="00254CED">
            <w:pPr>
              <w:ind w:right="113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C50398" w:rsidP="00254CED">
            <w:pPr>
              <w:ind w:right="58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C50398" w:rsidP="006B6ED6">
            <w:pPr>
              <w:ind w:left="4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C50398" w:rsidP="00254CED">
            <w:pPr>
              <w:ind w:right="51"/>
              <w:jc w:val="center"/>
              <w:rPr>
                <w:color w:val="0070C0"/>
              </w:rPr>
            </w:pPr>
            <w:r>
              <w:rPr>
                <w:color w:val="0070C0"/>
              </w:rPr>
              <w:t>91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C50398" w:rsidP="00254CED">
            <w:pPr>
              <w:ind w:right="50"/>
              <w:jc w:val="center"/>
              <w:rPr>
                <w:color w:val="0070C0"/>
              </w:rPr>
            </w:pPr>
            <w:r>
              <w:rPr>
                <w:color w:val="0070C0"/>
              </w:rPr>
              <w:t>27,2</w:t>
            </w:r>
          </w:p>
        </w:tc>
      </w:tr>
    </w:tbl>
    <w:p w:rsidR="002226F0" w:rsidRPr="002C35B0" w:rsidRDefault="00400D47" w:rsidP="00254CED">
      <w:pPr>
        <w:spacing w:after="105" w:line="267" w:lineRule="auto"/>
        <w:ind w:left="-5" w:hanging="10"/>
        <w:rPr>
          <w:color w:val="0070C0"/>
        </w:rPr>
      </w:pPr>
      <w:r w:rsidRPr="002C35B0">
        <w:rPr>
          <w:color w:val="0070C0"/>
        </w:rPr>
        <w:t xml:space="preserve"> </w:t>
      </w:r>
    </w:p>
    <w:p w:rsidR="002226F0" w:rsidRPr="002C35B0" w:rsidRDefault="00EB5A81" w:rsidP="00254CED">
      <w:pPr>
        <w:spacing w:after="105" w:line="267" w:lineRule="auto"/>
        <w:ind w:left="-5" w:hanging="10"/>
        <w:rPr>
          <w:rFonts w:ascii="Arial" w:eastAsia="Arial" w:hAnsi="Arial" w:cs="Arial"/>
          <w:color w:val="0070C0"/>
          <w:sz w:val="24"/>
        </w:rPr>
      </w:pPr>
      <w:r w:rsidRPr="002C35B0">
        <w:rPr>
          <w:color w:val="0070C0"/>
        </w:rPr>
        <w:t xml:space="preserve"> </w:t>
      </w:r>
      <w:r w:rsidR="003F203F" w:rsidRPr="002C35B0">
        <w:rPr>
          <w:rFonts w:ascii="Arial" w:eastAsia="Arial" w:hAnsi="Arial" w:cs="Arial"/>
          <w:b/>
          <w:color w:val="0070C0"/>
          <w:sz w:val="24"/>
        </w:rPr>
        <w:t>Вывод:</w:t>
      </w:r>
      <w:r w:rsidR="003F203F" w:rsidRPr="002C35B0">
        <w:rPr>
          <w:rFonts w:ascii="Arial" w:eastAsia="Arial" w:hAnsi="Arial" w:cs="Arial"/>
          <w:color w:val="0070C0"/>
          <w:sz w:val="24"/>
        </w:rPr>
        <w:t xml:space="preserve"> 1.Сравнительный анал</w:t>
      </w:r>
      <w:r w:rsidR="00AC0AD1" w:rsidRPr="002C35B0">
        <w:rPr>
          <w:rFonts w:ascii="Arial" w:eastAsia="Arial" w:hAnsi="Arial" w:cs="Arial"/>
          <w:color w:val="0070C0"/>
          <w:sz w:val="24"/>
        </w:rPr>
        <w:t xml:space="preserve">из результатов </w:t>
      </w:r>
      <w:r w:rsidR="003F203F" w:rsidRPr="002C35B0">
        <w:rPr>
          <w:rFonts w:ascii="Arial" w:eastAsia="Arial" w:hAnsi="Arial" w:cs="Arial"/>
          <w:color w:val="0070C0"/>
          <w:sz w:val="24"/>
        </w:rPr>
        <w:t>показа</w:t>
      </w:r>
      <w:r w:rsidR="00034C70" w:rsidRPr="002C35B0">
        <w:rPr>
          <w:rFonts w:ascii="Arial" w:eastAsia="Arial" w:hAnsi="Arial" w:cs="Arial"/>
          <w:color w:val="0070C0"/>
          <w:sz w:val="24"/>
        </w:rPr>
        <w:t xml:space="preserve">л, что качество знаний </w:t>
      </w:r>
      <w:r w:rsidR="00C50398">
        <w:rPr>
          <w:rFonts w:ascii="Arial" w:eastAsia="Arial" w:hAnsi="Arial" w:cs="Arial"/>
          <w:color w:val="0070C0"/>
          <w:sz w:val="24"/>
        </w:rPr>
        <w:t>выше на (9,1</w:t>
      </w:r>
      <w:r w:rsidR="00703DF8" w:rsidRPr="002C35B0">
        <w:rPr>
          <w:rFonts w:ascii="Arial" w:eastAsia="Arial" w:hAnsi="Arial" w:cs="Arial"/>
          <w:color w:val="0070C0"/>
          <w:sz w:val="24"/>
        </w:rPr>
        <w:t>%), успеваемость снизила</w:t>
      </w:r>
      <w:r w:rsidR="00C50398">
        <w:rPr>
          <w:rFonts w:ascii="Arial" w:eastAsia="Arial" w:hAnsi="Arial" w:cs="Arial"/>
          <w:color w:val="0070C0"/>
          <w:sz w:val="24"/>
        </w:rPr>
        <w:t>сь на 0</w:t>
      </w:r>
      <w:r w:rsidR="00034C70" w:rsidRPr="002C35B0">
        <w:rPr>
          <w:rFonts w:ascii="Arial" w:eastAsia="Arial" w:hAnsi="Arial" w:cs="Arial"/>
          <w:color w:val="0070C0"/>
          <w:sz w:val="24"/>
        </w:rPr>
        <w:t>%.</w:t>
      </w:r>
    </w:p>
    <w:p w:rsidR="00EB5A81" w:rsidRPr="002C35B0" w:rsidRDefault="002226F0" w:rsidP="00254CED">
      <w:pPr>
        <w:spacing w:after="105" w:line="267" w:lineRule="auto"/>
        <w:ind w:left="-5" w:hanging="10"/>
        <w:rPr>
          <w:rFonts w:ascii="Arial" w:eastAsia="Arial" w:hAnsi="Arial" w:cs="Arial"/>
          <w:color w:val="0070C0"/>
          <w:sz w:val="24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>2.</w:t>
      </w:r>
      <w:r w:rsidR="003F203F" w:rsidRPr="002C35B0">
        <w:rPr>
          <w:rFonts w:ascii="Arial" w:eastAsia="Arial" w:hAnsi="Arial" w:cs="Arial"/>
          <w:color w:val="0070C0"/>
          <w:sz w:val="24"/>
        </w:rPr>
        <w:t>Отме</w:t>
      </w:r>
      <w:r w:rsidR="00A24B8A" w:rsidRPr="002C35B0">
        <w:rPr>
          <w:rFonts w:ascii="Arial" w:eastAsia="Arial" w:hAnsi="Arial" w:cs="Arial"/>
          <w:color w:val="0070C0"/>
          <w:sz w:val="24"/>
        </w:rPr>
        <w:t xml:space="preserve">тку </w:t>
      </w:r>
      <w:r w:rsidR="00C50398">
        <w:rPr>
          <w:rFonts w:ascii="Arial" w:eastAsia="Arial" w:hAnsi="Arial" w:cs="Arial"/>
          <w:color w:val="0070C0"/>
          <w:sz w:val="24"/>
        </w:rPr>
        <w:t>подтвердили -8</w:t>
      </w:r>
      <w:r w:rsidR="00AC0AD1" w:rsidRPr="002C35B0">
        <w:rPr>
          <w:rFonts w:ascii="Arial" w:eastAsia="Arial" w:hAnsi="Arial" w:cs="Arial"/>
          <w:color w:val="0070C0"/>
          <w:sz w:val="24"/>
        </w:rPr>
        <w:t>че</w:t>
      </w:r>
      <w:r w:rsidR="00034C70" w:rsidRPr="002C35B0">
        <w:rPr>
          <w:rFonts w:ascii="Arial" w:eastAsia="Arial" w:hAnsi="Arial" w:cs="Arial"/>
          <w:color w:val="0070C0"/>
          <w:sz w:val="24"/>
        </w:rPr>
        <w:t xml:space="preserve">ловек, понизили – </w:t>
      </w:r>
      <w:r w:rsidR="00C50398">
        <w:rPr>
          <w:rFonts w:ascii="Arial" w:eastAsia="Arial" w:hAnsi="Arial" w:cs="Arial"/>
          <w:color w:val="0070C0"/>
          <w:sz w:val="24"/>
        </w:rPr>
        <w:t>2</w:t>
      </w:r>
      <w:r w:rsidR="00034C70" w:rsidRPr="002C35B0">
        <w:rPr>
          <w:rFonts w:ascii="Arial" w:eastAsia="Arial" w:hAnsi="Arial" w:cs="Arial"/>
          <w:color w:val="0070C0"/>
          <w:sz w:val="24"/>
        </w:rPr>
        <w:t>, повысили-1, соответствие состави</w:t>
      </w:r>
      <w:r w:rsidR="00C50398">
        <w:rPr>
          <w:rFonts w:ascii="Arial" w:eastAsia="Arial" w:hAnsi="Arial" w:cs="Arial"/>
          <w:color w:val="0070C0"/>
          <w:sz w:val="24"/>
        </w:rPr>
        <w:t>ло-72,7</w:t>
      </w:r>
      <w:r w:rsidR="00034C70" w:rsidRPr="002C35B0">
        <w:rPr>
          <w:rFonts w:ascii="Arial" w:eastAsia="Arial" w:hAnsi="Arial" w:cs="Arial"/>
          <w:color w:val="0070C0"/>
          <w:sz w:val="24"/>
        </w:rPr>
        <w:t>%.</w:t>
      </w:r>
      <w:r w:rsidR="003F203F"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="00AC0AD1" w:rsidRPr="002C35B0">
        <w:rPr>
          <w:rFonts w:ascii="Arial" w:eastAsia="Arial" w:hAnsi="Arial" w:cs="Arial"/>
          <w:color w:val="0070C0"/>
          <w:sz w:val="24"/>
        </w:rPr>
        <w:t xml:space="preserve"> </w:t>
      </w:r>
    </w:p>
    <w:p w:rsidR="00AC0AD1" w:rsidRPr="002C35B0" w:rsidRDefault="002226F0" w:rsidP="00BF167A">
      <w:pPr>
        <w:spacing w:after="23"/>
        <w:ind w:hanging="10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 </w:t>
      </w:r>
    </w:p>
    <w:p w:rsidR="005C63B2" w:rsidRPr="002C35B0" w:rsidRDefault="000F3320">
      <w:pPr>
        <w:pStyle w:val="1"/>
        <w:ind w:left="19" w:right="2"/>
        <w:rPr>
          <w:color w:val="0070C0"/>
        </w:rPr>
      </w:pPr>
      <w:r>
        <w:rPr>
          <w:color w:val="0070C0"/>
        </w:rPr>
        <w:t xml:space="preserve">География </w:t>
      </w:r>
    </w:p>
    <w:p w:rsidR="002226F0" w:rsidRPr="002C35B0" w:rsidRDefault="00606612" w:rsidP="00034C70">
      <w:pPr>
        <w:spacing w:after="0"/>
        <w:ind w:left="6974" w:hanging="6630"/>
        <w:jc w:val="both"/>
        <w:rPr>
          <w:rFonts w:ascii="Arial" w:eastAsia="Arial" w:hAnsi="Arial" w:cs="Arial"/>
          <w:b/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Всег</w:t>
      </w:r>
      <w:r w:rsidR="00F6495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 </w:t>
      </w:r>
      <w:proofErr w:type="gramStart"/>
      <w:r w:rsidR="00F64951">
        <w:rPr>
          <w:rFonts w:ascii="Times New Roman" w:eastAsia="Times New Roman" w:hAnsi="Times New Roman" w:cs="Times New Roman"/>
          <w:color w:val="0070C0"/>
          <w:sz w:val="28"/>
          <w:szCs w:val="28"/>
        </w:rPr>
        <w:t>в  6</w:t>
      </w:r>
      <w:proofErr w:type="gramEnd"/>
      <w:r w:rsidR="00F6495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«б»</w:t>
      </w:r>
      <w:r w:rsidR="00AB764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F64951">
        <w:rPr>
          <w:rFonts w:ascii="Times New Roman" w:eastAsia="Times New Roman" w:hAnsi="Times New Roman" w:cs="Times New Roman"/>
          <w:color w:val="0070C0"/>
          <w:sz w:val="28"/>
          <w:szCs w:val="28"/>
        </w:rPr>
        <w:t>классе</w:t>
      </w:r>
      <w:r w:rsidR="00034C70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 w:rsidR="00F64951">
        <w:rPr>
          <w:rFonts w:ascii="Times New Roman" w:eastAsia="Times New Roman" w:hAnsi="Times New Roman" w:cs="Times New Roman"/>
          <w:color w:val="0070C0"/>
          <w:sz w:val="28"/>
          <w:szCs w:val="28"/>
        </w:rPr>
        <w:t>1</w:t>
      </w:r>
      <w:r w:rsidR="003301B7">
        <w:rPr>
          <w:rFonts w:ascii="Times New Roman" w:eastAsia="Times New Roman" w:hAnsi="Times New Roman" w:cs="Times New Roman"/>
          <w:color w:val="0070C0"/>
          <w:sz w:val="28"/>
          <w:szCs w:val="28"/>
        </w:rPr>
        <w:t>26</w:t>
      </w:r>
      <w:r w:rsidR="00034C70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обучающихся, ВПР по </w:t>
      </w:r>
      <w:r w:rsidR="00F64951">
        <w:rPr>
          <w:rFonts w:ascii="Times New Roman" w:eastAsia="Times New Roman" w:hAnsi="Times New Roman" w:cs="Times New Roman"/>
          <w:color w:val="0070C0"/>
          <w:sz w:val="28"/>
          <w:szCs w:val="28"/>
        </w:rPr>
        <w:t>географии</w:t>
      </w:r>
      <w:r w:rsidR="003301B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F6495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выполни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ли - </w:t>
      </w:r>
      <w:r w:rsidR="00F64951">
        <w:rPr>
          <w:rFonts w:ascii="Times New Roman" w:eastAsia="Times New Roman" w:hAnsi="Times New Roman" w:cs="Times New Roman"/>
          <w:color w:val="0070C0"/>
          <w:sz w:val="28"/>
          <w:szCs w:val="28"/>
        </w:rPr>
        <w:t>9учащихся (75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%), отсутствовало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F64951">
        <w:rPr>
          <w:rFonts w:ascii="Times New Roman" w:eastAsia="Times New Roman" w:hAnsi="Times New Roman" w:cs="Times New Roman"/>
          <w:color w:val="0070C0"/>
          <w:sz w:val="28"/>
          <w:szCs w:val="28"/>
        </w:rPr>
        <w:t>3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об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уча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ю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щихся по болезни</w:t>
      </w:r>
      <w:r w:rsidR="00F64951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2C35B0">
        <w:rPr>
          <w:rFonts w:ascii="Arial" w:eastAsia="Arial" w:hAnsi="Arial" w:cs="Arial"/>
          <w:b/>
          <w:color w:val="0070C0"/>
          <w:sz w:val="28"/>
          <w:szCs w:val="28"/>
        </w:rPr>
        <w:t xml:space="preserve"> </w:t>
      </w:r>
    </w:p>
    <w:p w:rsidR="005C63B2" w:rsidRPr="002C35B0" w:rsidRDefault="00606612">
      <w:pPr>
        <w:spacing w:after="0"/>
        <w:ind w:left="6974" w:hanging="6630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Итоги работы: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W w:w="14037" w:type="dxa"/>
        <w:tblInd w:w="-533" w:type="dxa"/>
        <w:tblCellMar>
          <w:top w:w="20" w:type="dxa"/>
          <w:left w:w="98" w:type="dxa"/>
        </w:tblCellMar>
        <w:tblLook w:val="04A0" w:firstRow="1" w:lastRow="0" w:firstColumn="1" w:lastColumn="0" w:noHBand="0" w:noVBand="1"/>
      </w:tblPr>
      <w:tblGrid>
        <w:gridCol w:w="670"/>
        <w:gridCol w:w="1743"/>
        <w:gridCol w:w="1133"/>
        <w:gridCol w:w="994"/>
        <w:gridCol w:w="566"/>
        <w:gridCol w:w="566"/>
        <w:gridCol w:w="569"/>
        <w:gridCol w:w="567"/>
        <w:gridCol w:w="708"/>
        <w:gridCol w:w="710"/>
        <w:gridCol w:w="708"/>
        <w:gridCol w:w="567"/>
        <w:gridCol w:w="850"/>
        <w:gridCol w:w="711"/>
        <w:gridCol w:w="708"/>
        <w:gridCol w:w="993"/>
        <w:gridCol w:w="1274"/>
      </w:tblGrid>
      <w:tr w:rsidR="005C63B2" w:rsidRPr="002C35B0" w:rsidTr="002226F0">
        <w:trPr>
          <w:trHeight w:val="595"/>
        </w:trPr>
        <w:tc>
          <w:tcPr>
            <w:tcW w:w="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7F2359" w:rsidP="007F2359">
            <w:pPr>
              <w:spacing w:after="40" w:line="239" w:lineRule="auto"/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Кл </w:t>
            </w:r>
          </w:p>
        </w:tc>
        <w:tc>
          <w:tcPr>
            <w:tcW w:w="1743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4" w:hanging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Кол-во   уч-ся  </w:t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146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Писало ВПР  </w:t>
            </w:r>
          </w:p>
        </w:tc>
        <w:tc>
          <w:tcPr>
            <w:tcW w:w="22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right="106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5" w:firstLine="127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>
            <w:pPr>
              <w:ind w:left="79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606612">
            <w:pPr>
              <w:spacing w:after="2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5C63B2" w:rsidRPr="002C35B0" w:rsidRDefault="00606612">
            <w:pPr>
              <w:ind w:left="29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2128" w:type="dxa"/>
            <w:gridSpan w:val="3"/>
            <w:tcBorders>
              <w:top w:val="single" w:sz="4" w:space="0" w:color="000001"/>
              <w:left w:val="single" w:sz="5" w:space="0" w:color="000001"/>
              <w:bottom w:val="single" w:sz="6" w:space="0" w:color="000000"/>
              <w:right w:val="nil"/>
            </w:tcBorders>
          </w:tcPr>
          <w:p w:rsidR="005C63B2" w:rsidRPr="002C35B0" w:rsidRDefault="00606612" w:rsidP="001F43D2">
            <w:pPr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</w:t>
            </w:r>
            <w:r w:rsidR="001F43D2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семестра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6" w:space="0" w:color="000000"/>
              <w:right w:val="single" w:sz="5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5" w:firstLine="269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360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5C63B2" w:rsidRPr="002C35B0" w:rsidTr="002226F0">
        <w:trPr>
          <w:trHeight w:val="850"/>
        </w:trPr>
        <w:tc>
          <w:tcPr>
            <w:tcW w:w="67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left="5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left="2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8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</w:tr>
      <w:tr w:rsidR="00943FF0" w:rsidRPr="002C35B0" w:rsidTr="005602C1">
        <w:trPr>
          <w:trHeight w:val="31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943FF0" w:rsidRPr="002C35B0" w:rsidRDefault="00943FF0" w:rsidP="00943FF0">
            <w:pPr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6 «б»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943FF0" w:rsidRPr="002C35B0" w:rsidRDefault="00943FF0" w:rsidP="00943FF0">
            <w:pPr>
              <w:rPr>
                <w:color w:val="0070C0"/>
              </w:rPr>
            </w:pPr>
            <w:r>
              <w:rPr>
                <w:color w:val="0070C0"/>
              </w:rPr>
              <w:t>Мамаева У.А.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943FF0" w:rsidRPr="002C35B0" w:rsidRDefault="00943FF0" w:rsidP="00943FF0">
            <w:pPr>
              <w:ind w:right="108"/>
              <w:jc w:val="center"/>
              <w:rPr>
                <w:color w:val="0070C0"/>
              </w:rPr>
            </w:pPr>
            <w:r>
              <w:rPr>
                <w:color w:val="0070C0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F0" w:rsidRPr="002C35B0" w:rsidRDefault="00943FF0" w:rsidP="00943FF0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F0" w:rsidRPr="002C35B0" w:rsidRDefault="00943FF0" w:rsidP="00943FF0">
            <w:pPr>
              <w:ind w:left="6"/>
              <w:jc w:val="center"/>
              <w:rPr>
                <w:color w:val="0070C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F0" w:rsidRPr="002C35B0" w:rsidRDefault="00943FF0" w:rsidP="00943FF0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F0" w:rsidRPr="002C35B0" w:rsidRDefault="00943FF0" w:rsidP="00943FF0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F0" w:rsidRPr="002C35B0" w:rsidRDefault="00943FF0" w:rsidP="00943FF0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F0" w:rsidRPr="002C35B0" w:rsidRDefault="00943FF0" w:rsidP="00943FF0">
            <w:pPr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88,8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F0" w:rsidRPr="002C35B0" w:rsidRDefault="00943FF0" w:rsidP="00943FF0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44,4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F0" w:rsidRPr="002C35B0" w:rsidRDefault="00943FF0" w:rsidP="00943FF0">
            <w:pPr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943FF0" w:rsidRPr="002C35B0" w:rsidRDefault="00943FF0" w:rsidP="00943FF0">
            <w:pPr>
              <w:ind w:right="113"/>
              <w:jc w:val="center"/>
              <w:rPr>
                <w:color w:val="0070C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943FF0" w:rsidRPr="002C35B0" w:rsidRDefault="00943FF0" w:rsidP="00943FF0">
            <w:pPr>
              <w:ind w:right="108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943FF0" w:rsidRPr="002C35B0" w:rsidRDefault="00943FF0" w:rsidP="00943FF0">
            <w:pPr>
              <w:ind w:right="5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943FF0" w:rsidRPr="002C35B0" w:rsidRDefault="00943FF0" w:rsidP="00943FF0">
            <w:pPr>
              <w:ind w:left="7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F0" w:rsidRPr="002C35B0" w:rsidRDefault="00943FF0" w:rsidP="00943FF0">
            <w:pPr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88,8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F0" w:rsidRPr="002C35B0" w:rsidRDefault="00943FF0" w:rsidP="00943FF0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44,4</w:t>
            </w:r>
          </w:p>
        </w:tc>
      </w:tr>
    </w:tbl>
    <w:p w:rsidR="005C63B2" w:rsidRPr="002C35B0" w:rsidRDefault="00606612" w:rsidP="003F203F">
      <w:pPr>
        <w:spacing w:after="74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</w:p>
    <w:p w:rsidR="002226F0" w:rsidRPr="002C35B0" w:rsidRDefault="00606612">
      <w:pPr>
        <w:spacing w:after="146" w:line="267" w:lineRule="auto"/>
        <w:ind w:hanging="125"/>
        <w:rPr>
          <w:rFonts w:ascii="Arial" w:eastAsia="Arial" w:hAnsi="Arial" w:cs="Arial"/>
          <w:color w:val="0070C0"/>
          <w:sz w:val="24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>Вывод:</w:t>
      </w:r>
      <w:r w:rsidRPr="002C35B0">
        <w:rPr>
          <w:rFonts w:ascii="Arial" w:eastAsia="Arial" w:hAnsi="Arial" w:cs="Arial"/>
          <w:color w:val="0070C0"/>
          <w:sz w:val="24"/>
        </w:rPr>
        <w:t xml:space="preserve"> 1.Сравнительный ана</w:t>
      </w:r>
      <w:r w:rsidR="00AC0AD1" w:rsidRPr="002C35B0">
        <w:rPr>
          <w:rFonts w:ascii="Arial" w:eastAsia="Arial" w:hAnsi="Arial" w:cs="Arial"/>
          <w:color w:val="0070C0"/>
          <w:sz w:val="24"/>
        </w:rPr>
        <w:t>лиз результатов п</w:t>
      </w:r>
      <w:r w:rsidRPr="002C35B0">
        <w:rPr>
          <w:rFonts w:ascii="Arial" w:eastAsia="Arial" w:hAnsi="Arial" w:cs="Arial"/>
          <w:color w:val="0070C0"/>
          <w:sz w:val="24"/>
        </w:rPr>
        <w:t xml:space="preserve"> показал, что кач</w:t>
      </w:r>
      <w:r w:rsidR="002226F0" w:rsidRPr="002C35B0">
        <w:rPr>
          <w:rFonts w:ascii="Arial" w:eastAsia="Arial" w:hAnsi="Arial" w:cs="Arial"/>
          <w:color w:val="0070C0"/>
          <w:sz w:val="24"/>
        </w:rPr>
        <w:t xml:space="preserve">ество знаний </w:t>
      </w:r>
      <w:r w:rsidR="00AC0AD1" w:rsidRPr="002C35B0">
        <w:rPr>
          <w:rFonts w:ascii="Arial" w:eastAsia="Arial" w:hAnsi="Arial" w:cs="Arial"/>
          <w:color w:val="0070C0"/>
          <w:sz w:val="24"/>
        </w:rPr>
        <w:t>снизилось   на 12</w:t>
      </w:r>
      <w:r w:rsidR="00034C70" w:rsidRPr="002C35B0">
        <w:rPr>
          <w:rFonts w:ascii="Arial" w:eastAsia="Arial" w:hAnsi="Arial" w:cs="Arial"/>
          <w:color w:val="0070C0"/>
          <w:sz w:val="24"/>
        </w:rPr>
        <w:t>%, успеваемость на том же уровне.</w:t>
      </w:r>
    </w:p>
    <w:p w:rsidR="005C63B2" w:rsidRPr="002C35B0" w:rsidRDefault="002226F0">
      <w:pPr>
        <w:spacing w:after="146" w:line="267" w:lineRule="auto"/>
        <w:ind w:hanging="125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       2.</w:t>
      </w:r>
      <w:r w:rsidR="00606612" w:rsidRPr="002C35B0">
        <w:rPr>
          <w:rFonts w:ascii="Arial" w:eastAsia="Arial" w:hAnsi="Arial" w:cs="Arial"/>
          <w:color w:val="0070C0"/>
          <w:sz w:val="24"/>
        </w:rPr>
        <w:t>Отме</w:t>
      </w:r>
      <w:r w:rsidR="00AC0AD1" w:rsidRPr="002C35B0">
        <w:rPr>
          <w:rFonts w:ascii="Arial" w:eastAsia="Arial" w:hAnsi="Arial" w:cs="Arial"/>
          <w:color w:val="0070C0"/>
          <w:sz w:val="24"/>
        </w:rPr>
        <w:t xml:space="preserve">тку </w:t>
      </w:r>
      <w:r w:rsidR="00606612" w:rsidRPr="002C35B0">
        <w:rPr>
          <w:rFonts w:ascii="Arial" w:eastAsia="Arial" w:hAnsi="Arial" w:cs="Arial"/>
          <w:color w:val="0070C0"/>
          <w:sz w:val="24"/>
        </w:rPr>
        <w:t>подтвердили -</w:t>
      </w:r>
      <w:r w:rsidR="00AC0AD1" w:rsidRPr="002C35B0">
        <w:rPr>
          <w:rFonts w:ascii="Arial" w:eastAsia="Arial" w:hAnsi="Arial" w:cs="Arial"/>
          <w:color w:val="0070C0"/>
          <w:sz w:val="24"/>
        </w:rPr>
        <w:t xml:space="preserve">15человек, </w:t>
      </w:r>
      <w:r w:rsidR="00034C70" w:rsidRPr="002C35B0">
        <w:rPr>
          <w:rFonts w:ascii="Arial" w:eastAsia="Arial" w:hAnsi="Arial" w:cs="Arial"/>
          <w:color w:val="0070C0"/>
          <w:sz w:val="24"/>
        </w:rPr>
        <w:t>понизили - 0человек, повысили-1, соответствие составило-93.75%.</w:t>
      </w:r>
    </w:p>
    <w:p w:rsidR="005C63B2" w:rsidRPr="002C35B0" w:rsidRDefault="002226F0" w:rsidP="002226F0">
      <w:pPr>
        <w:spacing w:after="61"/>
        <w:ind w:hanging="10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lastRenderedPageBreak/>
        <w:t xml:space="preserve"> </w:t>
      </w:r>
      <w:r w:rsidR="007F2359" w:rsidRPr="002C35B0">
        <w:rPr>
          <w:color w:val="0070C0"/>
        </w:rPr>
        <w:t xml:space="preserve"> </w:t>
      </w:r>
    </w:p>
    <w:p w:rsidR="00F64951" w:rsidRPr="002C35B0" w:rsidRDefault="00F64951" w:rsidP="00F64951">
      <w:pPr>
        <w:pStyle w:val="1"/>
        <w:ind w:left="19" w:right="2"/>
        <w:rPr>
          <w:color w:val="0070C0"/>
        </w:rPr>
      </w:pPr>
      <w:r>
        <w:rPr>
          <w:color w:val="0070C0"/>
        </w:rPr>
        <w:t xml:space="preserve">История </w:t>
      </w:r>
    </w:p>
    <w:p w:rsidR="00F64951" w:rsidRPr="002C35B0" w:rsidRDefault="00F64951" w:rsidP="00F64951">
      <w:pPr>
        <w:spacing w:after="0"/>
        <w:ind w:left="6974" w:hanging="6630"/>
        <w:jc w:val="both"/>
        <w:rPr>
          <w:rFonts w:ascii="Arial" w:eastAsia="Arial" w:hAnsi="Arial" w:cs="Arial"/>
          <w:b/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Всег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в  6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хклассе</w:t>
      </w:r>
      <w:proofErr w:type="spellEnd"/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26 6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обучающихся, ВПР по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истории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выполнили -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23учащихся (88,4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%), отсутствовало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3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обучающихся по болезни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2C35B0">
        <w:rPr>
          <w:rFonts w:ascii="Arial" w:eastAsia="Arial" w:hAnsi="Arial" w:cs="Arial"/>
          <w:b/>
          <w:color w:val="0070C0"/>
          <w:sz w:val="28"/>
          <w:szCs w:val="28"/>
        </w:rPr>
        <w:t xml:space="preserve"> </w:t>
      </w:r>
    </w:p>
    <w:p w:rsidR="00F64951" w:rsidRPr="002C35B0" w:rsidRDefault="00F64951" w:rsidP="00F64951">
      <w:pPr>
        <w:spacing w:after="0"/>
        <w:ind w:left="6974" w:hanging="6630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Итоги работы: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W w:w="14037" w:type="dxa"/>
        <w:tblInd w:w="-533" w:type="dxa"/>
        <w:tblCellMar>
          <w:top w:w="20" w:type="dxa"/>
          <w:left w:w="98" w:type="dxa"/>
        </w:tblCellMar>
        <w:tblLook w:val="04A0" w:firstRow="1" w:lastRow="0" w:firstColumn="1" w:lastColumn="0" w:noHBand="0" w:noVBand="1"/>
      </w:tblPr>
      <w:tblGrid>
        <w:gridCol w:w="670"/>
        <w:gridCol w:w="1743"/>
        <w:gridCol w:w="1133"/>
        <w:gridCol w:w="994"/>
        <w:gridCol w:w="566"/>
        <w:gridCol w:w="566"/>
        <w:gridCol w:w="569"/>
        <w:gridCol w:w="567"/>
        <w:gridCol w:w="708"/>
        <w:gridCol w:w="710"/>
        <w:gridCol w:w="708"/>
        <w:gridCol w:w="567"/>
        <w:gridCol w:w="850"/>
        <w:gridCol w:w="711"/>
        <w:gridCol w:w="708"/>
        <w:gridCol w:w="993"/>
        <w:gridCol w:w="1274"/>
      </w:tblGrid>
      <w:tr w:rsidR="00F64951" w:rsidRPr="002C35B0" w:rsidTr="005602C1">
        <w:trPr>
          <w:trHeight w:val="595"/>
        </w:trPr>
        <w:tc>
          <w:tcPr>
            <w:tcW w:w="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64951" w:rsidRPr="002C35B0" w:rsidRDefault="00F64951" w:rsidP="005602C1">
            <w:pPr>
              <w:spacing w:after="40" w:line="239" w:lineRule="auto"/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Кл </w:t>
            </w:r>
          </w:p>
        </w:tc>
        <w:tc>
          <w:tcPr>
            <w:tcW w:w="1743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4951" w:rsidRPr="002C35B0" w:rsidRDefault="00F64951" w:rsidP="005602C1">
            <w:pPr>
              <w:ind w:left="4" w:hanging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Кол-во   уч-ся  </w:t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left="146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Писало ВПР  </w:t>
            </w:r>
          </w:p>
        </w:tc>
        <w:tc>
          <w:tcPr>
            <w:tcW w:w="22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right="106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</w:t>
            </w: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на:  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4951" w:rsidRPr="002C35B0" w:rsidRDefault="00F64951" w:rsidP="005602C1">
            <w:pPr>
              <w:ind w:left="5" w:firstLine="127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F64951" w:rsidRPr="002C35B0" w:rsidRDefault="00F64951" w:rsidP="005602C1">
            <w:pPr>
              <w:ind w:left="79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F64951" w:rsidRPr="002C35B0" w:rsidRDefault="00F64951" w:rsidP="005602C1">
            <w:pPr>
              <w:spacing w:after="2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F64951" w:rsidRPr="002C35B0" w:rsidRDefault="00F64951" w:rsidP="005602C1">
            <w:pPr>
              <w:ind w:left="29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2128" w:type="dxa"/>
            <w:gridSpan w:val="3"/>
            <w:tcBorders>
              <w:top w:val="single" w:sz="4" w:space="0" w:color="000001"/>
              <w:left w:val="single" w:sz="5" w:space="0" w:color="000001"/>
              <w:bottom w:val="single" w:sz="6" w:space="0" w:color="000000"/>
              <w:right w:val="nil"/>
            </w:tcBorders>
          </w:tcPr>
          <w:p w:rsidR="00F64951" w:rsidRPr="002C35B0" w:rsidRDefault="00F64951" w:rsidP="005602C1">
            <w:pPr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семестра  </w:t>
            </w: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6" w:space="0" w:color="000000"/>
              <w:right w:val="single" w:sz="5" w:space="0" w:color="000001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F64951" w:rsidRPr="002C35B0" w:rsidRDefault="00F64951" w:rsidP="005602C1">
            <w:pPr>
              <w:ind w:left="5" w:firstLine="269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left="360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F64951" w:rsidRPr="002C35B0" w:rsidTr="005602C1">
        <w:trPr>
          <w:trHeight w:val="850"/>
        </w:trPr>
        <w:tc>
          <w:tcPr>
            <w:tcW w:w="67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51" w:rsidRPr="002C35B0" w:rsidRDefault="00F64951" w:rsidP="005602C1">
            <w:pPr>
              <w:ind w:left="5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51" w:rsidRPr="002C35B0" w:rsidRDefault="00F64951" w:rsidP="005602C1">
            <w:pPr>
              <w:ind w:left="2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51" w:rsidRPr="002C35B0" w:rsidRDefault="00F64951" w:rsidP="005602C1">
            <w:pPr>
              <w:ind w:right="128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51" w:rsidRPr="002C35B0" w:rsidRDefault="00F64951" w:rsidP="005602C1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</w:tr>
      <w:tr w:rsidR="00F64951" w:rsidRPr="002C35B0" w:rsidTr="005602C1">
        <w:trPr>
          <w:trHeight w:val="31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6 «б»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  <w:r>
              <w:rPr>
                <w:color w:val="0070C0"/>
              </w:rPr>
              <w:t>Алиев А.И.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4951" w:rsidRPr="002C35B0" w:rsidRDefault="00F64951" w:rsidP="005602C1">
            <w:pPr>
              <w:ind w:right="108"/>
              <w:jc w:val="center"/>
              <w:rPr>
                <w:color w:val="0070C0"/>
              </w:rPr>
            </w:pPr>
            <w:r>
              <w:rPr>
                <w:color w:val="0070C0"/>
              </w:rPr>
              <w:t>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5602C1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5602C1">
            <w:pPr>
              <w:ind w:left="6"/>
              <w:jc w:val="center"/>
              <w:rPr>
                <w:color w:val="0070C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5602C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5602C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5602C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5602C1">
            <w:pPr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 87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5602C1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 56,5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5602C1">
            <w:pPr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3,5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64951" w:rsidRPr="002C35B0" w:rsidRDefault="00F64951" w:rsidP="005602C1">
            <w:pPr>
              <w:ind w:right="113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F64951" w:rsidRPr="002C35B0" w:rsidRDefault="00F64951" w:rsidP="005602C1">
            <w:pPr>
              <w:ind w:right="108"/>
              <w:jc w:val="center"/>
              <w:rPr>
                <w:color w:val="0070C0"/>
              </w:rPr>
            </w:pPr>
            <w:r>
              <w:rPr>
                <w:color w:val="0070C0"/>
              </w:rPr>
              <w:t>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F64951" w:rsidRPr="002C35B0" w:rsidRDefault="00F64951" w:rsidP="005602C1">
            <w:pPr>
              <w:ind w:right="56"/>
              <w:jc w:val="center"/>
              <w:rPr>
                <w:color w:val="0070C0"/>
              </w:rPr>
            </w:pPr>
            <w:r>
              <w:rPr>
                <w:color w:val="0070C0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left="7"/>
              <w:rPr>
                <w:color w:val="0070C0"/>
              </w:rPr>
            </w:pPr>
            <w:r>
              <w:rPr>
                <w:color w:val="0070C0"/>
              </w:rPr>
              <w:t xml:space="preserve"> 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5602C1">
            <w:pPr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51" w:rsidRPr="002C35B0" w:rsidRDefault="00F64951" w:rsidP="005602C1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52,1</w:t>
            </w:r>
          </w:p>
        </w:tc>
      </w:tr>
    </w:tbl>
    <w:p w:rsidR="00F64951" w:rsidRPr="002C35B0" w:rsidRDefault="00F64951" w:rsidP="00F64951">
      <w:pPr>
        <w:spacing w:after="74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</w:p>
    <w:p w:rsidR="00F64951" w:rsidRPr="002C35B0" w:rsidRDefault="00F64951" w:rsidP="00F64951">
      <w:pPr>
        <w:spacing w:after="146" w:line="267" w:lineRule="auto"/>
        <w:ind w:hanging="125"/>
        <w:rPr>
          <w:rFonts w:ascii="Arial" w:eastAsia="Arial" w:hAnsi="Arial" w:cs="Arial"/>
          <w:color w:val="0070C0"/>
          <w:sz w:val="24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>Вывод:</w:t>
      </w:r>
      <w:r w:rsidRPr="002C35B0">
        <w:rPr>
          <w:rFonts w:ascii="Arial" w:eastAsia="Arial" w:hAnsi="Arial" w:cs="Arial"/>
          <w:color w:val="0070C0"/>
          <w:sz w:val="24"/>
        </w:rPr>
        <w:t xml:space="preserve"> 1.Сравнительный анализ результатов п показал, что качество знаний</w:t>
      </w:r>
      <w:r>
        <w:rPr>
          <w:rFonts w:ascii="Arial" w:eastAsia="Arial" w:hAnsi="Arial" w:cs="Arial"/>
          <w:color w:val="0070C0"/>
          <w:sz w:val="24"/>
        </w:rPr>
        <w:t xml:space="preserve"> выше   на 4,4%, успеваемость ниже 13%.</w:t>
      </w:r>
    </w:p>
    <w:p w:rsidR="00F64951" w:rsidRPr="002C35B0" w:rsidRDefault="00F64951" w:rsidP="00F64951">
      <w:pPr>
        <w:spacing w:after="146" w:line="267" w:lineRule="auto"/>
        <w:ind w:hanging="125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       2.Отметку подтвердили -1</w:t>
      </w:r>
      <w:r>
        <w:rPr>
          <w:rFonts w:ascii="Arial" w:eastAsia="Arial" w:hAnsi="Arial" w:cs="Arial"/>
          <w:color w:val="0070C0"/>
          <w:sz w:val="24"/>
        </w:rPr>
        <w:t>9</w:t>
      </w:r>
      <w:r w:rsidRPr="002C35B0">
        <w:rPr>
          <w:rFonts w:ascii="Arial" w:eastAsia="Arial" w:hAnsi="Arial" w:cs="Arial"/>
          <w:color w:val="0070C0"/>
          <w:sz w:val="24"/>
        </w:rPr>
        <w:t xml:space="preserve">человек, </w:t>
      </w:r>
      <w:r>
        <w:rPr>
          <w:rFonts w:ascii="Arial" w:eastAsia="Arial" w:hAnsi="Arial" w:cs="Arial"/>
          <w:color w:val="0070C0"/>
          <w:sz w:val="24"/>
        </w:rPr>
        <w:t>понизили - 3</w:t>
      </w:r>
      <w:r w:rsidRPr="002C35B0">
        <w:rPr>
          <w:rFonts w:ascii="Arial" w:eastAsia="Arial" w:hAnsi="Arial" w:cs="Arial"/>
          <w:color w:val="0070C0"/>
          <w:sz w:val="24"/>
        </w:rPr>
        <w:t>человек, повысили-</w:t>
      </w:r>
      <w:r>
        <w:rPr>
          <w:rFonts w:ascii="Arial" w:eastAsia="Arial" w:hAnsi="Arial" w:cs="Arial"/>
          <w:color w:val="0070C0"/>
          <w:sz w:val="24"/>
        </w:rPr>
        <w:t>1, соответствие составило-82,6</w:t>
      </w:r>
      <w:r w:rsidRPr="002C35B0">
        <w:rPr>
          <w:rFonts w:ascii="Arial" w:eastAsia="Arial" w:hAnsi="Arial" w:cs="Arial"/>
          <w:color w:val="0070C0"/>
          <w:sz w:val="24"/>
        </w:rPr>
        <w:t>%.</w:t>
      </w:r>
    </w:p>
    <w:p w:rsidR="00F64951" w:rsidRPr="002C35B0" w:rsidRDefault="00F64951" w:rsidP="00F64951">
      <w:pPr>
        <w:spacing w:after="61"/>
        <w:ind w:hanging="10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Pr="002C35B0">
        <w:rPr>
          <w:color w:val="0070C0"/>
        </w:rPr>
        <w:t xml:space="preserve"> </w:t>
      </w:r>
    </w:p>
    <w:p w:rsidR="00F64951" w:rsidRPr="002C35B0" w:rsidRDefault="00F64951" w:rsidP="00F64951">
      <w:pPr>
        <w:spacing w:after="61"/>
        <w:ind w:hanging="10"/>
        <w:rPr>
          <w:color w:val="0070C0"/>
        </w:rPr>
      </w:pPr>
    </w:p>
    <w:p w:rsidR="00F64951" w:rsidRPr="002C35B0" w:rsidRDefault="00DB15B1" w:rsidP="00F64951">
      <w:pPr>
        <w:pStyle w:val="1"/>
        <w:ind w:left="19" w:right="2"/>
        <w:rPr>
          <w:color w:val="0070C0"/>
        </w:rPr>
      </w:pPr>
      <w:r>
        <w:rPr>
          <w:color w:val="0070C0"/>
        </w:rPr>
        <w:t xml:space="preserve">Обществознание </w:t>
      </w:r>
    </w:p>
    <w:p w:rsidR="00F64951" w:rsidRPr="002C35B0" w:rsidRDefault="00F64951" w:rsidP="00F64951">
      <w:pPr>
        <w:spacing w:after="0"/>
        <w:ind w:left="6974" w:hanging="6630"/>
        <w:jc w:val="both"/>
        <w:rPr>
          <w:rFonts w:ascii="Arial" w:eastAsia="Arial" w:hAnsi="Arial" w:cs="Arial"/>
          <w:b/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Всег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в  6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DB15B1">
        <w:rPr>
          <w:rFonts w:ascii="Times New Roman" w:eastAsia="Times New Roman" w:hAnsi="Times New Roman" w:cs="Times New Roman"/>
          <w:color w:val="0070C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х</w:t>
      </w:r>
      <w:r w:rsidR="00DB15B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классе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26 6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обучающихся, ВПР по </w:t>
      </w:r>
      <w:r w:rsidR="00DB15B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обществознанию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выполнили -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2</w:t>
      </w:r>
      <w:r w:rsidR="00DB15B1">
        <w:rPr>
          <w:rFonts w:ascii="Times New Roman" w:eastAsia="Times New Roman" w:hAnsi="Times New Roman" w:cs="Times New Roman"/>
          <w:color w:val="0070C0"/>
          <w:sz w:val="28"/>
          <w:szCs w:val="28"/>
        </w:rPr>
        <w:t>4учащихся (92,3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%), отсутствовало  обучающихся по болезни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2C35B0">
        <w:rPr>
          <w:rFonts w:ascii="Arial" w:eastAsia="Arial" w:hAnsi="Arial" w:cs="Arial"/>
          <w:b/>
          <w:color w:val="0070C0"/>
          <w:sz w:val="28"/>
          <w:szCs w:val="28"/>
        </w:rPr>
        <w:t xml:space="preserve"> </w:t>
      </w:r>
    </w:p>
    <w:p w:rsidR="00F64951" w:rsidRPr="002C35B0" w:rsidRDefault="00F64951" w:rsidP="00F64951">
      <w:pPr>
        <w:spacing w:after="0"/>
        <w:ind w:left="6974" w:hanging="6630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Итоги работы: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W w:w="14037" w:type="dxa"/>
        <w:tblInd w:w="-533" w:type="dxa"/>
        <w:tblCellMar>
          <w:top w:w="20" w:type="dxa"/>
          <w:left w:w="98" w:type="dxa"/>
        </w:tblCellMar>
        <w:tblLook w:val="04A0" w:firstRow="1" w:lastRow="0" w:firstColumn="1" w:lastColumn="0" w:noHBand="0" w:noVBand="1"/>
      </w:tblPr>
      <w:tblGrid>
        <w:gridCol w:w="670"/>
        <w:gridCol w:w="1743"/>
        <w:gridCol w:w="1133"/>
        <w:gridCol w:w="994"/>
        <w:gridCol w:w="566"/>
        <w:gridCol w:w="566"/>
        <w:gridCol w:w="569"/>
        <w:gridCol w:w="567"/>
        <w:gridCol w:w="708"/>
        <w:gridCol w:w="710"/>
        <w:gridCol w:w="708"/>
        <w:gridCol w:w="567"/>
        <w:gridCol w:w="850"/>
        <w:gridCol w:w="711"/>
        <w:gridCol w:w="708"/>
        <w:gridCol w:w="993"/>
        <w:gridCol w:w="1274"/>
      </w:tblGrid>
      <w:tr w:rsidR="00F64951" w:rsidRPr="002C35B0" w:rsidTr="005602C1">
        <w:trPr>
          <w:trHeight w:val="595"/>
        </w:trPr>
        <w:tc>
          <w:tcPr>
            <w:tcW w:w="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64951" w:rsidRPr="002C35B0" w:rsidRDefault="00F64951" w:rsidP="005602C1">
            <w:pPr>
              <w:spacing w:after="40" w:line="239" w:lineRule="auto"/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Кл </w:t>
            </w:r>
          </w:p>
        </w:tc>
        <w:tc>
          <w:tcPr>
            <w:tcW w:w="1743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4951" w:rsidRPr="002C35B0" w:rsidRDefault="00F64951" w:rsidP="005602C1">
            <w:pPr>
              <w:ind w:left="4" w:hanging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Кол-во   уч-ся  </w:t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left="146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Писало ВПР  </w:t>
            </w:r>
          </w:p>
        </w:tc>
        <w:tc>
          <w:tcPr>
            <w:tcW w:w="22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right="106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</w:t>
            </w: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на:  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4951" w:rsidRPr="002C35B0" w:rsidRDefault="00F64951" w:rsidP="005602C1">
            <w:pPr>
              <w:ind w:left="5" w:firstLine="127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F64951" w:rsidRPr="002C35B0" w:rsidRDefault="00F64951" w:rsidP="005602C1">
            <w:pPr>
              <w:ind w:left="79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F64951" w:rsidRPr="002C35B0" w:rsidRDefault="00F64951" w:rsidP="005602C1">
            <w:pPr>
              <w:spacing w:after="2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F64951" w:rsidRPr="002C35B0" w:rsidRDefault="00F64951" w:rsidP="005602C1">
            <w:pPr>
              <w:ind w:left="29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2128" w:type="dxa"/>
            <w:gridSpan w:val="3"/>
            <w:tcBorders>
              <w:top w:val="single" w:sz="4" w:space="0" w:color="000001"/>
              <w:left w:val="single" w:sz="5" w:space="0" w:color="000001"/>
              <w:bottom w:val="single" w:sz="6" w:space="0" w:color="000000"/>
              <w:right w:val="nil"/>
            </w:tcBorders>
          </w:tcPr>
          <w:p w:rsidR="00F64951" w:rsidRPr="002C35B0" w:rsidRDefault="00F64951" w:rsidP="005602C1">
            <w:pPr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семестра  </w:t>
            </w: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6" w:space="0" w:color="000000"/>
              <w:right w:val="single" w:sz="5" w:space="0" w:color="000001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F64951" w:rsidRPr="002C35B0" w:rsidRDefault="00F64951" w:rsidP="005602C1">
            <w:pPr>
              <w:ind w:left="5" w:firstLine="269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left="360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F64951" w:rsidRPr="002C35B0" w:rsidTr="005602C1">
        <w:trPr>
          <w:trHeight w:val="850"/>
        </w:trPr>
        <w:tc>
          <w:tcPr>
            <w:tcW w:w="67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51" w:rsidRPr="002C35B0" w:rsidRDefault="00F64951" w:rsidP="005602C1">
            <w:pPr>
              <w:ind w:left="5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51" w:rsidRPr="002C35B0" w:rsidRDefault="00F64951" w:rsidP="005602C1">
            <w:pPr>
              <w:ind w:left="2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51" w:rsidRPr="002C35B0" w:rsidRDefault="00F64951" w:rsidP="005602C1">
            <w:pPr>
              <w:ind w:right="128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951" w:rsidRPr="002C35B0" w:rsidRDefault="00F64951" w:rsidP="005602C1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64951" w:rsidRPr="002C35B0" w:rsidRDefault="00F64951" w:rsidP="005602C1">
            <w:pPr>
              <w:rPr>
                <w:color w:val="0070C0"/>
              </w:rPr>
            </w:pPr>
          </w:p>
        </w:tc>
      </w:tr>
      <w:tr w:rsidR="00DB15B1" w:rsidRPr="002C35B0" w:rsidTr="005602C1">
        <w:trPr>
          <w:trHeight w:val="31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DB15B1" w:rsidRPr="002C35B0" w:rsidRDefault="00DB15B1" w:rsidP="00DB15B1">
            <w:pPr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6 «б»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DB15B1" w:rsidRPr="002C35B0" w:rsidRDefault="00DB15B1" w:rsidP="00DB15B1">
            <w:pPr>
              <w:rPr>
                <w:color w:val="0070C0"/>
              </w:rPr>
            </w:pPr>
            <w:r>
              <w:rPr>
                <w:color w:val="0070C0"/>
              </w:rPr>
              <w:t>Алиев А.И.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B15B1" w:rsidRPr="002C35B0" w:rsidRDefault="00DB15B1" w:rsidP="00DB15B1">
            <w:pPr>
              <w:ind w:right="108"/>
              <w:jc w:val="center"/>
              <w:rPr>
                <w:color w:val="0070C0"/>
              </w:rPr>
            </w:pPr>
            <w:r>
              <w:rPr>
                <w:color w:val="0070C0"/>
              </w:rPr>
              <w:t>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B1" w:rsidRPr="002C35B0" w:rsidRDefault="00DB15B1" w:rsidP="00DB15B1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B1" w:rsidRPr="002C35B0" w:rsidRDefault="00DB15B1" w:rsidP="00DB15B1">
            <w:pPr>
              <w:ind w:left="6"/>
              <w:jc w:val="center"/>
              <w:rPr>
                <w:color w:val="0070C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B1" w:rsidRPr="002C35B0" w:rsidRDefault="00DB15B1" w:rsidP="00DB15B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B1" w:rsidRPr="002C35B0" w:rsidRDefault="00DB15B1" w:rsidP="00DB15B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B1" w:rsidRPr="002C35B0" w:rsidRDefault="00DB15B1" w:rsidP="00DB15B1">
            <w:pPr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B1" w:rsidRPr="002C35B0" w:rsidRDefault="00DB15B1" w:rsidP="00DB15B1">
            <w:pPr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83.3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B1" w:rsidRPr="002C35B0" w:rsidRDefault="00DB15B1" w:rsidP="00DB15B1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41,6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B1" w:rsidRPr="002C35B0" w:rsidRDefault="00DB15B1" w:rsidP="00DB15B1">
            <w:pPr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DB15B1" w:rsidRPr="002C35B0" w:rsidRDefault="00DB15B1" w:rsidP="00DB15B1">
            <w:pPr>
              <w:ind w:right="113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DB15B1" w:rsidRPr="002C35B0" w:rsidRDefault="00DB15B1" w:rsidP="00DB15B1">
            <w:pPr>
              <w:ind w:right="108"/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DB15B1" w:rsidRPr="002C35B0" w:rsidRDefault="00DB15B1" w:rsidP="00DB15B1">
            <w:pPr>
              <w:ind w:right="56"/>
              <w:jc w:val="center"/>
              <w:rPr>
                <w:color w:val="0070C0"/>
              </w:rPr>
            </w:pPr>
            <w:r>
              <w:rPr>
                <w:color w:val="0070C0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DB15B1" w:rsidRPr="002C35B0" w:rsidRDefault="00DB15B1" w:rsidP="00DB15B1">
            <w:pPr>
              <w:ind w:left="7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B1" w:rsidRPr="002C35B0" w:rsidRDefault="00DB15B1" w:rsidP="00DB15B1">
            <w:pPr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B1" w:rsidRPr="002C35B0" w:rsidRDefault="00DB15B1" w:rsidP="00DB15B1">
            <w:pPr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41.6</w:t>
            </w:r>
          </w:p>
        </w:tc>
      </w:tr>
    </w:tbl>
    <w:p w:rsidR="00F64951" w:rsidRPr="002C35B0" w:rsidRDefault="00F64951" w:rsidP="00F64951">
      <w:pPr>
        <w:spacing w:after="74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</w:p>
    <w:p w:rsidR="00F64951" w:rsidRPr="002C35B0" w:rsidRDefault="00F64951" w:rsidP="00F64951">
      <w:pPr>
        <w:spacing w:after="146" w:line="267" w:lineRule="auto"/>
        <w:ind w:hanging="125"/>
        <w:rPr>
          <w:rFonts w:ascii="Arial" w:eastAsia="Arial" w:hAnsi="Arial" w:cs="Arial"/>
          <w:color w:val="0070C0"/>
          <w:sz w:val="24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>Вывод:</w:t>
      </w:r>
      <w:r w:rsidRPr="002C35B0">
        <w:rPr>
          <w:rFonts w:ascii="Arial" w:eastAsia="Arial" w:hAnsi="Arial" w:cs="Arial"/>
          <w:color w:val="0070C0"/>
          <w:sz w:val="24"/>
        </w:rPr>
        <w:t xml:space="preserve"> 1.Сравнительный анализ результатов п показал, что кач</w:t>
      </w:r>
      <w:r w:rsidR="00DB15B1">
        <w:rPr>
          <w:rFonts w:ascii="Arial" w:eastAsia="Arial" w:hAnsi="Arial" w:cs="Arial"/>
          <w:color w:val="0070C0"/>
          <w:sz w:val="24"/>
        </w:rPr>
        <w:t>ество на том же уровне</w:t>
      </w:r>
      <w:r>
        <w:rPr>
          <w:rFonts w:ascii="Arial" w:eastAsia="Arial" w:hAnsi="Arial" w:cs="Arial"/>
          <w:color w:val="0070C0"/>
          <w:sz w:val="24"/>
        </w:rPr>
        <w:t>%, ус</w:t>
      </w:r>
      <w:r w:rsidR="00DB15B1">
        <w:rPr>
          <w:rFonts w:ascii="Arial" w:eastAsia="Arial" w:hAnsi="Arial" w:cs="Arial"/>
          <w:color w:val="0070C0"/>
          <w:sz w:val="24"/>
        </w:rPr>
        <w:t>певаемость ниже 16,7</w:t>
      </w:r>
      <w:r>
        <w:rPr>
          <w:rFonts w:ascii="Arial" w:eastAsia="Arial" w:hAnsi="Arial" w:cs="Arial"/>
          <w:color w:val="0070C0"/>
          <w:sz w:val="24"/>
        </w:rPr>
        <w:t>%.</w:t>
      </w:r>
    </w:p>
    <w:p w:rsidR="00F64951" w:rsidRPr="002C35B0" w:rsidRDefault="00F64951" w:rsidP="00F64951">
      <w:pPr>
        <w:spacing w:after="146" w:line="267" w:lineRule="auto"/>
        <w:ind w:hanging="125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       2.Отметку подтвердили -1</w:t>
      </w:r>
      <w:r w:rsidR="00DB15B1">
        <w:rPr>
          <w:rFonts w:ascii="Arial" w:eastAsia="Arial" w:hAnsi="Arial" w:cs="Arial"/>
          <w:color w:val="0070C0"/>
          <w:sz w:val="24"/>
        </w:rPr>
        <w:t>6</w:t>
      </w:r>
      <w:r w:rsidRPr="002C35B0">
        <w:rPr>
          <w:rFonts w:ascii="Arial" w:eastAsia="Arial" w:hAnsi="Arial" w:cs="Arial"/>
          <w:color w:val="0070C0"/>
          <w:sz w:val="24"/>
        </w:rPr>
        <w:t xml:space="preserve">человек, </w:t>
      </w:r>
      <w:r>
        <w:rPr>
          <w:rFonts w:ascii="Arial" w:eastAsia="Arial" w:hAnsi="Arial" w:cs="Arial"/>
          <w:color w:val="0070C0"/>
          <w:sz w:val="24"/>
        </w:rPr>
        <w:t xml:space="preserve">понизили - </w:t>
      </w:r>
      <w:r w:rsidR="00DB15B1">
        <w:rPr>
          <w:rFonts w:ascii="Arial" w:eastAsia="Arial" w:hAnsi="Arial" w:cs="Arial"/>
          <w:color w:val="0070C0"/>
          <w:sz w:val="24"/>
        </w:rPr>
        <w:t>6</w:t>
      </w:r>
      <w:r w:rsidRPr="002C35B0">
        <w:rPr>
          <w:rFonts w:ascii="Arial" w:eastAsia="Arial" w:hAnsi="Arial" w:cs="Arial"/>
          <w:color w:val="0070C0"/>
          <w:sz w:val="24"/>
        </w:rPr>
        <w:t>человек, повысили-</w:t>
      </w:r>
      <w:r w:rsidR="00DB15B1">
        <w:rPr>
          <w:rFonts w:ascii="Arial" w:eastAsia="Arial" w:hAnsi="Arial" w:cs="Arial"/>
          <w:color w:val="0070C0"/>
          <w:sz w:val="24"/>
        </w:rPr>
        <w:t>2, соответствие составило-66,6</w:t>
      </w:r>
      <w:r w:rsidRPr="002C35B0">
        <w:rPr>
          <w:rFonts w:ascii="Arial" w:eastAsia="Arial" w:hAnsi="Arial" w:cs="Arial"/>
          <w:color w:val="0070C0"/>
          <w:sz w:val="24"/>
        </w:rPr>
        <w:t>%.</w:t>
      </w:r>
    </w:p>
    <w:p w:rsidR="00BF167A" w:rsidRPr="002C35B0" w:rsidRDefault="00BF167A">
      <w:pPr>
        <w:spacing w:after="28" w:line="335" w:lineRule="auto"/>
        <w:ind w:left="-15" w:right="604" w:firstLine="5091"/>
        <w:jc w:val="both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BF167A" w:rsidRPr="002C35B0" w:rsidRDefault="00BF167A">
      <w:pPr>
        <w:spacing w:after="28" w:line="335" w:lineRule="auto"/>
        <w:ind w:left="-15" w:right="604" w:firstLine="5091"/>
        <w:jc w:val="both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BF167A" w:rsidRPr="002C35B0" w:rsidRDefault="00BF167A">
      <w:pPr>
        <w:spacing w:after="28" w:line="335" w:lineRule="auto"/>
        <w:ind w:left="-15" w:right="604" w:firstLine="5091"/>
        <w:jc w:val="both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0D6899" w:rsidRPr="002C35B0" w:rsidRDefault="00606612">
      <w:pPr>
        <w:spacing w:after="28" w:line="335" w:lineRule="auto"/>
        <w:ind w:left="-15" w:right="604" w:firstLine="5091"/>
        <w:jc w:val="both"/>
        <w:rPr>
          <w:rFonts w:ascii="Times New Roman" w:eastAsia="Times New Roman" w:hAnsi="Times New Roman" w:cs="Times New Roman"/>
          <w:color w:val="0070C0"/>
          <w:sz w:val="24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lastRenderedPageBreak/>
        <w:t>Итоги ВПР 202</w:t>
      </w:r>
      <w:r w:rsidR="003301B7">
        <w:rPr>
          <w:rFonts w:ascii="Times New Roman" w:eastAsia="Times New Roman" w:hAnsi="Times New Roman" w:cs="Times New Roman"/>
          <w:b/>
          <w:color w:val="0070C0"/>
          <w:sz w:val="24"/>
        </w:rPr>
        <w:t>4</w:t>
      </w: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>(</w:t>
      </w:r>
      <w:r w:rsidR="00FE188B" w:rsidRPr="002C35B0">
        <w:rPr>
          <w:rFonts w:ascii="Times New Roman" w:eastAsia="Times New Roman" w:hAnsi="Times New Roman" w:cs="Times New Roman"/>
          <w:b/>
          <w:color w:val="0070C0"/>
          <w:sz w:val="24"/>
        </w:rPr>
        <w:t>весна</w:t>
      </w:r>
      <w:r w:rsidR="003301B7">
        <w:rPr>
          <w:rFonts w:ascii="Times New Roman" w:eastAsia="Times New Roman" w:hAnsi="Times New Roman" w:cs="Times New Roman"/>
          <w:b/>
          <w:color w:val="0070C0"/>
          <w:sz w:val="24"/>
        </w:rPr>
        <w:t>) года в 7 классе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p w:rsidR="005C63B2" w:rsidRPr="002C35B0" w:rsidRDefault="00606612" w:rsidP="00AC0AD1">
      <w:pPr>
        <w:spacing w:after="28" w:line="335" w:lineRule="auto"/>
        <w:ind w:right="604"/>
        <w:jc w:val="both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Обучающиеся </w:t>
      </w:r>
      <w:r w:rsidR="00034C70" w:rsidRPr="002C35B0">
        <w:rPr>
          <w:rFonts w:ascii="Arial" w:eastAsia="Arial" w:hAnsi="Arial" w:cs="Arial"/>
          <w:color w:val="0070C0"/>
          <w:sz w:val="24"/>
        </w:rPr>
        <w:t>7</w:t>
      </w:r>
      <w:r w:rsidR="003301B7">
        <w:rPr>
          <w:rFonts w:ascii="Arial" w:eastAsia="Arial" w:hAnsi="Arial" w:cs="Arial"/>
          <w:color w:val="0070C0"/>
          <w:sz w:val="24"/>
        </w:rPr>
        <w:t xml:space="preserve"> класса </w:t>
      </w:r>
      <w:r w:rsidRPr="002C35B0">
        <w:rPr>
          <w:rFonts w:ascii="Arial" w:eastAsia="Arial" w:hAnsi="Arial" w:cs="Arial"/>
          <w:color w:val="0070C0"/>
          <w:sz w:val="24"/>
        </w:rPr>
        <w:t xml:space="preserve">писали Всероссийские проверочные работы по </w:t>
      </w:r>
      <w:r w:rsidR="00034C70" w:rsidRPr="002C35B0">
        <w:rPr>
          <w:rFonts w:ascii="Arial" w:eastAsia="Arial" w:hAnsi="Arial" w:cs="Arial"/>
          <w:color w:val="0070C0"/>
          <w:sz w:val="24"/>
        </w:rPr>
        <w:t>пят</w:t>
      </w:r>
      <w:r w:rsidRPr="002C35B0">
        <w:rPr>
          <w:rFonts w:ascii="Arial" w:eastAsia="Arial" w:hAnsi="Arial" w:cs="Arial"/>
          <w:color w:val="0070C0"/>
          <w:sz w:val="24"/>
        </w:rPr>
        <w:t>и учебным предметам:</w:t>
      </w:r>
      <w:r w:rsidR="00034C70" w:rsidRPr="002C35B0">
        <w:rPr>
          <w:rFonts w:ascii="Arial" w:eastAsia="Arial" w:hAnsi="Arial" w:cs="Arial"/>
          <w:color w:val="0070C0"/>
          <w:sz w:val="24"/>
        </w:rPr>
        <w:t xml:space="preserve"> «</w:t>
      </w:r>
      <w:r w:rsidR="00A24B8A" w:rsidRPr="002C35B0">
        <w:rPr>
          <w:rFonts w:ascii="Arial" w:eastAsia="Arial" w:hAnsi="Arial" w:cs="Arial"/>
          <w:color w:val="0070C0"/>
          <w:sz w:val="24"/>
        </w:rPr>
        <w:t>Русский язы</w:t>
      </w:r>
      <w:r w:rsidR="00AB764F">
        <w:rPr>
          <w:rFonts w:ascii="Arial" w:eastAsia="Arial" w:hAnsi="Arial" w:cs="Arial"/>
          <w:color w:val="0070C0"/>
          <w:sz w:val="24"/>
        </w:rPr>
        <w:t>к», «Математика», «История», «Физика</w:t>
      </w:r>
      <w:r w:rsidR="00034C70" w:rsidRPr="002C35B0">
        <w:rPr>
          <w:rFonts w:ascii="Arial" w:eastAsia="Arial" w:hAnsi="Arial" w:cs="Arial"/>
          <w:color w:val="0070C0"/>
          <w:sz w:val="24"/>
        </w:rPr>
        <w:t>».</w:t>
      </w:r>
      <w:r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Pr="002C35B0">
        <w:rPr>
          <w:rFonts w:ascii="Arial" w:eastAsia="Arial" w:hAnsi="Arial" w:cs="Arial"/>
          <w:b/>
          <w:color w:val="0070C0"/>
          <w:sz w:val="24"/>
        </w:rPr>
        <w:t xml:space="preserve"> </w:t>
      </w:r>
    </w:p>
    <w:p w:rsidR="005C63B2" w:rsidRPr="002C35B0" w:rsidRDefault="00606612">
      <w:pPr>
        <w:pStyle w:val="1"/>
        <w:ind w:left="19" w:right="3"/>
        <w:rPr>
          <w:color w:val="0070C0"/>
        </w:rPr>
      </w:pPr>
      <w:r w:rsidRPr="002C35B0">
        <w:rPr>
          <w:color w:val="0070C0"/>
        </w:rPr>
        <w:t xml:space="preserve">Русский язык </w:t>
      </w:r>
    </w:p>
    <w:p w:rsidR="00EB5A81" w:rsidRPr="002C35B0" w:rsidRDefault="00606612" w:rsidP="002226F0">
      <w:pPr>
        <w:spacing w:after="0"/>
        <w:ind w:left="6973" w:hanging="6877"/>
        <w:rPr>
          <w:rFonts w:ascii="Arial" w:eastAsia="Arial" w:hAnsi="Arial" w:cs="Arial"/>
          <w:b/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Всего в7 классе- </w:t>
      </w:r>
      <w:r w:rsidR="003301B7">
        <w:rPr>
          <w:rFonts w:ascii="Times New Roman" w:eastAsia="Times New Roman" w:hAnsi="Times New Roman" w:cs="Times New Roman"/>
          <w:color w:val="0070C0"/>
          <w:sz w:val="28"/>
          <w:szCs w:val="28"/>
        </w:rPr>
        <w:t>14</w:t>
      </w:r>
      <w:r w:rsidR="00034C70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обучающихся,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ВП</w:t>
      </w:r>
      <w:r w:rsidR="00A24B8A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Р по русскому языку 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выполни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ли -</w:t>
      </w:r>
      <w:r w:rsidR="0004750C">
        <w:rPr>
          <w:rFonts w:ascii="Times New Roman" w:eastAsia="Times New Roman" w:hAnsi="Times New Roman" w:cs="Times New Roman"/>
          <w:color w:val="0070C0"/>
          <w:sz w:val="28"/>
          <w:szCs w:val="28"/>
        </w:rPr>
        <w:t>12 учащихся (85,7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%), отсутствовали </w:t>
      </w:r>
      <w:r w:rsidR="0004750C">
        <w:rPr>
          <w:rFonts w:ascii="Times New Roman" w:eastAsia="Times New Roman" w:hAnsi="Times New Roman" w:cs="Times New Roman"/>
          <w:color w:val="0070C0"/>
          <w:sz w:val="28"/>
          <w:szCs w:val="28"/>
        </w:rPr>
        <w:t>2</w:t>
      </w:r>
      <w:r w:rsidR="00034C70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учащихся по болезни</w:t>
      </w:r>
      <w:r w:rsidR="00703DF8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2C35B0">
        <w:rPr>
          <w:rFonts w:ascii="Arial" w:eastAsia="Arial" w:hAnsi="Arial" w:cs="Arial"/>
          <w:b/>
          <w:color w:val="0070C0"/>
          <w:sz w:val="28"/>
          <w:szCs w:val="28"/>
        </w:rPr>
        <w:t xml:space="preserve"> </w:t>
      </w:r>
    </w:p>
    <w:p w:rsidR="00EB5A81" w:rsidRPr="002C35B0" w:rsidRDefault="00EB5A81">
      <w:pPr>
        <w:spacing w:after="0"/>
        <w:ind w:left="6973" w:hanging="6877"/>
        <w:rPr>
          <w:rFonts w:ascii="Arial" w:eastAsia="Arial" w:hAnsi="Arial" w:cs="Arial"/>
          <w:b/>
          <w:color w:val="0070C0"/>
          <w:sz w:val="24"/>
        </w:rPr>
      </w:pPr>
    </w:p>
    <w:p w:rsidR="005C63B2" w:rsidRPr="002C35B0" w:rsidRDefault="00606612">
      <w:pPr>
        <w:spacing w:after="0"/>
        <w:ind w:left="6973" w:hanging="6877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Итоги работы: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"/>
        <w:tblW w:w="14845" w:type="dxa"/>
        <w:tblInd w:w="-533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670"/>
        <w:gridCol w:w="2410"/>
        <w:gridCol w:w="1134"/>
        <w:gridCol w:w="1276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567"/>
        <w:gridCol w:w="709"/>
        <w:gridCol w:w="992"/>
        <w:gridCol w:w="1134"/>
      </w:tblGrid>
      <w:tr w:rsidR="005C63B2" w:rsidRPr="002C35B0" w:rsidTr="00AC0AD1">
        <w:trPr>
          <w:trHeight w:val="598"/>
        </w:trPr>
        <w:tc>
          <w:tcPr>
            <w:tcW w:w="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F21387" w:rsidP="00F21387">
            <w:pPr>
              <w:spacing w:after="41" w:line="238" w:lineRule="auto"/>
              <w:ind w:left="10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Кл </w:t>
            </w:r>
            <w:r w:rsidR="00606612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10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AC0AD1">
            <w:pPr>
              <w:ind w:left="10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Кол-во  </w:t>
            </w:r>
            <w:r w:rsidR="00606612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spacing w:after="45" w:line="239" w:lineRule="auto"/>
              <w:ind w:left="243" w:hanging="257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Писал о </w:t>
            </w:r>
          </w:p>
          <w:p w:rsidR="005C63B2" w:rsidRPr="002C35B0" w:rsidRDefault="00606612">
            <w:pPr>
              <w:ind w:left="24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ВПР  </w:t>
            </w:r>
          </w:p>
        </w:tc>
        <w:tc>
          <w:tcPr>
            <w:tcW w:w="2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103" w:firstLine="55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>
            <w:pPr>
              <w:ind w:left="10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606612">
            <w:pPr>
              <w:spacing w:after="22"/>
              <w:ind w:left="10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5C63B2" w:rsidRPr="002C35B0" w:rsidRDefault="00606612">
            <w:pPr>
              <w:ind w:left="101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2693" w:type="dxa"/>
            <w:gridSpan w:val="4"/>
            <w:tcBorders>
              <w:top w:val="single" w:sz="4" w:space="0" w:color="000001"/>
              <w:left w:val="single" w:sz="5" w:space="0" w:color="000001"/>
              <w:bottom w:val="single" w:sz="6" w:space="0" w:color="000000"/>
              <w:right w:val="single" w:sz="5" w:space="0" w:color="000001"/>
            </w:tcBorders>
          </w:tcPr>
          <w:p w:rsidR="005C63B2" w:rsidRPr="002C35B0" w:rsidRDefault="00606612" w:rsidP="00400D47">
            <w:pPr>
              <w:ind w:left="99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</w:t>
            </w:r>
            <w:r w:rsidR="00400D47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семестра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103" w:firstLine="41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458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5C63B2" w:rsidRPr="002C35B0" w:rsidTr="00AC0AD1">
        <w:trPr>
          <w:trHeight w:val="850"/>
        </w:trPr>
        <w:tc>
          <w:tcPr>
            <w:tcW w:w="67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10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 w:rsidP="00FE188B">
            <w:pPr>
              <w:spacing w:after="14"/>
              <w:ind w:left="103"/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 w:rsidP="00FE188B">
            <w:pPr>
              <w:spacing w:after="14"/>
              <w:ind w:left="101"/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10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left="15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left="15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left="15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left="99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</w:tr>
      <w:tr w:rsidR="00AA569E" w:rsidRPr="002C35B0" w:rsidTr="00AC0AD1">
        <w:trPr>
          <w:trHeight w:val="57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AA569E" w:rsidRPr="002C35B0" w:rsidRDefault="00AA569E" w:rsidP="00AA569E">
            <w:pPr>
              <w:ind w:left="10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AA569E" w:rsidRPr="002C35B0" w:rsidRDefault="00AA569E" w:rsidP="00AA569E">
            <w:pPr>
              <w:spacing w:after="22"/>
              <w:ind w:left="10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Бураничева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Ш.А.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A569E" w:rsidRPr="002C35B0" w:rsidRDefault="00AA569E" w:rsidP="00AA569E">
            <w:pPr>
              <w:ind w:right="10"/>
              <w:jc w:val="center"/>
              <w:rPr>
                <w:color w:val="0070C0"/>
              </w:rPr>
            </w:pPr>
            <w:r>
              <w:rPr>
                <w:color w:val="0070C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9E" w:rsidRPr="002C35B0" w:rsidRDefault="00AA569E" w:rsidP="00AA569E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9E" w:rsidRPr="002C35B0" w:rsidRDefault="00AA569E" w:rsidP="00AA569E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9E" w:rsidRPr="002C35B0" w:rsidRDefault="00AA569E" w:rsidP="00AA569E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9E" w:rsidRPr="002C35B0" w:rsidRDefault="00AA569E" w:rsidP="00AA569E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9E" w:rsidRPr="002C35B0" w:rsidRDefault="00AA569E" w:rsidP="00AA569E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9E" w:rsidRPr="002C35B0" w:rsidRDefault="00AA569E" w:rsidP="00AA569E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9E" w:rsidRPr="002C35B0" w:rsidRDefault="00AA569E" w:rsidP="00AA569E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16,6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9E" w:rsidRPr="002C35B0" w:rsidRDefault="00AA569E" w:rsidP="00AA569E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2,9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AA569E" w:rsidRPr="002C35B0" w:rsidRDefault="00AA569E" w:rsidP="00AA569E">
            <w:pPr>
              <w:ind w:right="1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AA569E" w:rsidRPr="002C35B0" w:rsidRDefault="00AA569E" w:rsidP="00AA569E">
            <w:pPr>
              <w:ind w:right="10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AA569E" w:rsidRPr="002C35B0" w:rsidRDefault="00AA569E" w:rsidP="00AA569E">
            <w:pPr>
              <w:ind w:left="185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AA569E" w:rsidRPr="002C35B0" w:rsidRDefault="00AA569E" w:rsidP="00AA569E">
            <w:pPr>
              <w:ind w:left="10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AA569E" w:rsidRPr="002C35B0" w:rsidRDefault="00AA569E" w:rsidP="00AA569E">
            <w:pPr>
              <w:ind w:left="52"/>
              <w:jc w:val="center"/>
              <w:rPr>
                <w:color w:val="0070C0"/>
              </w:rPr>
            </w:pPr>
            <w:r>
              <w:rPr>
                <w:color w:val="0070C0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AA569E" w:rsidRPr="002C35B0" w:rsidRDefault="00AA569E" w:rsidP="00AA569E">
            <w:pPr>
              <w:ind w:left="48"/>
              <w:jc w:val="center"/>
              <w:rPr>
                <w:color w:val="0070C0"/>
              </w:rPr>
            </w:pPr>
            <w:r>
              <w:rPr>
                <w:color w:val="0070C0"/>
              </w:rPr>
              <w:t>16,6</w:t>
            </w:r>
          </w:p>
        </w:tc>
      </w:tr>
    </w:tbl>
    <w:p w:rsidR="002226F0" w:rsidRPr="002C35B0" w:rsidRDefault="003F203F" w:rsidP="002226F0">
      <w:pPr>
        <w:spacing w:after="56"/>
        <w:ind w:left="-5" w:right="479" w:hanging="10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  <w:r w:rsidR="00606612"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  </w:t>
      </w:r>
      <w:r w:rsidR="00606612"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  <w:r w:rsidR="00606612" w:rsidRPr="002C35B0">
        <w:rPr>
          <w:rFonts w:ascii="Arial" w:eastAsia="Arial" w:hAnsi="Arial" w:cs="Arial"/>
          <w:b/>
          <w:color w:val="0070C0"/>
          <w:sz w:val="24"/>
        </w:rPr>
        <w:t>Вывод:</w:t>
      </w:r>
      <w:r w:rsidR="00606612" w:rsidRPr="002C35B0">
        <w:rPr>
          <w:rFonts w:ascii="Arial" w:eastAsia="Arial" w:hAnsi="Arial" w:cs="Arial"/>
          <w:color w:val="0070C0"/>
          <w:sz w:val="24"/>
        </w:rPr>
        <w:t xml:space="preserve"> 1.Сравнительный анализ резул</w:t>
      </w:r>
      <w:r w:rsidR="00AA569E">
        <w:rPr>
          <w:rFonts w:ascii="Arial" w:eastAsia="Arial" w:hAnsi="Arial" w:cs="Arial"/>
          <w:color w:val="0070C0"/>
          <w:sz w:val="24"/>
        </w:rPr>
        <w:t>ьтатов показал, что качество знаний на том же уровне, успеваемость ниже на 8,3</w:t>
      </w:r>
      <w:proofErr w:type="gramStart"/>
      <w:r w:rsidR="00AA569E">
        <w:rPr>
          <w:rFonts w:ascii="Arial" w:eastAsia="Arial" w:hAnsi="Arial" w:cs="Arial"/>
          <w:color w:val="0070C0"/>
          <w:sz w:val="24"/>
        </w:rPr>
        <w:t>%.</w:t>
      </w:r>
      <w:r w:rsidR="00034C70" w:rsidRPr="002C35B0">
        <w:rPr>
          <w:rFonts w:ascii="Arial" w:eastAsia="Arial" w:hAnsi="Arial" w:cs="Arial"/>
          <w:color w:val="0070C0"/>
          <w:sz w:val="24"/>
        </w:rPr>
        <w:t>.</w:t>
      </w:r>
      <w:proofErr w:type="gramEnd"/>
    </w:p>
    <w:p w:rsidR="005C63B2" w:rsidRPr="002C35B0" w:rsidRDefault="002226F0" w:rsidP="00034C70">
      <w:pPr>
        <w:spacing w:after="146" w:line="267" w:lineRule="auto"/>
        <w:ind w:hanging="125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                2.  </w:t>
      </w:r>
      <w:r w:rsidR="00606612" w:rsidRPr="002C35B0">
        <w:rPr>
          <w:rFonts w:ascii="Arial" w:eastAsia="Arial" w:hAnsi="Arial" w:cs="Arial"/>
          <w:color w:val="0070C0"/>
          <w:sz w:val="24"/>
        </w:rPr>
        <w:t>Отме</w:t>
      </w:r>
      <w:r w:rsidRPr="002C35B0">
        <w:rPr>
          <w:rFonts w:ascii="Arial" w:eastAsia="Arial" w:hAnsi="Arial" w:cs="Arial"/>
          <w:color w:val="0070C0"/>
          <w:sz w:val="24"/>
        </w:rPr>
        <w:t xml:space="preserve">тку </w:t>
      </w:r>
      <w:r w:rsidR="00AC0AD1" w:rsidRPr="002C35B0">
        <w:rPr>
          <w:rFonts w:ascii="Arial" w:eastAsia="Arial" w:hAnsi="Arial" w:cs="Arial"/>
          <w:color w:val="0070C0"/>
          <w:sz w:val="24"/>
        </w:rPr>
        <w:t>подтвердили -1</w:t>
      </w:r>
      <w:r w:rsidR="00AA569E">
        <w:rPr>
          <w:rFonts w:ascii="Arial" w:eastAsia="Arial" w:hAnsi="Arial" w:cs="Arial"/>
          <w:color w:val="0070C0"/>
          <w:sz w:val="24"/>
        </w:rPr>
        <w:t>1</w:t>
      </w:r>
      <w:r w:rsidR="00606612" w:rsidRPr="002C35B0">
        <w:rPr>
          <w:rFonts w:ascii="Arial" w:eastAsia="Arial" w:hAnsi="Arial" w:cs="Arial"/>
          <w:color w:val="0070C0"/>
          <w:sz w:val="24"/>
        </w:rPr>
        <w:t xml:space="preserve">человек, понизили - </w:t>
      </w:r>
      <w:r w:rsidR="00AC0AD1" w:rsidRPr="002C35B0">
        <w:rPr>
          <w:rFonts w:ascii="Arial" w:eastAsia="Arial" w:hAnsi="Arial" w:cs="Arial"/>
          <w:color w:val="0070C0"/>
          <w:sz w:val="24"/>
        </w:rPr>
        <w:t>1человек, повысили-0</w:t>
      </w:r>
      <w:r w:rsidR="00034C70" w:rsidRPr="002C35B0">
        <w:rPr>
          <w:rFonts w:ascii="Arial" w:eastAsia="Arial" w:hAnsi="Arial" w:cs="Arial"/>
          <w:color w:val="0070C0"/>
          <w:sz w:val="24"/>
        </w:rPr>
        <w:t>, соответствие составило-</w:t>
      </w:r>
      <w:r w:rsidR="00606612"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="00AA569E">
        <w:rPr>
          <w:rFonts w:ascii="Arial" w:eastAsia="Arial" w:hAnsi="Arial" w:cs="Arial"/>
          <w:color w:val="0070C0"/>
          <w:sz w:val="24"/>
        </w:rPr>
        <w:t>91,6</w:t>
      </w:r>
      <w:r w:rsidR="00034C70" w:rsidRPr="002C35B0">
        <w:rPr>
          <w:rFonts w:ascii="Arial" w:eastAsia="Arial" w:hAnsi="Arial" w:cs="Arial"/>
          <w:color w:val="0070C0"/>
          <w:sz w:val="24"/>
        </w:rPr>
        <w:t>%.</w:t>
      </w:r>
    </w:p>
    <w:p w:rsidR="00F008E0" w:rsidRPr="002C35B0" w:rsidRDefault="00606612" w:rsidP="00F008E0">
      <w:pPr>
        <w:pStyle w:val="1"/>
        <w:ind w:left="19" w:right="5"/>
        <w:rPr>
          <w:color w:val="0070C0"/>
        </w:rPr>
      </w:pPr>
      <w:r w:rsidRPr="002C35B0">
        <w:rPr>
          <w:color w:val="0070C0"/>
        </w:rPr>
        <w:t xml:space="preserve">Математика </w:t>
      </w:r>
    </w:p>
    <w:p w:rsidR="00400D47" w:rsidRPr="002C35B0" w:rsidRDefault="00606612" w:rsidP="00F008E0">
      <w:pPr>
        <w:pStyle w:val="1"/>
        <w:ind w:left="19" w:right="5"/>
        <w:rPr>
          <w:b w:val="0"/>
          <w:color w:val="0070C0"/>
        </w:rPr>
      </w:pPr>
      <w:r w:rsidRPr="002C35B0">
        <w:rPr>
          <w:rFonts w:ascii="Times New Roman" w:eastAsia="Times New Roman" w:hAnsi="Times New Roman" w:cs="Times New Roman"/>
          <w:b w:val="0"/>
          <w:color w:val="0070C0"/>
          <w:sz w:val="28"/>
          <w:szCs w:val="28"/>
        </w:rPr>
        <w:t xml:space="preserve"> ВПР по </w:t>
      </w:r>
      <w:r w:rsidR="005840C0">
        <w:rPr>
          <w:rFonts w:ascii="Times New Roman" w:eastAsia="Times New Roman" w:hAnsi="Times New Roman" w:cs="Times New Roman"/>
          <w:b w:val="0"/>
          <w:color w:val="0070C0"/>
          <w:sz w:val="28"/>
          <w:szCs w:val="28"/>
        </w:rPr>
        <w:t xml:space="preserve">математике </w:t>
      </w:r>
      <w:r w:rsidRPr="002C35B0">
        <w:rPr>
          <w:rFonts w:ascii="Times New Roman" w:eastAsia="Times New Roman" w:hAnsi="Times New Roman" w:cs="Times New Roman"/>
          <w:b w:val="0"/>
          <w:color w:val="0070C0"/>
          <w:sz w:val="28"/>
          <w:szCs w:val="28"/>
        </w:rPr>
        <w:t xml:space="preserve">   </w:t>
      </w:r>
      <w:r w:rsidR="00A24B8A" w:rsidRPr="002C35B0">
        <w:rPr>
          <w:rFonts w:ascii="Times New Roman" w:eastAsia="Times New Roman" w:hAnsi="Times New Roman" w:cs="Times New Roman"/>
          <w:b w:val="0"/>
          <w:color w:val="0070C0"/>
          <w:sz w:val="28"/>
          <w:szCs w:val="28"/>
        </w:rPr>
        <w:t xml:space="preserve"> выполни</w:t>
      </w:r>
      <w:r w:rsidR="005840C0">
        <w:rPr>
          <w:rFonts w:ascii="Times New Roman" w:eastAsia="Times New Roman" w:hAnsi="Times New Roman" w:cs="Times New Roman"/>
          <w:b w:val="0"/>
          <w:color w:val="0070C0"/>
          <w:sz w:val="28"/>
          <w:szCs w:val="28"/>
        </w:rPr>
        <w:t>ли - 1</w:t>
      </w:r>
      <w:r w:rsidR="00E051F1">
        <w:rPr>
          <w:rFonts w:ascii="Times New Roman" w:eastAsia="Times New Roman" w:hAnsi="Times New Roman" w:cs="Times New Roman"/>
          <w:b w:val="0"/>
          <w:color w:val="0070C0"/>
          <w:sz w:val="28"/>
          <w:szCs w:val="28"/>
        </w:rPr>
        <w:t>4учащихся (100%).</w:t>
      </w:r>
    </w:p>
    <w:p w:rsidR="005C63B2" w:rsidRPr="002C35B0" w:rsidRDefault="00606612">
      <w:pPr>
        <w:spacing w:after="0"/>
        <w:ind w:left="6141" w:hanging="5605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Итоги работы: </w:t>
      </w:r>
      <w:r w:rsidRPr="002C35B0">
        <w:rPr>
          <w:rFonts w:ascii="Arial" w:eastAsia="Arial" w:hAnsi="Arial" w:cs="Arial"/>
          <w:b/>
          <w:color w:val="0070C0"/>
          <w:sz w:val="24"/>
        </w:rPr>
        <w:t xml:space="preserve"> </w:t>
      </w:r>
    </w:p>
    <w:tbl>
      <w:tblPr>
        <w:tblStyle w:val="TableGrid"/>
        <w:tblW w:w="13612" w:type="dxa"/>
        <w:tblInd w:w="-533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528"/>
        <w:gridCol w:w="1560"/>
        <w:gridCol w:w="850"/>
        <w:gridCol w:w="1134"/>
        <w:gridCol w:w="567"/>
        <w:gridCol w:w="520"/>
        <w:gridCol w:w="564"/>
        <w:gridCol w:w="567"/>
        <w:gridCol w:w="704"/>
        <w:gridCol w:w="705"/>
        <w:gridCol w:w="707"/>
        <w:gridCol w:w="568"/>
        <w:gridCol w:w="703"/>
        <w:gridCol w:w="843"/>
        <w:gridCol w:w="841"/>
        <w:gridCol w:w="983"/>
        <w:gridCol w:w="1268"/>
      </w:tblGrid>
      <w:tr w:rsidR="005C63B2" w:rsidRPr="002C35B0" w:rsidTr="00E051F1">
        <w:trPr>
          <w:trHeight w:val="595"/>
        </w:trPr>
        <w:tc>
          <w:tcPr>
            <w:tcW w:w="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F21387" w:rsidP="00F21387">
            <w:pPr>
              <w:spacing w:after="41" w:line="238" w:lineRule="auto"/>
              <w:ind w:left="10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Кл</w:t>
            </w:r>
            <w:r w:rsidR="00606612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  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10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400D47">
            <w:pPr>
              <w:ind w:left="10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Кол-во</w:t>
            </w:r>
            <w:r w:rsidR="00606612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spacing w:after="305" w:line="278" w:lineRule="auto"/>
              <w:ind w:left="245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Писало ВПР  </w:t>
            </w:r>
          </w:p>
          <w:p w:rsidR="005C63B2" w:rsidRPr="002C35B0" w:rsidRDefault="00606612">
            <w:pPr>
              <w:ind w:left="-2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22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10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7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100" w:hanging="2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705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>
            <w:pPr>
              <w:ind w:left="101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707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606612">
            <w:pPr>
              <w:spacing w:after="22"/>
              <w:ind w:left="10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5C63B2" w:rsidRPr="002C35B0" w:rsidRDefault="00606612">
            <w:pPr>
              <w:ind w:left="101"/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2114" w:type="dxa"/>
            <w:gridSpan w:val="3"/>
            <w:tcBorders>
              <w:top w:val="single" w:sz="4" w:space="0" w:color="000001"/>
              <w:left w:val="single" w:sz="5" w:space="0" w:color="000001"/>
              <w:bottom w:val="single" w:sz="6" w:space="0" w:color="000000"/>
              <w:right w:val="nil"/>
            </w:tcBorders>
          </w:tcPr>
          <w:p w:rsidR="005C63B2" w:rsidRPr="002C35B0" w:rsidRDefault="00606612" w:rsidP="00400D47">
            <w:pPr>
              <w:ind w:left="101"/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</w:t>
            </w:r>
            <w:r w:rsidR="00400D47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семестра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1"/>
              <w:left w:val="nil"/>
              <w:bottom w:val="single" w:sz="6" w:space="0" w:color="000000"/>
              <w:right w:val="single" w:sz="5" w:space="0" w:color="000001"/>
            </w:tcBorders>
            <w:vAlign w:val="center"/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1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103" w:right="106" w:hanging="2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126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101" w:right="363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5C63B2" w:rsidRPr="002C35B0" w:rsidTr="00E051F1">
        <w:trPr>
          <w:trHeight w:val="850"/>
        </w:trPr>
        <w:tc>
          <w:tcPr>
            <w:tcW w:w="528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10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spacing w:after="15"/>
              <w:ind w:left="103"/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</w:t>
            </w:r>
          </w:p>
          <w:p w:rsidR="005C63B2" w:rsidRPr="002C35B0" w:rsidRDefault="00606612">
            <w:pPr>
              <w:ind w:left="10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»  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10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10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left="15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7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left="98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left="95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</w:tr>
      <w:tr w:rsidR="00254CED" w:rsidRPr="002C35B0" w:rsidTr="00E051F1">
        <w:trPr>
          <w:trHeight w:val="310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254CED" w:rsidP="00254CED">
            <w:pPr>
              <w:ind w:left="10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254CED" w:rsidP="00254CED">
            <w:pPr>
              <w:ind w:left="10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>Джамалов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Р.Я.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54CED" w:rsidRPr="002C35B0" w:rsidRDefault="005D58B6" w:rsidP="00254CED">
            <w:pPr>
              <w:ind w:right="7"/>
              <w:jc w:val="center"/>
              <w:rPr>
                <w:color w:val="0070C0"/>
              </w:rPr>
            </w:pPr>
            <w:r>
              <w:rPr>
                <w:color w:val="0070C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E051F1" w:rsidP="00254CED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E051F1" w:rsidP="00254CED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E051F1" w:rsidP="00254CED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E051F1" w:rsidP="00254CED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E051F1" w:rsidP="00254CED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E051F1" w:rsidP="00254CED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85,7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E051F1" w:rsidP="00254CED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35,7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E051F1" w:rsidP="00254CED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254CED" w:rsidP="00254CED">
            <w:pPr>
              <w:ind w:left="48"/>
              <w:jc w:val="center"/>
              <w:rPr>
                <w:color w:val="0070C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E051F1" w:rsidP="00254CED">
            <w:pPr>
              <w:ind w:right="17"/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E051F1" w:rsidP="00254CED">
            <w:pPr>
              <w:ind w:left="46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E051F1" w:rsidP="00254CED">
            <w:pPr>
              <w:ind w:left="99"/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E051F1" w:rsidP="00254CED">
            <w:pPr>
              <w:ind w:left="50"/>
              <w:jc w:val="center"/>
              <w:rPr>
                <w:color w:val="0070C0"/>
              </w:rPr>
            </w:pPr>
            <w:r>
              <w:rPr>
                <w:color w:val="0070C0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E051F1" w:rsidP="00254CED">
            <w:pPr>
              <w:ind w:left="50"/>
              <w:jc w:val="center"/>
              <w:rPr>
                <w:color w:val="0070C0"/>
              </w:rPr>
            </w:pPr>
            <w:r>
              <w:rPr>
                <w:color w:val="0070C0"/>
              </w:rPr>
              <w:t>42,8</w:t>
            </w:r>
          </w:p>
        </w:tc>
      </w:tr>
    </w:tbl>
    <w:p w:rsidR="005C63B2" w:rsidRPr="002C35B0" w:rsidRDefault="003F203F" w:rsidP="000D6899">
      <w:pPr>
        <w:pStyle w:val="2"/>
        <w:spacing w:after="0"/>
        <w:ind w:left="0" w:right="479" w:firstLine="0"/>
        <w:rPr>
          <w:color w:val="0070C0"/>
        </w:rPr>
      </w:pPr>
      <w:r w:rsidRPr="002C35B0">
        <w:rPr>
          <w:color w:val="0070C0"/>
        </w:rPr>
        <w:t xml:space="preserve"> </w:t>
      </w:r>
    </w:p>
    <w:p w:rsidR="00BF167A" w:rsidRPr="002C35B0" w:rsidRDefault="00BF167A" w:rsidP="002226F0">
      <w:pPr>
        <w:spacing w:after="146" w:line="267" w:lineRule="auto"/>
        <w:rPr>
          <w:rFonts w:ascii="Arial" w:eastAsia="Arial" w:hAnsi="Arial" w:cs="Arial"/>
          <w:b/>
          <w:color w:val="0070C0"/>
          <w:sz w:val="24"/>
        </w:rPr>
      </w:pPr>
    </w:p>
    <w:p w:rsidR="00BF167A" w:rsidRPr="002C35B0" w:rsidRDefault="00BF167A" w:rsidP="002226F0">
      <w:pPr>
        <w:spacing w:after="146" w:line="267" w:lineRule="auto"/>
        <w:rPr>
          <w:rFonts w:ascii="Arial" w:eastAsia="Arial" w:hAnsi="Arial" w:cs="Arial"/>
          <w:b/>
          <w:color w:val="0070C0"/>
          <w:sz w:val="24"/>
        </w:rPr>
      </w:pPr>
    </w:p>
    <w:p w:rsidR="00BF167A" w:rsidRPr="002C35B0" w:rsidRDefault="00BF167A" w:rsidP="002226F0">
      <w:pPr>
        <w:spacing w:after="146" w:line="267" w:lineRule="auto"/>
        <w:rPr>
          <w:rFonts w:ascii="Arial" w:eastAsia="Arial" w:hAnsi="Arial" w:cs="Arial"/>
          <w:b/>
          <w:color w:val="0070C0"/>
          <w:sz w:val="24"/>
        </w:rPr>
      </w:pPr>
    </w:p>
    <w:p w:rsidR="002226F0" w:rsidRPr="002C35B0" w:rsidRDefault="00606612" w:rsidP="002226F0">
      <w:pPr>
        <w:spacing w:after="146" w:line="267" w:lineRule="auto"/>
        <w:rPr>
          <w:rFonts w:ascii="Arial" w:eastAsia="Arial" w:hAnsi="Arial" w:cs="Arial"/>
          <w:color w:val="0070C0"/>
          <w:sz w:val="24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lastRenderedPageBreak/>
        <w:t>Вывод:</w:t>
      </w:r>
      <w:r w:rsidRPr="002C35B0">
        <w:rPr>
          <w:rFonts w:ascii="Arial" w:eastAsia="Arial" w:hAnsi="Arial" w:cs="Arial"/>
          <w:color w:val="0070C0"/>
          <w:sz w:val="24"/>
        </w:rPr>
        <w:t xml:space="preserve"> 1. Сравнительный анализ результатов показал, что качество знаний</w:t>
      </w:r>
      <w:r w:rsidR="009B76B6">
        <w:rPr>
          <w:rFonts w:ascii="Arial" w:eastAsia="Arial" w:hAnsi="Arial" w:cs="Arial"/>
          <w:color w:val="0070C0"/>
          <w:sz w:val="24"/>
        </w:rPr>
        <w:t xml:space="preserve"> в среднем ниже на 7,1</w:t>
      </w:r>
      <w:r w:rsidR="00703DF8" w:rsidRPr="002C35B0">
        <w:rPr>
          <w:rFonts w:ascii="Arial" w:eastAsia="Arial" w:hAnsi="Arial" w:cs="Arial"/>
          <w:color w:val="0070C0"/>
          <w:sz w:val="24"/>
        </w:rPr>
        <w:t>%, успеваемость понизила</w:t>
      </w:r>
      <w:r w:rsidR="009B76B6">
        <w:rPr>
          <w:rFonts w:ascii="Arial" w:eastAsia="Arial" w:hAnsi="Arial" w:cs="Arial"/>
          <w:color w:val="0070C0"/>
          <w:sz w:val="24"/>
        </w:rPr>
        <w:t>сь на 14,3</w:t>
      </w:r>
      <w:r w:rsidR="00034C70" w:rsidRPr="002C35B0">
        <w:rPr>
          <w:rFonts w:ascii="Arial" w:eastAsia="Arial" w:hAnsi="Arial" w:cs="Arial"/>
          <w:color w:val="0070C0"/>
          <w:sz w:val="24"/>
        </w:rPr>
        <w:t>%.</w:t>
      </w:r>
      <w:r w:rsidR="00AC0AD1" w:rsidRPr="002C35B0">
        <w:rPr>
          <w:rFonts w:ascii="Arial" w:eastAsia="Arial" w:hAnsi="Arial" w:cs="Arial"/>
          <w:color w:val="0070C0"/>
          <w:sz w:val="24"/>
        </w:rPr>
        <w:t xml:space="preserve">  </w:t>
      </w:r>
    </w:p>
    <w:p w:rsidR="005C63B2" w:rsidRPr="002C35B0" w:rsidRDefault="002226F0" w:rsidP="002226F0">
      <w:pPr>
        <w:spacing w:after="146" w:line="267" w:lineRule="auto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             2.</w:t>
      </w:r>
      <w:r w:rsidR="00AC0AD1" w:rsidRPr="002C35B0">
        <w:rPr>
          <w:rFonts w:ascii="Arial" w:eastAsia="Arial" w:hAnsi="Arial" w:cs="Arial"/>
          <w:color w:val="0070C0"/>
          <w:sz w:val="24"/>
        </w:rPr>
        <w:t xml:space="preserve">Отметку </w:t>
      </w:r>
      <w:r w:rsidR="009B76B6">
        <w:rPr>
          <w:rFonts w:ascii="Arial" w:eastAsia="Arial" w:hAnsi="Arial" w:cs="Arial"/>
          <w:color w:val="0070C0"/>
          <w:sz w:val="24"/>
        </w:rPr>
        <w:t>подтвердили -11</w:t>
      </w:r>
      <w:r w:rsidR="00606612" w:rsidRPr="002C35B0">
        <w:rPr>
          <w:rFonts w:ascii="Arial" w:eastAsia="Arial" w:hAnsi="Arial" w:cs="Arial"/>
          <w:color w:val="0070C0"/>
          <w:sz w:val="24"/>
        </w:rPr>
        <w:t>человек, п</w:t>
      </w:r>
      <w:r w:rsidR="009B76B6">
        <w:rPr>
          <w:rFonts w:ascii="Arial" w:eastAsia="Arial" w:hAnsi="Arial" w:cs="Arial"/>
          <w:color w:val="0070C0"/>
          <w:sz w:val="24"/>
        </w:rPr>
        <w:t>онизили - 3</w:t>
      </w:r>
      <w:r w:rsidR="00034C70" w:rsidRPr="002C35B0">
        <w:rPr>
          <w:rFonts w:ascii="Arial" w:eastAsia="Arial" w:hAnsi="Arial" w:cs="Arial"/>
          <w:color w:val="0070C0"/>
          <w:sz w:val="24"/>
        </w:rPr>
        <w:t>человек, повысили-0, соответствие составило-</w:t>
      </w:r>
      <w:r w:rsidR="00E56E21"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="009B76B6">
        <w:rPr>
          <w:rFonts w:ascii="Arial" w:eastAsia="Arial" w:hAnsi="Arial" w:cs="Arial"/>
          <w:color w:val="0070C0"/>
          <w:sz w:val="24"/>
        </w:rPr>
        <w:t>78,5</w:t>
      </w:r>
      <w:r w:rsidR="00F008E0" w:rsidRPr="002C35B0">
        <w:rPr>
          <w:rFonts w:ascii="Arial" w:eastAsia="Arial" w:hAnsi="Arial" w:cs="Arial"/>
          <w:color w:val="0070C0"/>
          <w:sz w:val="24"/>
        </w:rPr>
        <w:t>%.</w:t>
      </w:r>
    </w:p>
    <w:p w:rsidR="000D6899" w:rsidRPr="002C35B0" w:rsidRDefault="00606612" w:rsidP="002226F0">
      <w:pPr>
        <w:spacing w:after="23"/>
        <w:ind w:hanging="10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 </w:t>
      </w:r>
      <w:r w:rsidR="002226F0" w:rsidRPr="002C35B0">
        <w:rPr>
          <w:rFonts w:ascii="Arial" w:eastAsia="Arial" w:hAnsi="Arial" w:cs="Arial"/>
          <w:b/>
          <w:color w:val="0070C0"/>
          <w:sz w:val="24"/>
        </w:rPr>
        <w:t xml:space="preserve"> </w:t>
      </w:r>
    </w:p>
    <w:p w:rsidR="005C63B2" w:rsidRPr="002C35B0" w:rsidRDefault="008A2941">
      <w:pPr>
        <w:spacing w:after="156"/>
        <w:ind w:left="19" w:hanging="10"/>
        <w:jc w:val="center"/>
        <w:rPr>
          <w:color w:val="0070C0"/>
        </w:rPr>
      </w:pPr>
      <w:r>
        <w:rPr>
          <w:rFonts w:ascii="Arial" w:eastAsia="Arial" w:hAnsi="Arial" w:cs="Arial"/>
          <w:b/>
          <w:color w:val="0070C0"/>
          <w:sz w:val="24"/>
        </w:rPr>
        <w:t xml:space="preserve">История </w:t>
      </w:r>
    </w:p>
    <w:p w:rsidR="005C63B2" w:rsidRPr="002C35B0" w:rsidRDefault="00606612" w:rsidP="002226F0">
      <w:pPr>
        <w:spacing w:after="157"/>
        <w:ind w:left="10" w:right="294" w:hanging="10"/>
        <w:rPr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ВП</w:t>
      </w:r>
      <w:r w:rsidR="00A24B8A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Р по </w:t>
      </w:r>
      <w:r w:rsidR="008A294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истории </w:t>
      </w:r>
      <w:r w:rsidR="00A24B8A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выполни</w:t>
      </w:r>
      <w:r w:rsidR="00703DF8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ли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1</w:t>
      </w:r>
      <w:r w:rsidR="008A2941">
        <w:rPr>
          <w:rFonts w:ascii="Times New Roman" w:eastAsia="Times New Roman" w:hAnsi="Times New Roman" w:cs="Times New Roman"/>
          <w:color w:val="0070C0"/>
          <w:sz w:val="28"/>
          <w:szCs w:val="28"/>
        </w:rPr>
        <w:t>4 учащихся (100%).</w:t>
      </w:r>
    </w:p>
    <w:p w:rsidR="005C63B2" w:rsidRPr="002C35B0" w:rsidRDefault="00606612">
      <w:pPr>
        <w:pStyle w:val="1"/>
        <w:spacing w:after="0"/>
        <w:ind w:left="19"/>
        <w:rPr>
          <w:color w:val="0070C0"/>
        </w:rPr>
      </w:pPr>
      <w:r w:rsidRPr="002C35B0">
        <w:rPr>
          <w:color w:val="0070C0"/>
        </w:rPr>
        <w:t xml:space="preserve">Итоги работы  </w:t>
      </w:r>
    </w:p>
    <w:tbl>
      <w:tblPr>
        <w:tblStyle w:val="TableGrid"/>
        <w:tblW w:w="14604" w:type="dxa"/>
        <w:tblInd w:w="-431" w:type="dxa"/>
        <w:tblCellMar>
          <w:top w:w="20" w:type="dxa"/>
          <w:left w:w="101" w:type="dxa"/>
        </w:tblCellMar>
        <w:tblLook w:val="04A0" w:firstRow="1" w:lastRow="0" w:firstColumn="1" w:lastColumn="0" w:noHBand="0" w:noVBand="1"/>
      </w:tblPr>
      <w:tblGrid>
        <w:gridCol w:w="852"/>
        <w:gridCol w:w="1844"/>
        <w:gridCol w:w="1274"/>
        <w:gridCol w:w="853"/>
        <w:gridCol w:w="425"/>
        <w:gridCol w:w="566"/>
        <w:gridCol w:w="566"/>
        <w:gridCol w:w="569"/>
        <w:gridCol w:w="708"/>
        <w:gridCol w:w="708"/>
        <w:gridCol w:w="852"/>
        <w:gridCol w:w="708"/>
        <w:gridCol w:w="708"/>
        <w:gridCol w:w="711"/>
        <w:gridCol w:w="709"/>
        <w:gridCol w:w="1277"/>
        <w:gridCol w:w="1274"/>
      </w:tblGrid>
      <w:tr w:rsidR="005C63B2" w:rsidRPr="002C35B0" w:rsidTr="00F21387">
        <w:trPr>
          <w:trHeight w:val="595"/>
        </w:trPr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>
            <w:pPr>
              <w:ind w:left="2"/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Класс  </w:t>
            </w:r>
          </w:p>
        </w:tc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62" w:firstLine="29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Кол-во   уч-ся  </w:t>
            </w:r>
          </w:p>
        </w:tc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spacing w:after="47" w:line="238" w:lineRule="auto"/>
              <w:ind w:left="144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 о </w:t>
            </w:r>
          </w:p>
          <w:p w:rsidR="005C63B2" w:rsidRPr="002C35B0" w:rsidRDefault="00606612">
            <w:pPr>
              <w:ind w:left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ВПР  </w:t>
            </w:r>
          </w:p>
        </w:tc>
        <w:tc>
          <w:tcPr>
            <w:tcW w:w="21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11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2" w:firstLine="127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>
            <w:pPr>
              <w:ind w:left="77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606612">
            <w:pPr>
              <w:spacing w:after="2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5C63B2" w:rsidRPr="002C35B0" w:rsidRDefault="00606612">
            <w:pPr>
              <w:ind w:left="101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2127" w:type="dxa"/>
            <w:gridSpan w:val="3"/>
            <w:tcBorders>
              <w:top w:val="single" w:sz="4" w:space="0" w:color="000001"/>
              <w:left w:val="single" w:sz="5" w:space="0" w:color="000001"/>
              <w:bottom w:val="single" w:sz="6" w:space="0" w:color="000000"/>
              <w:right w:val="nil"/>
            </w:tcBorders>
          </w:tcPr>
          <w:p w:rsidR="005C63B2" w:rsidRPr="002C35B0" w:rsidRDefault="00606612" w:rsidP="001F43D2">
            <w:pPr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</w:t>
            </w:r>
            <w:r w:rsidR="001F43D2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семестра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1"/>
              <w:left w:val="nil"/>
              <w:bottom w:val="single" w:sz="6" w:space="0" w:color="000000"/>
              <w:right w:val="single" w:sz="5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1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2" w:firstLine="41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358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5C63B2" w:rsidRPr="002C35B0" w:rsidTr="00F2138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vAlign w:val="center"/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spacing w:after="14"/>
              <w:ind w:left="2"/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</w:t>
            </w:r>
          </w:p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» 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7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8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</w:tr>
      <w:tr w:rsidR="00254CED" w:rsidRPr="002C35B0" w:rsidTr="00ED22BD">
        <w:trPr>
          <w:trHeight w:val="31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254CED" w:rsidP="00254CED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7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254CED" w:rsidP="008A2941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 </w:t>
            </w:r>
            <w:proofErr w:type="spellStart"/>
            <w:r w:rsidR="008A2941">
              <w:rPr>
                <w:rFonts w:ascii="Times New Roman" w:eastAsia="Times New Roman" w:hAnsi="Times New Roman" w:cs="Times New Roman"/>
                <w:color w:val="0070C0"/>
                <w:sz w:val="24"/>
              </w:rPr>
              <w:t>Умаров</w:t>
            </w:r>
            <w:proofErr w:type="spellEnd"/>
            <w:r w:rsidR="008A2941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proofErr w:type="gramStart"/>
            <w:r w:rsidR="008A2941">
              <w:rPr>
                <w:rFonts w:ascii="Times New Roman" w:eastAsia="Times New Roman" w:hAnsi="Times New Roman" w:cs="Times New Roman"/>
                <w:color w:val="0070C0"/>
                <w:sz w:val="24"/>
              </w:rPr>
              <w:t>Р.Н.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>.</w:t>
            </w:r>
            <w:proofErr w:type="gramEnd"/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54CED" w:rsidRPr="002C35B0" w:rsidRDefault="008A2941" w:rsidP="00254CED">
            <w:pPr>
              <w:ind w:right="113"/>
              <w:jc w:val="center"/>
              <w:rPr>
                <w:color w:val="0070C0"/>
              </w:rPr>
            </w:pPr>
            <w:r>
              <w:rPr>
                <w:color w:val="0070C0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8A2941" w:rsidP="00254CED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254CED" w:rsidP="00254CED">
            <w:pPr>
              <w:spacing w:line="259" w:lineRule="auto"/>
              <w:ind w:left="6"/>
              <w:jc w:val="center"/>
              <w:rPr>
                <w:color w:val="0070C0"/>
              </w:rPr>
            </w:pPr>
            <w:r w:rsidRPr="002C35B0">
              <w:rPr>
                <w:color w:val="0070C0"/>
                <w:sz w:val="20"/>
              </w:rPr>
              <w:t xml:space="preserve">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8A2941" w:rsidP="00254CED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8A2941" w:rsidP="00254CED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8A2941" w:rsidP="00254CED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8A2941" w:rsidP="00254CED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85,7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8A2941" w:rsidP="00254CED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35,7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D" w:rsidRPr="002C35B0" w:rsidRDefault="008A2941" w:rsidP="00254CED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6B6ED6" w:rsidP="00254CED">
            <w:pPr>
              <w:ind w:right="112"/>
              <w:jc w:val="center"/>
              <w:rPr>
                <w:color w:val="0070C0"/>
              </w:rPr>
            </w:pPr>
            <w:r w:rsidRPr="002C35B0">
              <w:rPr>
                <w:color w:val="0070C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8A2941" w:rsidP="00254CED">
            <w:pPr>
              <w:ind w:right="113"/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6B6ED6" w:rsidP="00254CED">
            <w:pPr>
              <w:ind w:right="58"/>
              <w:jc w:val="center"/>
              <w:rPr>
                <w:color w:val="0070C0"/>
              </w:rPr>
            </w:pPr>
            <w:r w:rsidRPr="002C35B0">
              <w:rPr>
                <w:color w:val="0070C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8A2941" w:rsidP="00254CE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8A2941" w:rsidP="00254CED">
            <w:pPr>
              <w:ind w:right="48"/>
              <w:jc w:val="center"/>
              <w:rPr>
                <w:color w:val="0070C0"/>
              </w:rPr>
            </w:pPr>
            <w:r>
              <w:rPr>
                <w:color w:val="0070C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8A2941" w:rsidP="00254CED">
            <w:pPr>
              <w:ind w:right="53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 42,8</w:t>
            </w:r>
          </w:p>
        </w:tc>
      </w:tr>
    </w:tbl>
    <w:p w:rsidR="005C63B2" w:rsidRPr="002C35B0" w:rsidRDefault="00606612">
      <w:pPr>
        <w:spacing w:after="74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</w:p>
    <w:p w:rsidR="002226F0" w:rsidRPr="002C35B0" w:rsidRDefault="003F203F" w:rsidP="002226F0">
      <w:pPr>
        <w:pStyle w:val="2"/>
        <w:spacing w:after="20"/>
        <w:ind w:left="-5" w:right="479"/>
        <w:rPr>
          <w:rFonts w:ascii="Arial" w:eastAsia="Arial" w:hAnsi="Arial" w:cs="Arial"/>
          <w:b w:val="0"/>
          <w:color w:val="0070C0"/>
        </w:rPr>
      </w:pPr>
      <w:r w:rsidRPr="002C35B0">
        <w:rPr>
          <w:color w:val="0070C0"/>
        </w:rPr>
        <w:t xml:space="preserve"> </w:t>
      </w:r>
      <w:r w:rsidR="00606612" w:rsidRPr="002C35B0">
        <w:rPr>
          <w:rFonts w:ascii="Arial" w:eastAsia="Arial" w:hAnsi="Arial" w:cs="Arial"/>
          <w:b w:val="0"/>
          <w:color w:val="0070C0"/>
        </w:rPr>
        <w:t>Вывод:1.</w:t>
      </w:r>
      <w:r w:rsidR="00606612" w:rsidRPr="002C35B0">
        <w:rPr>
          <w:rFonts w:ascii="Arial" w:eastAsia="Arial" w:hAnsi="Arial" w:cs="Arial"/>
          <w:color w:val="0070C0"/>
        </w:rPr>
        <w:t xml:space="preserve">  </w:t>
      </w:r>
      <w:r w:rsidR="00606612" w:rsidRPr="002C35B0">
        <w:rPr>
          <w:rFonts w:ascii="Arial" w:eastAsia="Arial" w:hAnsi="Arial" w:cs="Arial"/>
          <w:b w:val="0"/>
          <w:color w:val="0070C0"/>
        </w:rPr>
        <w:t>Сравнительный анализ результатов показал, что качество зн</w:t>
      </w:r>
      <w:r w:rsidR="00703DF8" w:rsidRPr="002C35B0">
        <w:rPr>
          <w:rFonts w:ascii="Arial" w:eastAsia="Arial" w:hAnsi="Arial" w:cs="Arial"/>
          <w:b w:val="0"/>
          <w:color w:val="0070C0"/>
        </w:rPr>
        <w:t xml:space="preserve">аний </w:t>
      </w:r>
      <w:proofErr w:type="gramStart"/>
      <w:r w:rsidR="008A2941">
        <w:rPr>
          <w:rFonts w:ascii="Arial" w:eastAsia="Arial" w:hAnsi="Arial" w:cs="Arial"/>
          <w:b w:val="0"/>
          <w:color w:val="0070C0"/>
        </w:rPr>
        <w:t>ниже  на</w:t>
      </w:r>
      <w:proofErr w:type="gramEnd"/>
      <w:r w:rsidR="008A2941">
        <w:rPr>
          <w:rFonts w:ascii="Arial" w:eastAsia="Arial" w:hAnsi="Arial" w:cs="Arial"/>
          <w:b w:val="0"/>
          <w:color w:val="0070C0"/>
        </w:rPr>
        <w:t xml:space="preserve"> -7,1</w:t>
      </w:r>
      <w:r w:rsidR="00703DF8" w:rsidRPr="002C35B0">
        <w:rPr>
          <w:rFonts w:ascii="Arial" w:eastAsia="Arial" w:hAnsi="Arial" w:cs="Arial"/>
          <w:b w:val="0"/>
          <w:color w:val="0070C0"/>
        </w:rPr>
        <w:t>%</w:t>
      </w:r>
      <w:r w:rsidR="008A2941">
        <w:rPr>
          <w:rFonts w:ascii="Arial" w:eastAsia="Arial" w:hAnsi="Arial" w:cs="Arial"/>
          <w:b w:val="0"/>
          <w:color w:val="0070C0"/>
        </w:rPr>
        <w:t>, успеваемость понизилась на 14,3%.</w:t>
      </w:r>
      <w:r w:rsidR="00606612" w:rsidRPr="002C35B0">
        <w:rPr>
          <w:rFonts w:ascii="Arial" w:eastAsia="Arial" w:hAnsi="Arial" w:cs="Arial"/>
          <w:b w:val="0"/>
          <w:color w:val="0070C0"/>
        </w:rPr>
        <w:t xml:space="preserve"> </w:t>
      </w:r>
    </w:p>
    <w:p w:rsidR="000D6899" w:rsidRDefault="002226F0" w:rsidP="00BF167A">
      <w:pPr>
        <w:pStyle w:val="2"/>
        <w:spacing w:after="20"/>
        <w:ind w:left="-5" w:right="479"/>
        <w:rPr>
          <w:rFonts w:ascii="Arial" w:eastAsia="Arial" w:hAnsi="Arial" w:cs="Arial"/>
          <w:b w:val="0"/>
          <w:color w:val="0070C0"/>
        </w:rPr>
      </w:pPr>
      <w:r w:rsidRPr="002C35B0">
        <w:rPr>
          <w:rFonts w:ascii="Arial" w:eastAsia="Arial" w:hAnsi="Arial" w:cs="Arial"/>
          <w:b w:val="0"/>
          <w:color w:val="0070C0"/>
        </w:rPr>
        <w:t xml:space="preserve">               2.</w:t>
      </w:r>
      <w:r w:rsidR="00606612" w:rsidRPr="002C35B0">
        <w:rPr>
          <w:rFonts w:ascii="Arial" w:eastAsia="Arial" w:hAnsi="Arial" w:cs="Arial"/>
          <w:b w:val="0"/>
          <w:color w:val="0070C0"/>
        </w:rPr>
        <w:t xml:space="preserve">Отметку за </w:t>
      </w:r>
      <w:r w:rsidR="008A2941">
        <w:rPr>
          <w:rFonts w:ascii="Arial" w:eastAsia="Arial" w:hAnsi="Arial" w:cs="Arial"/>
          <w:b w:val="0"/>
          <w:color w:val="0070C0"/>
        </w:rPr>
        <w:t xml:space="preserve">предыдущий семестр </w:t>
      </w:r>
      <w:r w:rsidR="00606612" w:rsidRPr="002C35B0">
        <w:rPr>
          <w:rFonts w:ascii="Arial" w:eastAsia="Arial" w:hAnsi="Arial" w:cs="Arial"/>
          <w:b w:val="0"/>
          <w:color w:val="0070C0"/>
        </w:rPr>
        <w:t>подтверди</w:t>
      </w:r>
      <w:r w:rsidR="008A2941">
        <w:rPr>
          <w:rFonts w:ascii="Arial" w:eastAsia="Arial" w:hAnsi="Arial" w:cs="Arial"/>
          <w:b w:val="0"/>
          <w:color w:val="0070C0"/>
        </w:rPr>
        <w:t>ли -11человек, понизили - 3</w:t>
      </w:r>
      <w:r w:rsidR="00606612" w:rsidRPr="002C35B0">
        <w:rPr>
          <w:rFonts w:ascii="Arial" w:eastAsia="Arial" w:hAnsi="Arial" w:cs="Arial"/>
          <w:b w:val="0"/>
          <w:color w:val="0070C0"/>
        </w:rPr>
        <w:t>, повысили</w:t>
      </w:r>
      <w:r w:rsidRPr="002C35B0">
        <w:rPr>
          <w:rFonts w:ascii="Arial" w:eastAsia="Arial" w:hAnsi="Arial" w:cs="Arial"/>
          <w:b w:val="0"/>
          <w:color w:val="0070C0"/>
        </w:rPr>
        <w:t>-0, с</w:t>
      </w:r>
      <w:r w:rsidR="00E56E21" w:rsidRPr="002C35B0">
        <w:rPr>
          <w:rFonts w:ascii="Arial" w:eastAsia="Arial" w:hAnsi="Arial" w:cs="Arial"/>
          <w:b w:val="0"/>
          <w:color w:val="0070C0"/>
        </w:rPr>
        <w:t>оответствие составило</w:t>
      </w:r>
      <w:r w:rsidRPr="002C35B0">
        <w:rPr>
          <w:rFonts w:ascii="Arial" w:eastAsia="Arial" w:hAnsi="Arial" w:cs="Arial"/>
          <w:b w:val="0"/>
          <w:color w:val="0070C0"/>
        </w:rPr>
        <w:t>-</w:t>
      </w:r>
      <w:r w:rsidR="008A2941">
        <w:rPr>
          <w:rFonts w:ascii="Arial" w:eastAsia="Arial" w:hAnsi="Arial" w:cs="Arial"/>
          <w:b w:val="0"/>
          <w:color w:val="0070C0"/>
        </w:rPr>
        <w:t xml:space="preserve"> 78,5</w:t>
      </w:r>
      <w:r w:rsidR="00606612" w:rsidRPr="002C35B0">
        <w:rPr>
          <w:rFonts w:ascii="Arial" w:eastAsia="Arial" w:hAnsi="Arial" w:cs="Arial"/>
          <w:b w:val="0"/>
          <w:color w:val="0070C0"/>
        </w:rPr>
        <w:t xml:space="preserve">%. </w:t>
      </w:r>
    </w:p>
    <w:p w:rsidR="008A2941" w:rsidRPr="008A2941" w:rsidRDefault="008A2941" w:rsidP="008A2941"/>
    <w:p w:rsidR="005C63B2" w:rsidRPr="002C35B0" w:rsidRDefault="008A2941">
      <w:pPr>
        <w:pStyle w:val="1"/>
        <w:ind w:left="19" w:right="5"/>
        <w:rPr>
          <w:color w:val="0070C0"/>
        </w:rPr>
      </w:pPr>
      <w:r>
        <w:rPr>
          <w:color w:val="0070C0"/>
        </w:rPr>
        <w:t xml:space="preserve">Физика </w:t>
      </w:r>
    </w:p>
    <w:p w:rsidR="005C63B2" w:rsidRPr="002C35B0" w:rsidRDefault="00606612" w:rsidP="002226F0">
      <w:pPr>
        <w:spacing w:after="23"/>
        <w:ind w:left="423" w:hanging="10"/>
        <w:rPr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Всего в7 классе- </w:t>
      </w:r>
      <w:r w:rsidR="008A2941">
        <w:rPr>
          <w:rFonts w:ascii="Times New Roman" w:eastAsia="Times New Roman" w:hAnsi="Times New Roman" w:cs="Times New Roman"/>
          <w:color w:val="0070C0"/>
          <w:sz w:val="28"/>
          <w:szCs w:val="28"/>
        </w:rPr>
        <w:t>14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обучающихся, работу ВПР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по </w:t>
      </w:r>
      <w:r w:rsidR="008A294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физике 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выполни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ли - 1</w:t>
      </w:r>
      <w:r w:rsidR="006418F6">
        <w:rPr>
          <w:rFonts w:ascii="Times New Roman" w:eastAsia="Times New Roman" w:hAnsi="Times New Roman" w:cs="Times New Roman"/>
          <w:color w:val="0070C0"/>
          <w:sz w:val="28"/>
          <w:szCs w:val="28"/>
        </w:rPr>
        <w:t>2 учащихся (85,7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%), отсутствовал</w:t>
      </w:r>
      <w:r w:rsidR="006418F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 </w:t>
      </w:r>
      <w:proofErr w:type="gramStart"/>
      <w:r w:rsidR="006418F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2 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об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уча</w:t>
      </w:r>
      <w:r w:rsidR="00254CED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ю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щихся</w:t>
      </w:r>
      <w:proofErr w:type="gramEnd"/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по болезни</w:t>
      </w:r>
      <w:r w:rsidR="002226F0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2C35B0">
        <w:rPr>
          <w:rFonts w:ascii="Arial" w:eastAsia="Arial" w:hAnsi="Arial" w:cs="Arial"/>
          <w:b/>
          <w:color w:val="0070C0"/>
          <w:sz w:val="28"/>
          <w:szCs w:val="28"/>
        </w:rPr>
        <w:t xml:space="preserve"> </w:t>
      </w:r>
    </w:p>
    <w:p w:rsidR="005C63B2" w:rsidRPr="002C35B0" w:rsidRDefault="00606612">
      <w:pPr>
        <w:pStyle w:val="1"/>
        <w:spacing w:after="0"/>
        <w:ind w:left="19"/>
        <w:rPr>
          <w:color w:val="0070C0"/>
        </w:rPr>
      </w:pPr>
      <w:r w:rsidRPr="002C35B0">
        <w:rPr>
          <w:color w:val="0070C0"/>
        </w:rPr>
        <w:t xml:space="preserve">Итоги работы  </w:t>
      </w:r>
    </w:p>
    <w:tbl>
      <w:tblPr>
        <w:tblStyle w:val="TableGrid"/>
        <w:tblW w:w="14604" w:type="dxa"/>
        <w:tblInd w:w="-391" w:type="dxa"/>
        <w:tblCellMar>
          <w:top w:w="20" w:type="dxa"/>
          <w:left w:w="98" w:type="dxa"/>
        </w:tblCellMar>
        <w:tblLook w:val="04A0" w:firstRow="1" w:lastRow="0" w:firstColumn="1" w:lastColumn="0" w:noHBand="0" w:noVBand="1"/>
      </w:tblPr>
      <w:tblGrid>
        <w:gridCol w:w="708"/>
        <w:gridCol w:w="1988"/>
        <w:gridCol w:w="708"/>
        <w:gridCol w:w="991"/>
        <w:gridCol w:w="711"/>
        <w:gridCol w:w="708"/>
        <w:gridCol w:w="566"/>
        <w:gridCol w:w="711"/>
        <w:gridCol w:w="708"/>
        <w:gridCol w:w="708"/>
        <w:gridCol w:w="709"/>
        <w:gridCol w:w="568"/>
        <w:gridCol w:w="850"/>
        <w:gridCol w:w="853"/>
        <w:gridCol w:w="709"/>
        <w:gridCol w:w="1134"/>
        <w:gridCol w:w="1274"/>
      </w:tblGrid>
      <w:tr w:rsidR="00254CED" w:rsidRPr="002C35B0" w:rsidTr="00ED22BD">
        <w:trPr>
          <w:trHeight w:val="595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0"/>
            </w:tcBorders>
          </w:tcPr>
          <w:p w:rsidR="00254CED" w:rsidRPr="002C35B0" w:rsidRDefault="00254CED">
            <w:pPr>
              <w:spacing w:after="16"/>
              <w:ind w:left="5"/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Клас</w:t>
            </w:r>
            <w:proofErr w:type="spellEnd"/>
          </w:p>
          <w:p w:rsidR="00254CED" w:rsidRPr="002C35B0" w:rsidRDefault="00254CED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   </w:t>
            </w:r>
          </w:p>
        </w:tc>
        <w:tc>
          <w:tcPr>
            <w:tcW w:w="1988" w:type="dxa"/>
            <w:vMerge w:val="restart"/>
            <w:tcBorders>
              <w:top w:val="single" w:sz="4" w:space="0" w:color="000001"/>
              <w:left w:val="single" w:sz="4" w:space="0" w:color="000000"/>
              <w:right w:val="single" w:sz="4" w:space="0" w:color="000001"/>
            </w:tcBorders>
          </w:tcPr>
          <w:p w:rsidR="00254CED" w:rsidRPr="002C35B0" w:rsidRDefault="00254CED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254CED" w:rsidRPr="002C35B0" w:rsidRDefault="00254CED">
            <w:pPr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Кол-</w:t>
            </w:r>
          </w:p>
          <w:p w:rsidR="00254CED" w:rsidRPr="002C35B0" w:rsidRDefault="00254CED" w:rsidP="00ED22BD">
            <w:pPr>
              <w:ind w:left="2" w:hanging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во   уч-ся 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</w:tcPr>
          <w:p w:rsidR="00254CED" w:rsidRPr="002C35B0" w:rsidRDefault="00254CED">
            <w:pPr>
              <w:ind w:left="146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Писало ВПР  </w:t>
            </w:r>
          </w:p>
        </w:tc>
        <w:tc>
          <w:tcPr>
            <w:tcW w:w="26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254CED">
            <w:pPr>
              <w:ind w:right="111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A"/>
            </w:tcBorders>
          </w:tcPr>
          <w:p w:rsidR="00254CED" w:rsidRPr="002C35B0" w:rsidRDefault="00254CED">
            <w:pPr>
              <w:ind w:left="130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0"/>
            </w:tcBorders>
          </w:tcPr>
          <w:p w:rsidR="00254CED" w:rsidRPr="002C35B0" w:rsidRDefault="00254CED">
            <w:pPr>
              <w:ind w:left="79" w:firstLine="51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0"/>
              <w:right w:val="single" w:sz="5" w:space="0" w:color="000001"/>
            </w:tcBorders>
          </w:tcPr>
          <w:p w:rsidR="00254CED" w:rsidRPr="002C35B0" w:rsidRDefault="00254CED">
            <w:pPr>
              <w:spacing w:after="22"/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254CED" w:rsidRPr="002C35B0" w:rsidRDefault="00254CED">
            <w:pPr>
              <w:ind w:left="31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2980" w:type="dxa"/>
            <w:gridSpan w:val="4"/>
            <w:tcBorders>
              <w:top w:val="single" w:sz="4" w:space="0" w:color="000001"/>
              <w:left w:val="single" w:sz="5" w:space="0" w:color="000001"/>
              <w:bottom w:val="single" w:sz="4" w:space="0" w:color="000000"/>
              <w:right w:val="single" w:sz="5" w:space="0" w:color="000001"/>
            </w:tcBorders>
          </w:tcPr>
          <w:p w:rsidR="00254CED" w:rsidRPr="002C35B0" w:rsidRDefault="00254CED" w:rsidP="004A17D2">
            <w:pPr>
              <w:ind w:left="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семестра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5" w:space="0" w:color="000001"/>
              <w:right w:val="single" w:sz="4" w:space="0" w:color="00000A"/>
            </w:tcBorders>
          </w:tcPr>
          <w:p w:rsidR="00254CED" w:rsidRPr="002C35B0" w:rsidRDefault="00254CED">
            <w:pPr>
              <w:ind w:right="112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</w:p>
          <w:p w:rsidR="00254CED" w:rsidRPr="002C35B0" w:rsidRDefault="00254CED" w:rsidP="00ED22BD">
            <w:pPr>
              <w:ind w:left="5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</w:tcPr>
          <w:p w:rsidR="00254CED" w:rsidRPr="002C35B0" w:rsidRDefault="00254CED">
            <w:pPr>
              <w:ind w:left="360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254CED" w:rsidRPr="002C35B0" w:rsidTr="00ED22BD">
        <w:trPr>
          <w:trHeight w:val="850"/>
        </w:trPr>
        <w:tc>
          <w:tcPr>
            <w:tcW w:w="70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254CED">
            <w:pPr>
              <w:rPr>
                <w:color w:val="0070C0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254CED">
            <w:pPr>
              <w:rPr>
                <w:color w:val="0070C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54CED" w:rsidRPr="002C35B0" w:rsidRDefault="00254CED">
            <w:pPr>
              <w:ind w:left="2" w:hanging="2"/>
              <w:rPr>
                <w:color w:val="0070C0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254CED">
            <w:pPr>
              <w:rPr>
                <w:color w:val="0070C0"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254CED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254CED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254CED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254CED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54CED" w:rsidRPr="002C35B0" w:rsidRDefault="00254CED">
            <w:pPr>
              <w:ind w:left="5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254CED" w:rsidRPr="002C35B0" w:rsidRDefault="00254CED">
            <w:pPr>
              <w:rPr>
                <w:color w:val="0070C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1"/>
              <w:right w:val="single" w:sz="5" w:space="0" w:color="000001"/>
            </w:tcBorders>
          </w:tcPr>
          <w:p w:rsidR="00254CED" w:rsidRPr="002C35B0" w:rsidRDefault="00254CED">
            <w:pPr>
              <w:rPr>
                <w:color w:val="0070C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5" w:space="0" w:color="000001"/>
              <w:bottom w:val="single" w:sz="6" w:space="0" w:color="000000"/>
              <w:right w:val="single" w:sz="6" w:space="0" w:color="000000"/>
            </w:tcBorders>
          </w:tcPr>
          <w:p w:rsidR="00254CED" w:rsidRPr="002C35B0" w:rsidRDefault="00254CED">
            <w:pPr>
              <w:ind w:left="5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CED" w:rsidRPr="002C35B0" w:rsidRDefault="00254CED">
            <w:pPr>
              <w:ind w:left="2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CED" w:rsidRPr="002C35B0" w:rsidRDefault="00254CED">
            <w:pPr>
              <w:ind w:right="1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1"/>
            </w:tcBorders>
          </w:tcPr>
          <w:p w:rsidR="00254CED" w:rsidRPr="002C35B0" w:rsidRDefault="00254CED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5" w:space="0" w:color="000001"/>
              <w:bottom w:val="single" w:sz="4" w:space="0" w:color="000001"/>
              <w:right w:val="single" w:sz="4" w:space="0" w:color="00000A"/>
            </w:tcBorders>
          </w:tcPr>
          <w:p w:rsidR="00254CED" w:rsidRPr="002C35B0" w:rsidRDefault="00254CED">
            <w:pPr>
              <w:ind w:left="5"/>
              <w:rPr>
                <w:color w:val="0070C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254CED" w:rsidRPr="002C35B0" w:rsidRDefault="00254CED">
            <w:pPr>
              <w:rPr>
                <w:color w:val="0070C0"/>
              </w:rPr>
            </w:pPr>
          </w:p>
        </w:tc>
      </w:tr>
      <w:tr w:rsidR="008A2941" w:rsidRPr="002C35B0" w:rsidTr="00ED22BD">
        <w:trPr>
          <w:trHeight w:val="575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A2941" w:rsidRPr="002C35B0" w:rsidRDefault="008A2941" w:rsidP="008A2941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7  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8A2941" w:rsidRPr="002C35B0" w:rsidRDefault="008A2941" w:rsidP="008A2941">
            <w:pPr>
              <w:ind w:left="2"/>
              <w:rPr>
                <w:color w:val="0070C0"/>
              </w:rPr>
            </w:pPr>
            <w:r>
              <w:rPr>
                <w:color w:val="0070C0"/>
              </w:rPr>
              <w:t>Шигаева Д.М.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A2941" w:rsidRPr="002C35B0" w:rsidRDefault="008A2941" w:rsidP="008A2941">
            <w:pPr>
              <w:ind w:right="110"/>
              <w:jc w:val="center"/>
              <w:rPr>
                <w:color w:val="0070C0"/>
              </w:rPr>
            </w:pPr>
            <w:r>
              <w:rPr>
                <w:color w:val="0070C0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</w:rPr>
              <w:t>91,6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41" w:rsidRPr="002C35B0" w:rsidRDefault="008A2941" w:rsidP="008A2941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A2941" w:rsidRPr="002C35B0" w:rsidRDefault="008A2941" w:rsidP="008A2941">
            <w:pPr>
              <w:ind w:right="48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8A2941" w:rsidRPr="002C35B0" w:rsidRDefault="008A2941" w:rsidP="008A2941">
            <w:pPr>
              <w:ind w:right="108"/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8A2941" w:rsidRPr="002C35B0" w:rsidRDefault="008A2941" w:rsidP="008A2941">
            <w:pPr>
              <w:ind w:right="53"/>
              <w:jc w:val="center"/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8A2941" w:rsidRPr="002C35B0" w:rsidRDefault="008A2941" w:rsidP="008A2941">
            <w:pPr>
              <w:ind w:left="7"/>
              <w:jc w:val="center"/>
              <w:rPr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A2941" w:rsidRPr="002C35B0" w:rsidRDefault="008A2941" w:rsidP="008A2941">
            <w:pPr>
              <w:ind w:right="48"/>
              <w:jc w:val="center"/>
              <w:rPr>
                <w:color w:val="0070C0"/>
              </w:rPr>
            </w:pPr>
            <w:r>
              <w:rPr>
                <w:color w:val="0070C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8A2941" w:rsidRPr="002C35B0" w:rsidRDefault="008A2941" w:rsidP="008A2941">
            <w:pPr>
              <w:ind w:right="50"/>
              <w:jc w:val="center"/>
              <w:rPr>
                <w:color w:val="0070C0"/>
              </w:rPr>
            </w:pPr>
            <w:r>
              <w:rPr>
                <w:color w:val="0070C0"/>
              </w:rPr>
              <w:t>25</w:t>
            </w:r>
          </w:p>
        </w:tc>
      </w:tr>
    </w:tbl>
    <w:p w:rsidR="002226F0" w:rsidRPr="002C35B0" w:rsidRDefault="003F203F" w:rsidP="008A2941">
      <w:pPr>
        <w:spacing w:after="56"/>
        <w:ind w:left="-5" w:right="479" w:hanging="10"/>
        <w:rPr>
          <w:rFonts w:ascii="Arial" w:eastAsia="Arial" w:hAnsi="Arial" w:cs="Arial"/>
          <w:color w:val="0070C0"/>
          <w:sz w:val="24"/>
        </w:rPr>
      </w:pPr>
      <w:r w:rsidRPr="002C35B0">
        <w:rPr>
          <w:color w:val="0070C0"/>
        </w:rPr>
        <w:t xml:space="preserve"> </w:t>
      </w:r>
      <w:r w:rsidR="00606612" w:rsidRPr="002C35B0">
        <w:rPr>
          <w:rFonts w:ascii="Arial" w:eastAsia="Arial" w:hAnsi="Arial" w:cs="Arial"/>
          <w:b/>
          <w:color w:val="0070C0"/>
          <w:sz w:val="24"/>
        </w:rPr>
        <w:t>Вывод:1.</w:t>
      </w:r>
      <w:r w:rsidR="00606612" w:rsidRPr="002C35B0">
        <w:rPr>
          <w:rFonts w:ascii="Arial" w:eastAsia="Arial" w:hAnsi="Arial" w:cs="Arial"/>
          <w:color w:val="0070C0"/>
          <w:sz w:val="24"/>
        </w:rPr>
        <w:t xml:space="preserve">  Сравнительный анализ результат</w:t>
      </w:r>
      <w:r w:rsidR="008A2941">
        <w:rPr>
          <w:rFonts w:ascii="Arial" w:eastAsia="Arial" w:hAnsi="Arial" w:cs="Arial"/>
          <w:color w:val="0070C0"/>
          <w:sz w:val="24"/>
        </w:rPr>
        <w:t>ов показал, что качество знаний</w:t>
      </w:r>
      <w:r w:rsidR="00BC5C1E">
        <w:rPr>
          <w:rFonts w:ascii="Arial" w:eastAsia="Arial" w:hAnsi="Arial" w:cs="Arial"/>
          <w:color w:val="0070C0"/>
          <w:sz w:val="24"/>
        </w:rPr>
        <w:t xml:space="preserve"> </w:t>
      </w:r>
      <w:r w:rsidR="00E56E21" w:rsidRPr="002C35B0">
        <w:rPr>
          <w:rFonts w:ascii="Arial" w:eastAsia="Arial" w:hAnsi="Arial" w:cs="Arial"/>
          <w:color w:val="0070C0"/>
          <w:sz w:val="24"/>
        </w:rPr>
        <w:t xml:space="preserve">на </w:t>
      </w:r>
      <w:r w:rsidR="008A2941">
        <w:rPr>
          <w:rFonts w:ascii="Arial" w:eastAsia="Arial" w:hAnsi="Arial" w:cs="Arial"/>
          <w:color w:val="0070C0"/>
          <w:sz w:val="24"/>
        </w:rPr>
        <w:t xml:space="preserve">том же </w:t>
      </w:r>
      <w:proofErr w:type="gramStart"/>
      <w:r w:rsidR="008A2941">
        <w:rPr>
          <w:rFonts w:ascii="Arial" w:eastAsia="Arial" w:hAnsi="Arial" w:cs="Arial"/>
          <w:color w:val="0070C0"/>
          <w:sz w:val="24"/>
        </w:rPr>
        <w:t xml:space="preserve">уровне </w:t>
      </w:r>
      <w:r w:rsidR="00F008E0" w:rsidRPr="002C35B0">
        <w:rPr>
          <w:rFonts w:ascii="Arial" w:eastAsia="Arial" w:hAnsi="Arial" w:cs="Arial"/>
          <w:color w:val="0070C0"/>
          <w:sz w:val="24"/>
        </w:rPr>
        <w:t>,</w:t>
      </w:r>
      <w:proofErr w:type="gramEnd"/>
      <w:r w:rsidR="00F008E0" w:rsidRPr="002C35B0">
        <w:rPr>
          <w:rFonts w:ascii="Arial" w:eastAsia="Arial" w:hAnsi="Arial" w:cs="Arial"/>
          <w:color w:val="0070C0"/>
          <w:sz w:val="24"/>
        </w:rPr>
        <w:t xml:space="preserve"> успеваемость </w:t>
      </w:r>
      <w:r w:rsidR="008A2941">
        <w:rPr>
          <w:rFonts w:ascii="Arial" w:eastAsia="Arial" w:hAnsi="Arial" w:cs="Arial"/>
          <w:color w:val="0070C0"/>
          <w:sz w:val="24"/>
        </w:rPr>
        <w:t xml:space="preserve">ниже на </w:t>
      </w:r>
      <w:r w:rsidR="00703DF8" w:rsidRPr="002C35B0">
        <w:rPr>
          <w:rFonts w:ascii="Arial" w:eastAsia="Arial" w:hAnsi="Arial" w:cs="Arial"/>
          <w:color w:val="0070C0"/>
          <w:sz w:val="24"/>
        </w:rPr>
        <w:t>-</w:t>
      </w:r>
      <w:r w:rsidR="00AB764F">
        <w:rPr>
          <w:rFonts w:ascii="Arial" w:eastAsia="Arial" w:hAnsi="Arial" w:cs="Arial"/>
          <w:color w:val="0070C0"/>
          <w:sz w:val="24"/>
        </w:rPr>
        <w:t>8</w:t>
      </w:r>
      <w:r w:rsidR="00F61262">
        <w:rPr>
          <w:rFonts w:ascii="Arial" w:eastAsia="Arial" w:hAnsi="Arial" w:cs="Arial"/>
          <w:color w:val="0070C0"/>
          <w:sz w:val="24"/>
        </w:rPr>
        <w:t>,4</w:t>
      </w:r>
      <w:r w:rsidR="00F008E0" w:rsidRPr="002C35B0">
        <w:rPr>
          <w:rFonts w:ascii="Arial" w:eastAsia="Arial" w:hAnsi="Arial" w:cs="Arial"/>
          <w:color w:val="0070C0"/>
          <w:sz w:val="24"/>
        </w:rPr>
        <w:t>%.</w:t>
      </w:r>
      <w:r w:rsidR="00606612" w:rsidRPr="002C35B0">
        <w:rPr>
          <w:rFonts w:ascii="Arial" w:eastAsia="Arial" w:hAnsi="Arial" w:cs="Arial"/>
          <w:color w:val="0070C0"/>
          <w:sz w:val="24"/>
        </w:rPr>
        <w:t xml:space="preserve">  </w:t>
      </w:r>
    </w:p>
    <w:p w:rsidR="005C63B2" w:rsidRPr="002C35B0" w:rsidRDefault="002226F0" w:rsidP="002226F0">
      <w:pPr>
        <w:spacing w:after="56"/>
        <w:ind w:left="-5" w:right="479" w:hanging="10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            2.</w:t>
      </w:r>
      <w:r w:rsidR="00606612" w:rsidRPr="002C35B0">
        <w:rPr>
          <w:rFonts w:ascii="Arial" w:eastAsia="Arial" w:hAnsi="Arial" w:cs="Arial"/>
          <w:color w:val="0070C0"/>
          <w:sz w:val="24"/>
        </w:rPr>
        <w:t>Отме</w:t>
      </w:r>
      <w:r w:rsidR="00703DF8" w:rsidRPr="002C35B0">
        <w:rPr>
          <w:rFonts w:ascii="Arial" w:eastAsia="Arial" w:hAnsi="Arial" w:cs="Arial"/>
          <w:color w:val="0070C0"/>
          <w:sz w:val="24"/>
        </w:rPr>
        <w:t xml:space="preserve">тку </w:t>
      </w:r>
      <w:r w:rsidR="00F61262">
        <w:rPr>
          <w:rFonts w:ascii="Arial" w:eastAsia="Arial" w:hAnsi="Arial" w:cs="Arial"/>
          <w:color w:val="0070C0"/>
          <w:sz w:val="24"/>
        </w:rPr>
        <w:t>подтвердили -11</w:t>
      </w:r>
      <w:r w:rsidR="00606612" w:rsidRPr="002C35B0">
        <w:rPr>
          <w:rFonts w:ascii="Arial" w:eastAsia="Arial" w:hAnsi="Arial" w:cs="Arial"/>
          <w:color w:val="0070C0"/>
          <w:sz w:val="24"/>
        </w:rPr>
        <w:t xml:space="preserve">человек, понизили - </w:t>
      </w:r>
      <w:r w:rsidR="00F61262">
        <w:rPr>
          <w:rFonts w:ascii="Arial" w:eastAsia="Arial" w:hAnsi="Arial" w:cs="Arial"/>
          <w:color w:val="0070C0"/>
          <w:sz w:val="24"/>
        </w:rPr>
        <w:t>1</w:t>
      </w:r>
      <w:r w:rsidR="00E56E21" w:rsidRPr="002C35B0">
        <w:rPr>
          <w:rFonts w:ascii="Arial" w:eastAsia="Arial" w:hAnsi="Arial" w:cs="Arial"/>
          <w:color w:val="0070C0"/>
          <w:sz w:val="24"/>
        </w:rPr>
        <w:t xml:space="preserve">, повысили-0, соответствие составило </w:t>
      </w:r>
      <w:r w:rsidR="00F61262">
        <w:rPr>
          <w:rFonts w:ascii="Arial" w:eastAsia="Arial" w:hAnsi="Arial" w:cs="Arial"/>
          <w:color w:val="0070C0"/>
          <w:sz w:val="24"/>
        </w:rPr>
        <w:t>–</w:t>
      </w:r>
      <w:r w:rsidR="00606612"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="00F61262">
        <w:rPr>
          <w:rFonts w:ascii="Arial" w:eastAsia="Arial" w:hAnsi="Arial" w:cs="Arial"/>
          <w:color w:val="0070C0"/>
          <w:sz w:val="24"/>
        </w:rPr>
        <w:t>91,6</w:t>
      </w:r>
      <w:r w:rsidR="00606612" w:rsidRPr="002C35B0">
        <w:rPr>
          <w:rFonts w:ascii="Arial" w:eastAsia="Arial" w:hAnsi="Arial" w:cs="Arial"/>
          <w:color w:val="0070C0"/>
          <w:sz w:val="24"/>
        </w:rPr>
        <w:t xml:space="preserve">%. </w:t>
      </w:r>
    </w:p>
    <w:p w:rsidR="002226F0" w:rsidRDefault="008A2941" w:rsidP="00F008E0">
      <w:pPr>
        <w:spacing w:after="151"/>
        <w:rPr>
          <w:rFonts w:ascii="Times New Roman" w:eastAsia="Times New Roman" w:hAnsi="Times New Roman" w:cs="Times New Roman"/>
          <w:b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</w:p>
    <w:p w:rsidR="008A2941" w:rsidRPr="002C35B0" w:rsidRDefault="008A2941" w:rsidP="00F008E0">
      <w:pPr>
        <w:spacing w:after="151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5C63B2" w:rsidRPr="002C35B0" w:rsidRDefault="00606612">
      <w:pPr>
        <w:spacing w:after="151"/>
        <w:ind w:left="14" w:hanging="10"/>
        <w:jc w:val="center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>Итоги ВПР 202</w:t>
      </w:r>
      <w:r w:rsidR="00FE188B" w:rsidRPr="002C35B0">
        <w:rPr>
          <w:rFonts w:ascii="Times New Roman" w:eastAsia="Times New Roman" w:hAnsi="Times New Roman" w:cs="Times New Roman"/>
          <w:b/>
          <w:color w:val="0070C0"/>
          <w:sz w:val="24"/>
        </w:rPr>
        <w:t>3</w:t>
      </w: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 года (</w:t>
      </w:r>
      <w:r w:rsidR="00BF167A" w:rsidRPr="002C35B0">
        <w:rPr>
          <w:rFonts w:ascii="Times New Roman" w:eastAsia="Times New Roman" w:hAnsi="Times New Roman" w:cs="Times New Roman"/>
          <w:b/>
          <w:color w:val="0070C0"/>
          <w:sz w:val="24"/>
        </w:rPr>
        <w:t>весна</w:t>
      </w: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>)в 8-х классах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p w:rsidR="005C63B2" w:rsidRPr="002C35B0" w:rsidRDefault="00606612">
      <w:pPr>
        <w:spacing w:after="146" w:line="267" w:lineRule="auto"/>
        <w:ind w:left="-5" w:hanging="10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Обучающиеся </w:t>
      </w:r>
      <w:r w:rsidR="00F008E0" w:rsidRPr="002C35B0">
        <w:rPr>
          <w:rFonts w:ascii="Arial" w:eastAsia="Arial" w:hAnsi="Arial" w:cs="Arial"/>
          <w:color w:val="0070C0"/>
          <w:sz w:val="24"/>
        </w:rPr>
        <w:t>8</w:t>
      </w:r>
      <w:r w:rsidRPr="002C35B0">
        <w:rPr>
          <w:rFonts w:ascii="Arial" w:eastAsia="Arial" w:hAnsi="Arial" w:cs="Arial"/>
          <w:color w:val="0070C0"/>
          <w:sz w:val="24"/>
        </w:rPr>
        <w:t>-х классов писали Всероссийские проверочные работы по</w:t>
      </w:r>
      <w:r w:rsidR="00F008E0" w:rsidRPr="002C35B0">
        <w:rPr>
          <w:rFonts w:ascii="Arial" w:eastAsia="Arial" w:hAnsi="Arial" w:cs="Arial"/>
          <w:color w:val="0070C0"/>
          <w:sz w:val="24"/>
        </w:rPr>
        <w:t xml:space="preserve"> четырем </w:t>
      </w:r>
      <w:r w:rsidRPr="002C35B0">
        <w:rPr>
          <w:rFonts w:ascii="Arial" w:eastAsia="Arial" w:hAnsi="Arial" w:cs="Arial"/>
          <w:color w:val="0070C0"/>
          <w:sz w:val="24"/>
        </w:rPr>
        <w:t>учебным предметам: «Русский язык»,</w:t>
      </w:r>
      <w:r w:rsidR="00F008E0" w:rsidRPr="002C35B0">
        <w:rPr>
          <w:rFonts w:ascii="Arial" w:eastAsia="Arial" w:hAnsi="Arial" w:cs="Arial"/>
          <w:color w:val="0070C0"/>
          <w:sz w:val="24"/>
        </w:rPr>
        <w:t xml:space="preserve"> «Математика», «Физика», «История».</w:t>
      </w:r>
      <w:r w:rsidRPr="002C35B0">
        <w:rPr>
          <w:rFonts w:ascii="Arial" w:eastAsia="Arial" w:hAnsi="Arial" w:cs="Arial"/>
          <w:color w:val="0070C0"/>
          <w:sz w:val="24"/>
        </w:rPr>
        <w:t xml:space="preserve"> </w:t>
      </w:r>
    </w:p>
    <w:p w:rsidR="005C63B2" w:rsidRPr="002C35B0" w:rsidRDefault="00606612">
      <w:pPr>
        <w:spacing w:after="156"/>
        <w:ind w:left="19" w:right="3" w:hanging="10"/>
        <w:jc w:val="center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Русский язык </w:t>
      </w:r>
    </w:p>
    <w:p w:rsidR="005C63B2" w:rsidRPr="002C35B0" w:rsidRDefault="00606612">
      <w:pPr>
        <w:spacing w:after="156"/>
        <w:ind w:hanging="10"/>
        <w:rPr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Всего в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8 классе- </w:t>
      </w:r>
      <w:r w:rsidR="00BC5C1E">
        <w:rPr>
          <w:rFonts w:ascii="Times New Roman" w:eastAsia="Times New Roman" w:hAnsi="Times New Roman" w:cs="Times New Roman"/>
          <w:color w:val="0070C0"/>
          <w:sz w:val="28"/>
          <w:szCs w:val="28"/>
        </w:rPr>
        <w:t>20</w:t>
      </w:r>
      <w:r w:rsidR="00F008E0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обучающихся, 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ВПР по русско</w:t>
      </w:r>
      <w:r w:rsidR="00F008E0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му языку   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выполни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ли - 1</w:t>
      </w:r>
      <w:r w:rsidR="00BC5C1E">
        <w:rPr>
          <w:rFonts w:ascii="Times New Roman" w:eastAsia="Times New Roman" w:hAnsi="Times New Roman" w:cs="Times New Roman"/>
          <w:color w:val="0070C0"/>
          <w:sz w:val="28"/>
          <w:szCs w:val="28"/>
        </w:rPr>
        <w:t>7учащихся (85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%), отсутствовали 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3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об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уча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ю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щихся по болезни</w:t>
      </w:r>
      <w:r w:rsidR="002226F0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2C35B0">
        <w:rPr>
          <w:rFonts w:ascii="Arial" w:eastAsia="Arial" w:hAnsi="Arial" w:cs="Arial"/>
          <w:b/>
          <w:color w:val="0070C0"/>
          <w:sz w:val="28"/>
          <w:szCs w:val="28"/>
        </w:rPr>
        <w:t xml:space="preserve"> </w:t>
      </w:r>
    </w:p>
    <w:p w:rsidR="005C63B2" w:rsidRPr="002C35B0" w:rsidRDefault="00606612">
      <w:pPr>
        <w:pStyle w:val="1"/>
        <w:spacing w:after="0"/>
        <w:ind w:left="19"/>
        <w:rPr>
          <w:color w:val="0070C0"/>
        </w:rPr>
      </w:pPr>
      <w:r w:rsidRPr="002C35B0">
        <w:rPr>
          <w:color w:val="0070C0"/>
        </w:rPr>
        <w:t xml:space="preserve">Итоги работы  </w:t>
      </w:r>
    </w:p>
    <w:tbl>
      <w:tblPr>
        <w:tblStyle w:val="TableGrid"/>
        <w:tblW w:w="15170" w:type="dxa"/>
        <w:tblInd w:w="-572" w:type="dxa"/>
        <w:tblCellMar>
          <w:top w:w="19" w:type="dxa"/>
          <w:left w:w="98" w:type="dxa"/>
        </w:tblCellMar>
        <w:tblLook w:val="04A0" w:firstRow="1" w:lastRow="0" w:firstColumn="1" w:lastColumn="0" w:noHBand="0" w:noVBand="1"/>
      </w:tblPr>
      <w:tblGrid>
        <w:gridCol w:w="709"/>
        <w:gridCol w:w="2001"/>
        <w:gridCol w:w="1133"/>
        <w:gridCol w:w="850"/>
        <w:gridCol w:w="569"/>
        <w:gridCol w:w="707"/>
        <w:gridCol w:w="707"/>
        <w:gridCol w:w="710"/>
        <w:gridCol w:w="849"/>
        <w:gridCol w:w="849"/>
        <w:gridCol w:w="851"/>
        <w:gridCol w:w="707"/>
        <w:gridCol w:w="707"/>
        <w:gridCol w:w="851"/>
        <w:gridCol w:w="707"/>
        <w:gridCol w:w="991"/>
        <w:gridCol w:w="1272"/>
      </w:tblGrid>
      <w:tr w:rsidR="005C63B2" w:rsidRPr="002C35B0" w:rsidTr="00BC5C1E">
        <w:trPr>
          <w:trHeight w:val="595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>
            <w:pPr>
              <w:spacing w:after="16"/>
              <w:ind w:left="5"/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Клас</w:t>
            </w:r>
            <w:proofErr w:type="spellEnd"/>
          </w:p>
          <w:p w:rsidR="005C63B2" w:rsidRPr="002C35B0" w:rsidRDefault="00606612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   </w:t>
            </w:r>
          </w:p>
        </w:tc>
        <w:tc>
          <w:tcPr>
            <w:tcW w:w="2001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4" w:hanging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Кол-во   уч-ся  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spacing w:after="46" w:line="238" w:lineRule="auto"/>
              <w:ind w:left="146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 о </w:t>
            </w:r>
          </w:p>
          <w:p w:rsidR="005C63B2" w:rsidRPr="002C35B0" w:rsidRDefault="00606612">
            <w:pPr>
              <w:ind w:left="146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ВПР  </w:t>
            </w:r>
          </w:p>
        </w:tc>
        <w:tc>
          <w:tcPr>
            <w:tcW w:w="26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right="111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2" w:firstLine="197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606612">
            <w:pPr>
              <w:spacing w:after="22"/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5C63B2" w:rsidRPr="002C35B0" w:rsidRDefault="00606612">
            <w:pPr>
              <w:ind w:left="2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2265" w:type="dxa"/>
            <w:gridSpan w:val="3"/>
            <w:tcBorders>
              <w:top w:val="single" w:sz="4" w:space="0" w:color="000001"/>
              <w:left w:val="single" w:sz="5" w:space="0" w:color="000001"/>
              <w:bottom w:val="single" w:sz="6" w:space="0" w:color="000000"/>
              <w:right w:val="nil"/>
            </w:tcBorders>
          </w:tcPr>
          <w:p w:rsidR="005C63B2" w:rsidRPr="002C35B0" w:rsidRDefault="00606612" w:rsidP="004A17D2">
            <w:pPr>
              <w:ind w:left="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</w:t>
            </w:r>
            <w:r w:rsidR="004A17D2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семестра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1"/>
              <w:left w:val="nil"/>
              <w:bottom w:val="single" w:sz="6" w:space="0" w:color="000000"/>
              <w:right w:val="single" w:sz="5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5" w:firstLine="269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127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360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5C63B2" w:rsidRPr="002C35B0" w:rsidTr="00BC5C1E">
        <w:trPr>
          <w:trHeight w:val="850"/>
        </w:trPr>
        <w:tc>
          <w:tcPr>
            <w:tcW w:w="709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25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</w:tr>
      <w:tr w:rsidR="00866B63" w:rsidRPr="002C35B0" w:rsidTr="00BC5C1E">
        <w:trPr>
          <w:trHeight w:val="57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866B63" w:rsidP="00866B63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8 </w:t>
            </w: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866B63" w:rsidRPr="002C35B0" w:rsidRDefault="00866B63" w:rsidP="00BC5C1E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 </w:t>
            </w:r>
            <w:proofErr w:type="spellStart"/>
            <w:r w:rsidR="00BC5C1E">
              <w:rPr>
                <w:rFonts w:ascii="Times New Roman" w:eastAsia="Times New Roman" w:hAnsi="Times New Roman" w:cs="Times New Roman"/>
                <w:color w:val="0070C0"/>
                <w:sz w:val="24"/>
              </w:rPr>
              <w:t>Алимагомедова</w:t>
            </w:r>
            <w:proofErr w:type="spellEnd"/>
            <w:r w:rsidR="00BC5C1E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А.Г.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66B63" w:rsidRPr="002C35B0" w:rsidRDefault="00BC5C1E" w:rsidP="00866B63">
            <w:pPr>
              <w:ind w:right="110"/>
              <w:jc w:val="center"/>
              <w:rPr>
                <w:color w:val="0070C0"/>
              </w:rPr>
            </w:pPr>
            <w:r>
              <w:rPr>
                <w:color w:val="0070C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BC5C1E" w:rsidP="00866B63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17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866B63" w:rsidP="00866B63">
            <w:pPr>
              <w:spacing w:line="259" w:lineRule="auto"/>
              <w:ind w:left="6"/>
              <w:jc w:val="center"/>
              <w:rPr>
                <w:color w:val="0070C0"/>
              </w:rPr>
            </w:pPr>
            <w:r w:rsidRPr="002C35B0">
              <w:rPr>
                <w:color w:val="0070C0"/>
                <w:sz w:val="20"/>
              </w:rPr>
              <w:t xml:space="preserve">0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866B63" w:rsidP="00866B63">
            <w:pPr>
              <w:spacing w:line="259" w:lineRule="auto"/>
              <w:ind w:left="6"/>
              <w:jc w:val="center"/>
              <w:rPr>
                <w:color w:val="0070C0"/>
              </w:rPr>
            </w:pPr>
            <w:r w:rsidRPr="002C35B0">
              <w:rPr>
                <w:color w:val="0070C0"/>
                <w:sz w:val="20"/>
              </w:rPr>
              <w:t xml:space="preserve">5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BC5C1E" w:rsidP="00866B63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BC5C1E" w:rsidP="00866B63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BC5C1E" w:rsidP="00866B63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82,3</w:t>
            </w:r>
            <w:r w:rsidR="00866B63" w:rsidRPr="002C35B0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BC5C1E" w:rsidP="00866B63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8260DA" w:rsidP="00866B63">
            <w:pPr>
              <w:spacing w:line="259" w:lineRule="auto"/>
              <w:ind w:left="10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3,1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866B63" w:rsidP="00866B63">
            <w:pPr>
              <w:ind w:right="50"/>
              <w:jc w:val="center"/>
              <w:rPr>
                <w:color w:val="0070C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8260DA" w:rsidP="00866B63">
            <w:pPr>
              <w:ind w:right="110"/>
              <w:jc w:val="center"/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8260DA" w:rsidP="00866B63">
            <w:pPr>
              <w:ind w:right="53"/>
              <w:jc w:val="center"/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866B63" w:rsidRPr="002C35B0" w:rsidRDefault="008260DA" w:rsidP="00866B63">
            <w:pPr>
              <w:ind w:left="7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8260DA" w:rsidP="00866B63">
            <w:pPr>
              <w:ind w:right="46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 82.3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866B63" w:rsidRPr="002C35B0" w:rsidRDefault="008260DA" w:rsidP="00866B63">
            <w:pPr>
              <w:ind w:right="50"/>
              <w:jc w:val="center"/>
              <w:rPr>
                <w:color w:val="0070C0"/>
              </w:rPr>
            </w:pPr>
            <w:r>
              <w:rPr>
                <w:color w:val="0070C0"/>
              </w:rPr>
              <w:t>29,4</w:t>
            </w:r>
          </w:p>
        </w:tc>
      </w:tr>
    </w:tbl>
    <w:p w:rsidR="005C63B2" w:rsidRPr="002C35B0" w:rsidRDefault="005C63B2" w:rsidP="00606612">
      <w:pPr>
        <w:spacing w:after="0"/>
        <w:rPr>
          <w:color w:val="0070C0"/>
        </w:rPr>
      </w:pPr>
    </w:p>
    <w:p w:rsidR="002226F0" w:rsidRPr="002C35B0" w:rsidRDefault="003F203F" w:rsidP="002226F0">
      <w:pPr>
        <w:pStyle w:val="2"/>
        <w:spacing w:after="19"/>
        <w:ind w:left="-5" w:right="479"/>
        <w:rPr>
          <w:rFonts w:ascii="Arial" w:eastAsia="Arial" w:hAnsi="Arial" w:cs="Arial"/>
          <w:b w:val="0"/>
          <w:color w:val="0070C0"/>
        </w:rPr>
      </w:pPr>
      <w:r w:rsidRPr="002C35B0">
        <w:rPr>
          <w:color w:val="0070C0"/>
        </w:rPr>
        <w:t xml:space="preserve"> </w:t>
      </w:r>
      <w:r w:rsidR="00606612" w:rsidRPr="002C35B0">
        <w:rPr>
          <w:color w:val="0070C0"/>
        </w:rPr>
        <w:t xml:space="preserve">  </w:t>
      </w:r>
      <w:r w:rsidR="00606612" w:rsidRPr="002C35B0">
        <w:rPr>
          <w:rFonts w:ascii="Arial" w:eastAsia="Arial" w:hAnsi="Arial" w:cs="Arial"/>
          <w:color w:val="0070C0"/>
        </w:rPr>
        <w:t>Вывод</w:t>
      </w:r>
      <w:r w:rsidR="00606612" w:rsidRPr="002C35B0">
        <w:rPr>
          <w:rFonts w:ascii="Arial" w:eastAsia="Arial" w:hAnsi="Arial" w:cs="Arial"/>
          <w:b w:val="0"/>
          <w:color w:val="0070C0"/>
        </w:rPr>
        <w:t>:1.</w:t>
      </w:r>
      <w:r w:rsidR="00606612" w:rsidRPr="002C35B0">
        <w:rPr>
          <w:rFonts w:ascii="Arial" w:eastAsia="Arial" w:hAnsi="Arial" w:cs="Arial"/>
          <w:color w:val="0070C0"/>
        </w:rPr>
        <w:t xml:space="preserve"> </w:t>
      </w:r>
      <w:r w:rsidR="00606612" w:rsidRPr="002C35B0">
        <w:rPr>
          <w:rFonts w:ascii="Arial" w:eastAsia="Arial" w:hAnsi="Arial" w:cs="Arial"/>
          <w:b w:val="0"/>
          <w:color w:val="0070C0"/>
        </w:rPr>
        <w:t>Сравнительный анализ результатов показал, что качество знаний</w:t>
      </w:r>
      <w:r w:rsidR="008260DA">
        <w:rPr>
          <w:rFonts w:ascii="Arial" w:eastAsia="Arial" w:hAnsi="Arial" w:cs="Arial"/>
          <w:b w:val="0"/>
          <w:color w:val="0070C0"/>
        </w:rPr>
        <w:t xml:space="preserve"> </w:t>
      </w:r>
      <w:proofErr w:type="gramStart"/>
      <w:r w:rsidR="008260DA">
        <w:rPr>
          <w:rFonts w:ascii="Arial" w:eastAsia="Arial" w:hAnsi="Arial" w:cs="Arial"/>
          <w:b w:val="0"/>
          <w:color w:val="0070C0"/>
        </w:rPr>
        <w:t>на  том</w:t>
      </w:r>
      <w:proofErr w:type="gramEnd"/>
      <w:r w:rsidR="008260DA">
        <w:rPr>
          <w:rFonts w:ascii="Arial" w:eastAsia="Arial" w:hAnsi="Arial" w:cs="Arial"/>
          <w:b w:val="0"/>
          <w:color w:val="0070C0"/>
        </w:rPr>
        <w:t xml:space="preserve"> же уровне </w:t>
      </w:r>
      <w:r w:rsidR="00703DF8" w:rsidRPr="002C35B0">
        <w:rPr>
          <w:rFonts w:ascii="Arial" w:eastAsia="Arial" w:hAnsi="Arial" w:cs="Arial"/>
          <w:b w:val="0"/>
          <w:color w:val="0070C0"/>
        </w:rPr>
        <w:t>,</w:t>
      </w:r>
      <w:r w:rsidR="00606612" w:rsidRPr="002C35B0">
        <w:rPr>
          <w:rFonts w:ascii="Arial" w:eastAsia="Arial" w:hAnsi="Arial" w:cs="Arial"/>
          <w:b w:val="0"/>
          <w:color w:val="0070C0"/>
        </w:rPr>
        <w:t xml:space="preserve"> </w:t>
      </w:r>
      <w:r w:rsidR="00F008E0" w:rsidRPr="002C35B0">
        <w:rPr>
          <w:rFonts w:ascii="Arial" w:eastAsia="Arial" w:hAnsi="Arial" w:cs="Arial"/>
          <w:b w:val="0"/>
          <w:color w:val="0070C0"/>
        </w:rPr>
        <w:t>у</w:t>
      </w:r>
      <w:r w:rsidR="008260DA">
        <w:rPr>
          <w:rFonts w:ascii="Arial" w:eastAsia="Arial" w:hAnsi="Arial" w:cs="Arial"/>
          <w:b w:val="0"/>
          <w:color w:val="0070C0"/>
        </w:rPr>
        <w:t>спеваемость тоже на том же уровне.</w:t>
      </w:r>
    </w:p>
    <w:p w:rsidR="005C63B2" w:rsidRPr="002C35B0" w:rsidRDefault="002226F0" w:rsidP="00BF167A">
      <w:pPr>
        <w:pStyle w:val="2"/>
        <w:spacing w:after="19"/>
        <w:ind w:left="-5" w:right="479"/>
        <w:rPr>
          <w:b w:val="0"/>
          <w:color w:val="0070C0"/>
        </w:rPr>
      </w:pPr>
      <w:r w:rsidRPr="002C35B0">
        <w:rPr>
          <w:rFonts w:ascii="Arial" w:eastAsia="Arial" w:hAnsi="Arial" w:cs="Arial"/>
          <w:b w:val="0"/>
          <w:color w:val="0070C0"/>
        </w:rPr>
        <w:t xml:space="preserve">            2.</w:t>
      </w:r>
      <w:r w:rsidR="008260DA">
        <w:rPr>
          <w:rFonts w:ascii="Arial" w:eastAsia="Arial" w:hAnsi="Arial" w:cs="Arial"/>
          <w:b w:val="0"/>
          <w:color w:val="0070C0"/>
        </w:rPr>
        <w:t xml:space="preserve">Отметку за предыдущий </w:t>
      </w:r>
      <w:proofErr w:type="gramStart"/>
      <w:r w:rsidR="008260DA">
        <w:rPr>
          <w:rFonts w:ascii="Arial" w:eastAsia="Arial" w:hAnsi="Arial" w:cs="Arial"/>
          <w:b w:val="0"/>
          <w:color w:val="0070C0"/>
        </w:rPr>
        <w:t>семестр  подтвердили</w:t>
      </w:r>
      <w:proofErr w:type="gramEnd"/>
      <w:r w:rsidR="008260DA">
        <w:rPr>
          <w:rFonts w:ascii="Arial" w:eastAsia="Arial" w:hAnsi="Arial" w:cs="Arial"/>
          <w:b w:val="0"/>
          <w:color w:val="0070C0"/>
        </w:rPr>
        <w:t xml:space="preserve"> -17человек,</w:t>
      </w:r>
      <w:r w:rsidRPr="002C35B0">
        <w:rPr>
          <w:rFonts w:ascii="Arial" w:eastAsia="Arial" w:hAnsi="Arial" w:cs="Arial"/>
          <w:b w:val="0"/>
          <w:color w:val="0070C0"/>
        </w:rPr>
        <w:t xml:space="preserve"> с</w:t>
      </w:r>
      <w:r w:rsidR="00606612" w:rsidRPr="002C35B0">
        <w:rPr>
          <w:rFonts w:ascii="Arial" w:eastAsia="Arial" w:hAnsi="Arial" w:cs="Arial"/>
          <w:b w:val="0"/>
          <w:color w:val="0070C0"/>
        </w:rPr>
        <w:t>оответствие составило</w:t>
      </w:r>
      <w:r w:rsidRPr="002C35B0">
        <w:rPr>
          <w:rFonts w:ascii="Arial" w:eastAsia="Arial" w:hAnsi="Arial" w:cs="Arial"/>
          <w:b w:val="0"/>
          <w:color w:val="0070C0"/>
        </w:rPr>
        <w:t>-</w:t>
      </w:r>
      <w:r w:rsidR="008260DA">
        <w:rPr>
          <w:rFonts w:ascii="Arial" w:eastAsia="Arial" w:hAnsi="Arial" w:cs="Arial"/>
          <w:b w:val="0"/>
          <w:color w:val="0070C0"/>
        </w:rPr>
        <w:t>100</w:t>
      </w:r>
      <w:r w:rsidR="00606612" w:rsidRPr="002C35B0">
        <w:rPr>
          <w:rFonts w:ascii="Arial" w:eastAsia="Arial" w:hAnsi="Arial" w:cs="Arial"/>
          <w:b w:val="0"/>
          <w:color w:val="0070C0"/>
        </w:rPr>
        <w:t xml:space="preserve">%. </w:t>
      </w:r>
    </w:p>
    <w:p w:rsidR="00BA3800" w:rsidRDefault="00BA3800">
      <w:pPr>
        <w:spacing w:after="156"/>
        <w:ind w:left="19" w:hanging="10"/>
        <w:jc w:val="center"/>
        <w:rPr>
          <w:rFonts w:ascii="Arial" w:eastAsia="Arial" w:hAnsi="Arial" w:cs="Arial"/>
          <w:b/>
          <w:color w:val="0070C0"/>
          <w:sz w:val="24"/>
        </w:rPr>
      </w:pPr>
    </w:p>
    <w:p w:rsidR="00BA3800" w:rsidRDefault="00BA3800">
      <w:pPr>
        <w:spacing w:after="156"/>
        <w:ind w:left="19" w:hanging="10"/>
        <w:jc w:val="center"/>
        <w:rPr>
          <w:rFonts w:ascii="Arial" w:eastAsia="Arial" w:hAnsi="Arial" w:cs="Arial"/>
          <w:b/>
          <w:color w:val="0070C0"/>
          <w:sz w:val="24"/>
        </w:rPr>
      </w:pPr>
    </w:p>
    <w:p w:rsidR="00BA3800" w:rsidRDefault="00BA3800">
      <w:pPr>
        <w:spacing w:after="156"/>
        <w:ind w:left="19" w:hanging="10"/>
        <w:jc w:val="center"/>
        <w:rPr>
          <w:rFonts w:ascii="Arial" w:eastAsia="Arial" w:hAnsi="Arial" w:cs="Arial"/>
          <w:b/>
          <w:color w:val="0070C0"/>
          <w:sz w:val="24"/>
        </w:rPr>
      </w:pPr>
    </w:p>
    <w:p w:rsidR="00BA3800" w:rsidRDefault="00BA3800">
      <w:pPr>
        <w:spacing w:after="156"/>
        <w:ind w:left="19" w:hanging="10"/>
        <w:jc w:val="center"/>
        <w:rPr>
          <w:rFonts w:ascii="Arial" w:eastAsia="Arial" w:hAnsi="Arial" w:cs="Arial"/>
          <w:b/>
          <w:color w:val="0070C0"/>
          <w:sz w:val="24"/>
        </w:rPr>
      </w:pPr>
    </w:p>
    <w:p w:rsidR="00BA3800" w:rsidRDefault="00BA3800">
      <w:pPr>
        <w:spacing w:after="156"/>
        <w:ind w:left="19" w:hanging="10"/>
        <w:jc w:val="center"/>
        <w:rPr>
          <w:rFonts w:ascii="Arial" w:eastAsia="Arial" w:hAnsi="Arial" w:cs="Arial"/>
          <w:b/>
          <w:color w:val="0070C0"/>
          <w:sz w:val="24"/>
        </w:rPr>
      </w:pPr>
    </w:p>
    <w:p w:rsidR="00BA3800" w:rsidRDefault="00BA3800">
      <w:pPr>
        <w:spacing w:after="156"/>
        <w:ind w:left="19" w:hanging="10"/>
        <w:jc w:val="center"/>
        <w:rPr>
          <w:rFonts w:ascii="Arial" w:eastAsia="Arial" w:hAnsi="Arial" w:cs="Arial"/>
          <w:b/>
          <w:color w:val="0070C0"/>
          <w:sz w:val="24"/>
        </w:rPr>
      </w:pPr>
    </w:p>
    <w:p w:rsidR="005C63B2" w:rsidRPr="002C35B0" w:rsidRDefault="004A17D2">
      <w:pPr>
        <w:spacing w:after="156"/>
        <w:ind w:left="19" w:hanging="10"/>
        <w:jc w:val="center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Математика </w:t>
      </w:r>
    </w:p>
    <w:p w:rsidR="00606612" w:rsidRPr="002C35B0" w:rsidRDefault="002226F0" w:rsidP="00866B63">
      <w:pPr>
        <w:spacing w:after="156"/>
        <w:ind w:left="414" w:hanging="10"/>
        <w:rPr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ВПР по математике 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выполн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ли - 1</w:t>
      </w:r>
      <w:r w:rsidR="00BA3800">
        <w:rPr>
          <w:rFonts w:ascii="Times New Roman" w:eastAsia="Times New Roman" w:hAnsi="Times New Roman" w:cs="Times New Roman"/>
          <w:color w:val="0070C0"/>
          <w:sz w:val="28"/>
          <w:szCs w:val="28"/>
        </w:rPr>
        <w:t>7</w:t>
      </w:r>
      <w:r w:rsidR="00A02F9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учащихся (85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%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), отсутствовало </w:t>
      </w:r>
      <w:r w:rsidR="00BA3800">
        <w:rPr>
          <w:rFonts w:ascii="Times New Roman" w:eastAsia="Times New Roman" w:hAnsi="Times New Roman" w:cs="Times New Roman"/>
          <w:color w:val="0070C0"/>
          <w:sz w:val="28"/>
          <w:szCs w:val="28"/>
        </w:rPr>
        <w:t>3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об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уча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ю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щихся по болезни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="00606612" w:rsidRPr="002C35B0">
        <w:rPr>
          <w:rFonts w:ascii="Arial" w:eastAsia="Arial" w:hAnsi="Arial" w:cs="Arial"/>
          <w:b/>
          <w:color w:val="0070C0"/>
          <w:sz w:val="28"/>
          <w:szCs w:val="28"/>
        </w:rPr>
        <w:t xml:space="preserve"> </w:t>
      </w:r>
    </w:p>
    <w:p w:rsidR="005C63B2" w:rsidRPr="002C35B0" w:rsidRDefault="00606612">
      <w:pPr>
        <w:pStyle w:val="1"/>
        <w:spacing w:after="0"/>
        <w:ind w:left="19"/>
        <w:rPr>
          <w:color w:val="0070C0"/>
        </w:rPr>
      </w:pPr>
      <w:r w:rsidRPr="002C35B0">
        <w:rPr>
          <w:color w:val="0070C0"/>
        </w:rPr>
        <w:t xml:space="preserve">Итоги работы  </w:t>
      </w:r>
    </w:p>
    <w:tbl>
      <w:tblPr>
        <w:tblStyle w:val="TableGrid"/>
        <w:tblW w:w="14829" w:type="dxa"/>
        <w:tblInd w:w="-147" w:type="dxa"/>
        <w:tblCellMar>
          <w:top w:w="20" w:type="dxa"/>
          <w:left w:w="98" w:type="dxa"/>
        </w:tblCellMar>
        <w:tblLook w:val="04A0" w:firstRow="1" w:lastRow="0" w:firstColumn="1" w:lastColumn="0" w:noHBand="0" w:noVBand="1"/>
      </w:tblPr>
      <w:tblGrid>
        <w:gridCol w:w="851"/>
        <w:gridCol w:w="1357"/>
        <w:gridCol w:w="852"/>
        <w:gridCol w:w="850"/>
        <w:gridCol w:w="566"/>
        <w:gridCol w:w="569"/>
        <w:gridCol w:w="991"/>
        <w:gridCol w:w="709"/>
        <w:gridCol w:w="852"/>
        <w:gridCol w:w="992"/>
        <w:gridCol w:w="852"/>
        <w:gridCol w:w="567"/>
        <w:gridCol w:w="850"/>
        <w:gridCol w:w="853"/>
        <w:gridCol w:w="850"/>
        <w:gridCol w:w="991"/>
        <w:gridCol w:w="1277"/>
      </w:tblGrid>
      <w:tr w:rsidR="005C63B2" w:rsidRPr="002C35B0" w:rsidTr="000D6899">
        <w:trPr>
          <w:trHeight w:val="595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>
            <w:pPr>
              <w:spacing w:after="19"/>
              <w:ind w:left="5"/>
              <w:jc w:val="both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Кла</w:t>
            </w:r>
            <w:proofErr w:type="spellEnd"/>
          </w:p>
          <w:p w:rsidR="005C63B2" w:rsidRPr="002C35B0" w:rsidRDefault="00606612">
            <w:pPr>
              <w:ind w:left="5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сс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  </w:t>
            </w:r>
          </w:p>
        </w:tc>
        <w:tc>
          <w:tcPr>
            <w:tcW w:w="1357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0D6899">
            <w:pPr>
              <w:ind w:left="2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Колво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  уч-ся </w:t>
            </w:r>
            <w:r w:rsidR="00606612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 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spacing w:after="46" w:line="238" w:lineRule="auto"/>
              <w:ind w:left="146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 о </w:t>
            </w:r>
          </w:p>
          <w:p w:rsidR="005C63B2" w:rsidRPr="002C35B0" w:rsidRDefault="00606612">
            <w:pPr>
              <w:ind w:left="146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lastRenderedPageBreak/>
              <w:t xml:space="preserve">ВПР  </w:t>
            </w:r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right="107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lastRenderedPageBreak/>
              <w:t xml:space="preserve">Выполнили на:  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5" w:firstLine="197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606612">
            <w:pPr>
              <w:ind w:left="221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606612">
            <w:pPr>
              <w:spacing w:after="22"/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5C63B2" w:rsidRPr="002C35B0" w:rsidRDefault="00606612">
            <w:pPr>
              <w:ind w:left="103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2270" w:type="dxa"/>
            <w:gridSpan w:val="3"/>
            <w:tcBorders>
              <w:top w:val="single" w:sz="4" w:space="0" w:color="000001"/>
              <w:left w:val="single" w:sz="5" w:space="0" w:color="000001"/>
              <w:bottom w:val="single" w:sz="6" w:space="0" w:color="000000"/>
              <w:right w:val="nil"/>
            </w:tcBorders>
          </w:tcPr>
          <w:p w:rsidR="005C63B2" w:rsidRPr="002C35B0" w:rsidRDefault="00606612" w:rsidP="00EB5A81">
            <w:pPr>
              <w:ind w:left="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</w:t>
            </w:r>
            <w:r w:rsidR="00EB5A81"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семестра </w:t>
            </w: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6" w:space="0" w:color="000000"/>
              <w:right w:val="single" w:sz="5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606612">
            <w:pPr>
              <w:ind w:left="4" w:firstLine="269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127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362" w:firstLine="53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5C63B2" w:rsidRPr="002C35B0" w:rsidTr="000D6899">
        <w:trPr>
          <w:trHeight w:val="850"/>
        </w:trPr>
        <w:tc>
          <w:tcPr>
            <w:tcW w:w="851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606612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left="5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left="2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right="1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3B2" w:rsidRPr="002C35B0" w:rsidRDefault="00606612">
            <w:pPr>
              <w:ind w:left="2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5C63B2" w:rsidRPr="002C35B0" w:rsidRDefault="005C63B2">
            <w:pPr>
              <w:rPr>
                <w:color w:val="0070C0"/>
              </w:rPr>
            </w:pPr>
          </w:p>
        </w:tc>
      </w:tr>
      <w:tr w:rsidR="00866B63" w:rsidRPr="002C35B0" w:rsidTr="00ED22BD">
        <w:trPr>
          <w:trHeight w:val="31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866B63" w:rsidP="00866B63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8 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866B63" w:rsidRPr="002C35B0" w:rsidRDefault="00BA3800" w:rsidP="00866B63">
            <w:pPr>
              <w:ind w:left="2"/>
              <w:rPr>
                <w:color w:val="0070C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Джамалов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Р.Я.</w:t>
            </w:r>
            <w:r w:rsidR="00866B63"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66B63" w:rsidRPr="002C35B0" w:rsidRDefault="00BA3800" w:rsidP="00866B63">
            <w:pPr>
              <w:ind w:right="106"/>
              <w:jc w:val="center"/>
              <w:rPr>
                <w:color w:val="0070C0"/>
              </w:rPr>
            </w:pPr>
            <w:r>
              <w:rPr>
                <w:color w:val="0070C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866B63" w:rsidP="00BA3800">
            <w:pPr>
              <w:ind w:left="5"/>
              <w:jc w:val="center"/>
              <w:rPr>
                <w:color w:val="0070C0"/>
              </w:rPr>
            </w:pPr>
            <w:r w:rsidRPr="002C35B0">
              <w:rPr>
                <w:color w:val="0070C0"/>
              </w:rPr>
              <w:t>1</w:t>
            </w:r>
            <w:r w:rsidR="00BA3800">
              <w:rPr>
                <w:color w:val="0070C0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866B63" w:rsidP="00866B63">
            <w:pPr>
              <w:spacing w:line="259" w:lineRule="auto"/>
              <w:ind w:right="4"/>
              <w:jc w:val="center"/>
              <w:rPr>
                <w:color w:val="0070C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A02F91" w:rsidP="00866B63">
            <w:pPr>
              <w:spacing w:line="259" w:lineRule="auto"/>
              <w:ind w:right="4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A02F91" w:rsidP="00866B63">
            <w:pPr>
              <w:spacing w:line="259" w:lineRule="auto"/>
              <w:ind w:right="4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A02F91" w:rsidP="00866B63">
            <w:pPr>
              <w:spacing w:line="259" w:lineRule="auto"/>
              <w:ind w:right="4"/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A02F91" w:rsidP="00866B63">
            <w:pPr>
              <w:spacing w:line="259" w:lineRule="auto"/>
              <w:ind w:left="2"/>
              <w:jc w:val="center"/>
              <w:rPr>
                <w:color w:val="0070C0"/>
              </w:rPr>
            </w:pPr>
            <w:r>
              <w:rPr>
                <w:color w:val="0070C0"/>
              </w:rPr>
              <w:t>82.3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A02F91" w:rsidP="00866B63">
            <w:pPr>
              <w:spacing w:line="259" w:lineRule="auto"/>
              <w:ind w:right="1"/>
              <w:jc w:val="center"/>
              <w:rPr>
                <w:color w:val="0070C0"/>
              </w:rPr>
            </w:pPr>
            <w:r>
              <w:rPr>
                <w:color w:val="0070C0"/>
              </w:rPr>
              <w:t>41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A02F91" w:rsidP="00866B63">
            <w:pPr>
              <w:spacing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3,2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866B63" w:rsidP="00866B63">
            <w:pPr>
              <w:ind w:right="48"/>
              <w:jc w:val="center"/>
              <w:rPr>
                <w:color w:val="0070C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A02F91" w:rsidP="00866B63">
            <w:pPr>
              <w:ind w:right="108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A02F91" w:rsidP="00866B63">
            <w:pPr>
              <w:ind w:right="53"/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866B63" w:rsidRPr="002C35B0" w:rsidRDefault="00866B63" w:rsidP="00866B63">
            <w:pPr>
              <w:ind w:left="4"/>
              <w:jc w:val="center"/>
              <w:rPr>
                <w:color w:val="0070C0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A02F91" w:rsidP="00866B63">
            <w:pPr>
              <w:ind w:right="48"/>
              <w:jc w:val="center"/>
              <w:rPr>
                <w:color w:val="0070C0"/>
              </w:rPr>
            </w:pPr>
            <w:r>
              <w:rPr>
                <w:color w:val="0070C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866B63" w:rsidRPr="002C35B0" w:rsidRDefault="00A02F91" w:rsidP="00866B63">
            <w:pPr>
              <w:ind w:right="48"/>
              <w:jc w:val="center"/>
              <w:rPr>
                <w:color w:val="0070C0"/>
              </w:rPr>
            </w:pPr>
            <w:r>
              <w:rPr>
                <w:color w:val="0070C0"/>
              </w:rPr>
              <w:t>41</w:t>
            </w:r>
          </w:p>
        </w:tc>
      </w:tr>
    </w:tbl>
    <w:p w:rsidR="005C63B2" w:rsidRPr="002C35B0" w:rsidRDefault="00606612" w:rsidP="003F203F">
      <w:pPr>
        <w:spacing w:after="26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 </w:t>
      </w:r>
    </w:p>
    <w:p w:rsidR="005C63B2" w:rsidRPr="002C35B0" w:rsidRDefault="00606612">
      <w:pPr>
        <w:spacing w:after="0"/>
        <w:ind w:left="1036"/>
        <w:jc w:val="center"/>
        <w:rPr>
          <w:color w:val="0070C0"/>
        </w:rPr>
      </w:pPr>
      <w:r w:rsidRPr="002C35B0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p w:rsidR="002226F0" w:rsidRPr="002C35B0" w:rsidRDefault="00606612">
      <w:pPr>
        <w:spacing w:after="146" w:line="267" w:lineRule="auto"/>
        <w:ind w:hanging="125"/>
        <w:rPr>
          <w:rFonts w:ascii="Arial" w:eastAsia="Arial" w:hAnsi="Arial" w:cs="Arial"/>
          <w:color w:val="0070C0"/>
          <w:sz w:val="24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>Вывод:</w:t>
      </w:r>
      <w:r w:rsidRPr="002C35B0">
        <w:rPr>
          <w:rFonts w:ascii="Arial" w:eastAsia="Arial" w:hAnsi="Arial" w:cs="Arial"/>
          <w:color w:val="0070C0"/>
          <w:sz w:val="24"/>
        </w:rPr>
        <w:t xml:space="preserve"> 1.Сравнительный анализ результатов показал, что качество зн</w:t>
      </w:r>
      <w:r w:rsidR="00A24B8A" w:rsidRPr="002C35B0">
        <w:rPr>
          <w:rFonts w:ascii="Arial" w:eastAsia="Arial" w:hAnsi="Arial" w:cs="Arial"/>
          <w:color w:val="0070C0"/>
          <w:sz w:val="24"/>
        </w:rPr>
        <w:t xml:space="preserve">аний </w:t>
      </w:r>
      <w:r w:rsidR="00A02F91">
        <w:rPr>
          <w:rFonts w:ascii="Arial" w:eastAsia="Arial" w:hAnsi="Arial" w:cs="Arial"/>
          <w:color w:val="0070C0"/>
          <w:sz w:val="24"/>
        </w:rPr>
        <w:t>на том же уровне</w:t>
      </w:r>
      <w:r w:rsidR="00F008E0" w:rsidRPr="002C35B0">
        <w:rPr>
          <w:rFonts w:ascii="Arial" w:eastAsia="Arial" w:hAnsi="Arial" w:cs="Arial"/>
          <w:color w:val="0070C0"/>
          <w:sz w:val="24"/>
        </w:rPr>
        <w:t>, у</w:t>
      </w:r>
      <w:r w:rsidR="00A02F91">
        <w:rPr>
          <w:rFonts w:ascii="Arial" w:eastAsia="Arial" w:hAnsi="Arial" w:cs="Arial"/>
          <w:color w:val="0070C0"/>
          <w:sz w:val="24"/>
        </w:rPr>
        <w:t>спеваемость понизилась на 17,7</w:t>
      </w:r>
      <w:r w:rsidR="00703DF8" w:rsidRPr="002C35B0">
        <w:rPr>
          <w:rFonts w:ascii="Arial" w:eastAsia="Arial" w:hAnsi="Arial" w:cs="Arial"/>
          <w:color w:val="0070C0"/>
          <w:sz w:val="24"/>
        </w:rPr>
        <w:t>%</w:t>
      </w:r>
      <w:r w:rsidRPr="002C35B0">
        <w:rPr>
          <w:rFonts w:ascii="Arial" w:eastAsia="Arial" w:hAnsi="Arial" w:cs="Arial"/>
          <w:color w:val="0070C0"/>
          <w:sz w:val="24"/>
        </w:rPr>
        <w:t xml:space="preserve">. </w:t>
      </w:r>
    </w:p>
    <w:p w:rsidR="00EB5A81" w:rsidRPr="002C35B0" w:rsidRDefault="002226F0" w:rsidP="00BF167A">
      <w:pPr>
        <w:spacing w:after="146" w:line="267" w:lineRule="auto"/>
        <w:ind w:hanging="125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        2.</w:t>
      </w:r>
      <w:r w:rsidR="00606612" w:rsidRPr="002C35B0">
        <w:rPr>
          <w:rFonts w:ascii="Arial" w:eastAsia="Arial" w:hAnsi="Arial" w:cs="Arial"/>
          <w:color w:val="0070C0"/>
          <w:sz w:val="24"/>
        </w:rPr>
        <w:t>Отмет</w:t>
      </w:r>
      <w:r w:rsidR="00A02F91">
        <w:rPr>
          <w:rFonts w:ascii="Arial" w:eastAsia="Arial" w:hAnsi="Arial" w:cs="Arial"/>
          <w:color w:val="0070C0"/>
          <w:sz w:val="24"/>
        </w:rPr>
        <w:t xml:space="preserve">ку за предыдущий </w:t>
      </w:r>
      <w:proofErr w:type="spellStart"/>
      <w:r w:rsidR="00A02F91">
        <w:rPr>
          <w:rFonts w:ascii="Arial" w:eastAsia="Arial" w:hAnsi="Arial" w:cs="Arial"/>
          <w:color w:val="0070C0"/>
          <w:sz w:val="24"/>
        </w:rPr>
        <w:t>семестрподтвердили</w:t>
      </w:r>
      <w:proofErr w:type="spellEnd"/>
      <w:r w:rsidR="00A02F91">
        <w:rPr>
          <w:rFonts w:ascii="Arial" w:eastAsia="Arial" w:hAnsi="Arial" w:cs="Arial"/>
          <w:color w:val="0070C0"/>
          <w:sz w:val="24"/>
        </w:rPr>
        <w:t xml:space="preserve"> -14</w:t>
      </w:r>
      <w:r w:rsidR="00606612" w:rsidRPr="002C35B0">
        <w:rPr>
          <w:rFonts w:ascii="Arial" w:eastAsia="Arial" w:hAnsi="Arial" w:cs="Arial"/>
          <w:color w:val="0070C0"/>
          <w:sz w:val="24"/>
        </w:rPr>
        <w:t>человек, пон</w:t>
      </w:r>
      <w:r w:rsidR="00A02F91">
        <w:rPr>
          <w:rFonts w:ascii="Arial" w:eastAsia="Arial" w:hAnsi="Arial" w:cs="Arial"/>
          <w:color w:val="0070C0"/>
          <w:sz w:val="24"/>
        </w:rPr>
        <w:t>изили - 3</w:t>
      </w:r>
      <w:r w:rsidR="00F008E0" w:rsidRPr="002C35B0">
        <w:rPr>
          <w:rFonts w:ascii="Arial" w:eastAsia="Arial" w:hAnsi="Arial" w:cs="Arial"/>
          <w:color w:val="0070C0"/>
          <w:sz w:val="24"/>
        </w:rPr>
        <w:t>человека, повысили-0, с</w:t>
      </w:r>
      <w:r w:rsidR="00606612" w:rsidRPr="002C35B0">
        <w:rPr>
          <w:rFonts w:ascii="Arial" w:eastAsia="Arial" w:hAnsi="Arial" w:cs="Arial"/>
          <w:color w:val="0070C0"/>
          <w:sz w:val="24"/>
        </w:rPr>
        <w:t>оответствие составило</w:t>
      </w:r>
      <w:r w:rsidR="00A02F91">
        <w:rPr>
          <w:rFonts w:ascii="Arial" w:eastAsia="Arial" w:hAnsi="Arial" w:cs="Arial"/>
          <w:color w:val="0070C0"/>
          <w:sz w:val="24"/>
        </w:rPr>
        <w:t>-82.3</w:t>
      </w:r>
      <w:r w:rsidR="00703DF8" w:rsidRPr="002C35B0">
        <w:rPr>
          <w:rFonts w:ascii="Arial" w:eastAsia="Arial" w:hAnsi="Arial" w:cs="Arial"/>
          <w:color w:val="0070C0"/>
          <w:sz w:val="24"/>
        </w:rPr>
        <w:t>%.</w:t>
      </w:r>
    </w:p>
    <w:p w:rsidR="005C63B2" w:rsidRPr="002C35B0" w:rsidRDefault="004A17D2">
      <w:pPr>
        <w:spacing w:after="156"/>
        <w:ind w:left="19" w:right="5" w:hanging="10"/>
        <w:jc w:val="center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 xml:space="preserve">Физика </w:t>
      </w:r>
    </w:p>
    <w:p w:rsidR="005C63B2" w:rsidRPr="002C35B0" w:rsidRDefault="00606612" w:rsidP="00F008E0">
      <w:pPr>
        <w:spacing w:after="157"/>
        <w:ind w:right="294"/>
        <w:rPr>
          <w:color w:val="0070C0"/>
          <w:sz w:val="28"/>
          <w:szCs w:val="28"/>
        </w:rPr>
      </w:pP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ВПР по математике      выполн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или - 1</w:t>
      </w:r>
      <w:r w:rsidR="00A16A6E">
        <w:rPr>
          <w:rFonts w:ascii="Times New Roman" w:eastAsia="Times New Roman" w:hAnsi="Times New Roman" w:cs="Times New Roman"/>
          <w:color w:val="0070C0"/>
          <w:sz w:val="28"/>
          <w:szCs w:val="28"/>
        </w:rPr>
        <w:t>5 учащихся (75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%), отсутствовал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о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A16A6E">
        <w:rPr>
          <w:rFonts w:ascii="Times New Roman" w:eastAsia="Times New Roman" w:hAnsi="Times New Roman" w:cs="Times New Roman"/>
          <w:color w:val="0070C0"/>
          <w:sz w:val="28"/>
          <w:szCs w:val="28"/>
        </w:rPr>
        <w:t>5</w:t>
      </w:r>
      <w:r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учащихся по болезни</w:t>
      </w:r>
      <w:r w:rsidR="002226F0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2C35B0">
        <w:rPr>
          <w:rFonts w:ascii="Arial" w:eastAsia="Arial" w:hAnsi="Arial" w:cs="Arial"/>
          <w:b/>
          <w:color w:val="0070C0"/>
          <w:sz w:val="28"/>
          <w:szCs w:val="28"/>
        </w:rPr>
        <w:t xml:space="preserve"> </w:t>
      </w:r>
    </w:p>
    <w:p w:rsidR="005C63B2" w:rsidRPr="002C35B0" w:rsidRDefault="00606612">
      <w:pPr>
        <w:pStyle w:val="1"/>
        <w:spacing w:after="0"/>
        <w:ind w:left="19"/>
        <w:rPr>
          <w:color w:val="0070C0"/>
        </w:rPr>
      </w:pPr>
      <w:r w:rsidRPr="002C35B0">
        <w:rPr>
          <w:color w:val="0070C0"/>
        </w:rPr>
        <w:t xml:space="preserve">Итоги работы  </w:t>
      </w:r>
    </w:p>
    <w:tbl>
      <w:tblPr>
        <w:tblStyle w:val="TableGrid"/>
        <w:tblW w:w="15128" w:type="dxa"/>
        <w:tblInd w:w="-958" w:type="dxa"/>
        <w:tblLayout w:type="fixed"/>
        <w:tblCellMar>
          <w:top w:w="20" w:type="dxa"/>
        </w:tblCellMar>
        <w:tblLook w:val="04A0" w:firstRow="1" w:lastRow="0" w:firstColumn="1" w:lastColumn="0" w:noHBand="0" w:noVBand="1"/>
      </w:tblPr>
      <w:tblGrid>
        <w:gridCol w:w="811"/>
        <w:gridCol w:w="2127"/>
        <w:gridCol w:w="992"/>
        <w:gridCol w:w="992"/>
        <w:gridCol w:w="709"/>
        <w:gridCol w:w="567"/>
        <w:gridCol w:w="567"/>
        <w:gridCol w:w="709"/>
        <w:gridCol w:w="709"/>
        <w:gridCol w:w="850"/>
        <w:gridCol w:w="851"/>
        <w:gridCol w:w="850"/>
        <w:gridCol w:w="709"/>
        <w:gridCol w:w="850"/>
        <w:gridCol w:w="851"/>
        <w:gridCol w:w="992"/>
        <w:gridCol w:w="992"/>
      </w:tblGrid>
      <w:tr w:rsidR="00F008E0" w:rsidRPr="002C35B0" w:rsidTr="00627CAB">
        <w:trPr>
          <w:trHeight w:val="593"/>
        </w:trPr>
        <w:tc>
          <w:tcPr>
            <w:tcW w:w="8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0"/>
            </w:tcBorders>
          </w:tcPr>
          <w:p w:rsidR="00F008E0" w:rsidRPr="002C35B0" w:rsidRDefault="00F008E0" w:rsidP="00F21387">
            <w:pPr>
              <w:spacing w:after="19"/>
              <w:ind w:left="5"/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Кл 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0"/>
              <w:right w:val="single" w:sz="4" w:space="0" w:color="000001"/>
            </w:tcBorders>
          </w:tcPr>
          <w:p w:rsidR="00F008E0" w:rsidRPr="002C35B0" w:rsidRDefault="00F008E0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F008E0" w:rsidRPr="002C35B0" w:rsidRDefault="00F008E0">
            <w:pPr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Кол-</w:t>
            </w:r>
          </w:p>
          <w:p w:rsidR="00F008E0" w:rsidRPr="002C35B0" w:rsidRDefault="00F008E0" w:rsidP="009B5DD1">
            <w:pPr>
              <w:ind w:left="100" w:hanging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во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ind w:left="146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Писало </w:t>
            </w:r>
          </w:p>
        </w:tc>
        <w:tc>
          <w:tcPr>
            <w:tcW w:w="25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ind w:left="11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A"/>
            </w:tcBorders>
          </w:tcPr>
          <w:p w:rsidR="00F008E0" w:rsidRPr="002C35B0" w:rsidRDefault="00F008E0">
            <w:pPr>
              <w:ind w:left="60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nil"/>
              <w:right w:val="single" w:sz="4" w:space="0" w:color="000000"/>
            </w:tcBorders>
          </w:tcPr>
          <w:p w:rsidR="00F008E0" w:rsidRPr="002C35B0" w:rsidRDefault="00F008E0">
            <w:pPr>
              <w:ind w:left="79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nil"/>
              <w:right w:val="single" w:sz="5" w:space="0" w:color="000001"/>
            </w:tcBorders>
          </w:tcPr>
          <w:p w:rsidR="00F008E0" w:rsidRPr="002C35B0" w:rsidRDefault="00F008E0">
            <w:pPr>
              <w:spacing w:after="22"/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F008E0" w:rsidRPr="002C35B0" w:rsidRDefault="00F008E0">
            <w:pPr>
              <w:ind w:left="31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3260" w:type="dxa"/>
            <w:gridSpan w:val="4"/>
            <w:tcBorders>
              <w:top w:val="single" w:sz="4" w:space="0" w:color="000001"/>
              <w:left w:val="single" w:sz="5" w:space="0" w:color="000001"/>
              <w:bottom w:val="single" w:sz="4" w:space="0" w:color="000000"/>
              <w:right w:val="single" w:sz="5" w:space="0" w:color="000001"/>
            </w:tcBorders>
          </w:tcPr>
          <w:p w:rsidR="00F008E0" w:rsidRPr="002C35B0" w:rsidRDefault="00F008E0" w:rsidP="00EB5A81">
            <w:pPr>
              <w:ind w:left="4"/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семестра 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5" w:space="0" w:color="000001"/>
              <w:right w:val="single" w:sz="4" w:space="0" w:color="00000A"/>
            </w:tcBorders>
          </w:tcPr>
          <w:p w:rsidR="00F008E0" w:rsidRPr="002C35B0" w:rsidRDefault="00F008E0">
            <w:pPr>
              <w:ind w:left="59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</w:p>
          <w:p w:rsidR="00F008E0" w:rsidRPr="002C35B0" w:rsidRDefault="00F008E0" w:rsidP="00627CAB">
            <w:pPr>
              <w:ind w:left="103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</w:tcPr>
          <w:p w:rsidR="00F008E0" w:rsidRPr="002C35B0" w:rsidRDefault="00F008E0">
            <w:pPr>
              <w:ind w:left="77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F008E0" w:rsidRPr="002C35B0" w:rsidTr="00627CAB">
        <w:trPr>
          <w:trHeight w:val="895"/>
        </w:trPr>
        <w:tc>
          <w:tcPr>
            <w:tcW w:w="8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008E0" w:rsidRPr="002C35B0" w:rsidRDefault="00F008E0">
            <w:pPr>
              <w:rPr>
                <w:color w:val="0070C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rPr>
                <w:color w:val="0070C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008E0" w:rsidRPr="002C35B0" w:rsidRDefault="00F008E0">
            <w:pPr>
              <w:ind w:left="100" w:hanging="2"/>
              <w:rPr>
                <w:color w:val="0070C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spacing w:after="290"/>
              <w:ind w:left="24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ВПР  </w:t>
            </w:r>
          </w:p>
          <w:p w:rsidR="00F008E0" w:rsidRPr="002C35B0" w:rsidRDefault="00F008E0">
            <w:pPr>
              <w:ind w:left="-2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ind w:left="10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ind w:left="10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 w:rsidP="00F21387">
            <w:pPr>
              <w:spacing w:after="14"/>
              <w:ind w:left="101"/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ind w:left="10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008E0" w:rsidRPr="002C35B0" w:rsidRDefault="00F008E0">
            <w:pPr>
              <w:ind w:left="103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F008E0" w:rsidRPr="002C35B0" w:rsidRDefault="00F008E0">
            <w:pPr>
              <w:rPr>
                <w:color w:val="0070C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F008E0" w:rsidRPr="002C35B0" w:rsidRDefault="00F008E0">
            <w:pPr>
              <w:rPr>
                <w:color w:val="0070C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8E0" w:rsidRPr="002C35B0" w:rsidRDefault="00F008E0" w:rsidP="00F21387">
            <w:pPr>
              <w:spacing w:after="12"/>
              <w:ind w:left="14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8E0" w:rsidRPr="002C35B0" w:rsidRDefault="00F008E0">
            <w:pPr>
              <w:ind w:left="15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8E0" w:rsidRPr="002C35B0" w:rsidRDefault="00F008E0">
            <w:pPr>
              <w:ind w:left="15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1"/>
            </w:tcBorders>
          </w:tcPr>
          <w:p w:rsidR="00F008E0" w:rsidRPr="002C35B0" w:rsidRDefault="00F008E0">
            <w:pPr>
              <w:ind w:left="15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5" w:space="0" w:color="000001"/>
              <w:bottom w:val="single" w:sz="4" w:space="0" w:color="000001"/>
              <w:right w:val="single" w:sz="4" w:space="0" w:color="00000A"/>
            </w:tcBorders>
          </w:tcPr>
          <w:p w:rsidR="00F008E0" w:rsidRPr="002C35B0" w:rsidRDefault="00F008E0">
            <w:pPr>
              <w:ind w:left="103"/>
              <w:rPr>
                <w:color w:val="0070C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rPr>
                <w:color w:val="0070C0"/>
              </w:rPr>
            </w:pPr>
          </w:p>
        </w:tc>
      </w:tr>
      <w:tr w:rsidR="00866B63" w:rsidRPr="002C35B0" w:rsidTr="00ED22BD">
        <w:trPr>
          <w:trHeight w:val="575"/>
        </w:trPr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866B63" w:rsidP="00866B63">
            <w:pPr>
              <w:ind w:left="101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866B63" w:rsidRPr="002C35B0" w:rsidRDefault="00A16A6E" w:rsidP="00866B63">
            <w:pPr>
              <w:ind w:left="101"/>
              <w:rPr>
                <w:color w:val="0070C0"/>
              </w:rPr>
            </w:pPr>
            <w:r>
              <w:rPr>
                <w:color w:val="0070C0"/>
              </w:rPr>
              <w:t>Шигаева Х.А.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66B63" w:rsidRPr="002C35B0" w:rsidRDefault="00866B63" w:rsidP="00A16A6E">
            <w:pPr>
              <w:ind w:right="12"/>
              <w:jc w:val="center"/>
              <w:rPr>
                <w:color w:val="0070C0"/>
              </w:rPr>
            </w:pPr>
            <w:r w:rsidRPr="002C35B0">
              <w:rPr>
                <w:color w:val="0070C0"/>
              </w:rPr>
              <w:t>1</w:t>
            </w:r>
            <w:r w:rsidR="00A16A6E">
              <w:rPr>
                <w:color w:val="0070C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866B63" w:rsidP="00866B63">
            <w:pPr>
              <w:spacing w:line="259" w:lineRule="auto"/>
              <w:ind w:left="8"/>
              <w:jc w:val="center"/>
              <w:rPr>
                <w:color w:val="0070C0"/>
              </w:rPr>
            </w:pPr>
            <w:r w:rsidRPr="002C35B0">
              <w:rPr>
                <w:color w:val="0070C0"/>
                <w:sz w:val="20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A16A6E" w:rsidP="00866B63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A16A6E" w:rsidP="00866B63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866B63" w:rsidP="00866B63">
            <w:pPr>
              <w:spacing w:line="259" w:lineRule="auto"/>
              <w:ind w:left="6"/>
              <w:jc w:val="center"/>
              <w:rPr>
                <w:color w:val="0070C0"/>
              </w:rPr>
            </w:pPr>
            <w:r w:rsidRPr="002C35B0">
              <w:rPr>
                <w:color w:val="0070C0"/>
                <w:sz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A16A6E" w:rsidP="00866B63">
            <w:pPr>
              <w:spacing w:line="259" w:lineRule="auto"/>
              <w:ind w:left="6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A16A6E" w:rsidP="00866B63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86,6</w:t>
            </w:r>
            <w:r w:rsidR="00866B63" w:rsidRPr="002C35B0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A16A6E" w:rsidP="00866B63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33,3</w:t>
            </w:r>
            <w:r w:rsidR="00866B63" w:rsidRPr="002C35B0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866B63" w:rsidP="00A16A6E">
            <w:pPr>
              <w:spacing w:line="259" w:lineRule="auto"/>
              <w:ind w:left="10"/>
              <w:jc w:val="center"/>
              <w:rPr>
                <w:color w:val="0070C0"/>
              </w:rPr>
            </w:pPr>
            <w:r w:rsidRPr="002C35B0">
              <w:rPr>
                <w:color w:val="0070C0"/>
                <w:sz w:val="20"/>
              </w:rPr>
              <w:t>3,</w:t>
            </w:r>
            <w:r w:rsidR="00A16A6E">
              <w:rPr>
                <w:color w:val="0070C0"/>
                <w:sz w:val="20"/>
              </w:rPr>
              <w:t>2</w:t>
            </w:r>
            <w:r w:rsidRPr="002C35B0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A16A6E" w:rsidP="00866B63">
            <w:pPr>
              <w:ind w:left="50"/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A16A6E" w:rsidP="00866B63">
            <w:pPr>
              <w:ind w:right="14"/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A16A6E" w:rsidP="00866B63">
            <w:pPr>
              <w:ind w:left="185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866B63" w:rsidRPr="002C35B0" w:rsidRDefault="00A16A6E" w:rsidP="00866B63">
            <w:pPr>
              <w:ind w:left="103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A16A6E" w:rsidP="00866B63">
            <w:pPr>
              <w:ind w:left="130"/>
              <w:rPr>
                <w:color w:val="0070C0"/>
              </w:rPr>
            </w:pPr>
            <w:r>
              <w:rPr>
                <w:color w:val="0070C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866B63" w:rsidRPr="002C35B0" w:rsidRDefault="00A16A6E" w:rsidP="00866B63">
            <w:pPr>
              <w:ind w:left="168"/>
              <w:rPr>
                <w:color w:val="0070C0"/>
              </w:rPr>
            </w:pPr>
            <w:r>
              <w:rPr>
                <w:color w:val="0070C0"/>
              </w:rPr>
              <w:t>33,3</w:t>
            </w:r>
          </w:p>
        </w:tc>
      </w:tr>
    </w:tbl>
    <w:p w:rsidR="003F203F" w:rsidRPr="002C35B0" w:rsidRDefault="003F203F" w:rsidP="003F203F">
      <w:pPr>
        <w:pStyle w:val="2"/>
        <w:ind w:left="-5" w:right="479"/>
        <w:rPr>
          <w:color w:val="0070C0"/>
        </w:rPr>
      </w:pPr>
      <w:r w:rsidRPr="002C35B0">
        <w:rPr>
          <w:color w:val="0070C0"/>
        </w:rPr>
        <w:t xml:space="preserve"> </w:t>
      </w:r>
    </w:p>
    <w:p w:rsidR="002226F0" w:rsidRPr="002C35B0" w:rsidRDefault="00606612" w:rsidP="003F203F">
      <w:pPr>
        <w:pStyle w:val="2"/>
        <w:ind w:left="-5" w:right="479"/>
        <w:rPr>
          <w:rFonts w:ascii="Arial" w:eastAsia="Arial" w:hAnsi="Arial" w:cs="Arial"/>
          <w:b w:val="0"/>
          <w:color w:val="0070C0"/>
        </w:rPr>
      </w:pPr>
      <w:r w:rsidRPr="002C35B0">
        <w:rPr>
          <w:rFonts w:ascii="Arial" w:eastAsia="Arial" w:hAnsi="Arial" w:cs="Arial"/>
          <w:color w:val="0070C0"/>
        </w:rPr>
        <w:t>Вывод</w:t>
      </w:r>
      <w:r w:rsidRPr="002C35B0">
        <w:rPr>
          <w:rFonts w:ascii="Arial" w:eastAsia="Arial" w:hAnsi="Arial" w:cs="Arial"/>
          <w:b w:val="0"/>
          <w:color w:val="0070C0"/>
        </w:rPr>
        <w:t xml:space="preserve">:1. Сравнительный анализ результатов показал, что качество знаний </w:t>
      </w:r>
      <w:r w:rsidR="00F008E0" w:rsidRPr="002C35B0">
        <w:rPr>
          <w:rFonts w:ascii="Arial" w:eastAsia="Arial" w:hAnsi="Arial" w:cs="Arial"/>
          <w:b w:val="0"/>
          <w:color w:val="0070C0"/>
        </w:rPr>
        <w:t xml:space="preserve">на том же </w:t>
      </w:r>
      <w:proofErr w:type="gramStart"/>
      <w:r w:rsidR="00F008E0" w:rsidRPr="002C35B0">
        <w:rPr>
          <w:rFonts w:ascii="Arial" w:eastAsia="Arial" w:hAnsi="Arial" w:cs="Arial"/>
          <w:b w:val="0"/>
          <w:color w:val="0070C0"/>
        </w:rPr>
        <w:t>уровне</w:t>
      </w:r>
      <w:r w:rsidR="00375364">
        <w:rPr>
          <w:rFonts w:ascii="Arial" w:eastAsia="Arial" w:hAnsi="Arial" w:cs="Arial"/>
          <w:b w:val="0"/>
          <w:color w:val="0070C0"/>
        </w:rPr>
        <w:t>,</w:t>
      </w:r>
      <w:r w:rsidR="00F008E0" w:rsidRPr="002C35B0">
        <w:rPr>
          <w:rFonts w:ascii="Arial" w:eastAsia="Arial" w:hAnsi="Arial" w:cs="Arial"/>
          <w:b w:val="0"/>
          <w:color w:val="0070C0"/>
        </w:rPr>
        <w:t>успеваемость</w:t>
      </w:r>
      <w:proofErr w:type="gramEnd"/>
      <w:r w:rsidRPr="002C35B0">
        <w:rPr>
          <w:rFonts w:ascii="Arial" w:eastAsia="Arial" w:hAnsi="Arial" w:cs="Arial"/>
          <w:b w:val="0"/>
          <w:color w:val="0070C0"/>
        </w:rPr>
        <w:t xml:space="preserve"> </w:t>
      </w:r>
      <w:r w:rsidR="00703DF8" w:rsidRPr="002C35B0">
        <w:rPr>
          <w:rFonts w:ascii="Arial" w:eastAsia="Arial" w:hAnsi="Arial" w:cs="Arial"/>
          <w:b w:val="0"/>
          <w:color w:val="0070C0"/>
        </w:rPr>
        <w:t>снизила</w:t>
      </w:r>
      <w:r w:rsidR="00A16A6E">
        <w:rPr>
          <w:rFonts w:ascii="Arial" w:eastAsia="Arial" w:hAnsi="Arial" w:cs="Arial"/>
          <w:b w:val="0"/>
          <w:color w:val="0070C0"/>
        </w:rPr>
        <w:t>сь на 13,4</w:t>
      </w:r>
      <w:r w:rsidR="00F008E0" w:rsidRPr="002C35B0">
        <w:rPr>
          <w:rFonts w:ascii="Arial" w:eastAsia="Arial" w:hAnsi="Arial" w:cs="Arial"/>
          <w:b w:val="0"/>
          <w:color w:val="0070C0"/>
        </w:rPr>
        <w:t>%.</w:t>
      </w:r>
      <w:r w:rsidRPr="002C35B0">
        <w:rPr>
          <w:rFonts w:ascii="Arial" w:eastAsia="Arial" w:hAnsi="Arial" w:cs="Arial"/>
          <w:b w:val="0"/>
          <w:color w:val="0070C0"/>
        </w:rPr>
        <w:t xml:space="preserve"> </w:t>
      </w:r>
    </w:p>
    <w:p w:rsidR="005C63B2" w:rsidRPr="002C35B0" w:rsidRDefault="002226F0" w:rsidP="003F203F">
      <w:pPr>
        <w:pStyle w:val="2"/>
        <w:ind w:left="-5" w:right="479"/>
        <w:rPr>
          <w:b w:val="0"/>
          <w:color w:val="0070C0"/>
        </w:rPr>
      </w:pPr>
      <w:r w:rsidRPr="002C35B0">
        <w:rPr>
          <w:rFonts w:ascii="Arial" w:eastAsia="Arial" w:hAnsi="Arial" w:cs="Arial"/>
          <w:b w:val="0"/>
          <w:color w:val="0070C0"/>
        </w:rPr>
        <w:t xml:space="preserve">          2.</w:t>
      </w:r>
      <w:r w:rsidR="00606612" w:rsidRPr="002C35B0">
        <w:rPr>
          <w:rFonts w:ascii="Arial" w:eastAsia="Arial" w:hAnsi="Arial" w:cs="Arial"/>
          <w:b w:val="0"/>
          <w:color w:val="0070C0"/>
        </w:rPr>
        <w:t>Отме</w:t>
      </w:r>
      <w:r w:rsidR="00A16A6E">
        <w:rPr>
          <w:rFonts w:ascii="Arial" w:eastAsia="Arial" w:hAnsi="Arial" w:cs="Arial"/>
          <w:b w:val="0"/>
          <w:color w:val="0070C0"/>
        </w:rPr>
        <w:t xml:space="preserve">тку за предыдущий </w:t>
      </w:r>
      <w:proofErr w:type="gramStart"/>
      <w:r w:rsidR="00A16A6E">
        <w:rPr>
          <w:rFonts w:ascii="Arial" w:eastAsia="Arial" w:hAnsi="Arial" w:cs="Arial"/>
          <w:b w:val="0"/>
          <w:color w:val="0070C0"/>
        </w:rPr>
        <w:t>семестр  подтвердили</w:t>
      </w:r>
      <w:proofErr w:type="gramEnd"/>
      <w:r w:rsidR="00A16A6E">
        <w:rPr>
          <w:rFonts w:ascii="Arial" w:eastAsia="Arial" w:hAnsi="Arial" w:cs="Arial"/>
          <w:b w:val="0"/>
          <w:color w:val="0070C0"/>
        </w:rPr>
        <w:t xml:space="preserve"> -13</w:t>
      </w:r>
      <w:r w:rsidR="00606612" w:rsidRPr="002C35B0">
        <w:rPr>
          <w:rFonts w:ascii="Arial" w:eastAsia="Arial" w:hAnsi="Arial" w:cs="Arial"/>
          <w:b w:val="0"/>
          <w:color w:val="0070C0"/>
        </w:rPr>
        <w:t>человек, пон</w:t>
      </w:r>
      <w:r w:rsidR="00A16A6E">
        <w:rPr>
          <w:rFonts w:ascii="Arial" w:eastAsia="Arial" w:hAnsi="Arial" w:cs="Arial"/>
          <w:b w:val="0"/>
          <w:color w:val="0070C0"/>
        </w:rPr>
        <w:t>изили - 2</w:t>
      </w:r>
      <w:r w:rsidR="00F008E0" w:rsidRPr="002C35B0">
        <w:rPr>
          <w:rFonts w:ascii="Arial" w:eastAsia="Arial" w:hAnsi="Arial" w:cs="Arial"/>
          <w:b w:val="0"/>
          <w:color w:val="0070C0"/>
        </w:rPr>
        <w:t xml:space="preserve">человека, повысили-0, </w:t>
      </w:r>
      <w:r w:rsidR="00703DF8" w:rsidRPr="002C35B0">
        <w:rPr>
          <w:rFonts w:ascii="Arial" w:eastAsia="Arial" w:hAnsi="Arial" w:cs="Arial"/>
          <w:b w:val="0"/>
          <w:color w:val="0070C0"/>
        </w:rPr>
        <w:t>с</w:t>
      </w:r>
      <w:r w:rsidR="00606612" w:rsidRPr="002C35B0">
        <w:rPr>
          <w:rFonts w:ascii="Arial" w:eastAsia="Arial" w:hAnsi="Arial" w:cs="Arial"/>
          <w:b w:val="0"/>
          <w:color w:val="0070C0"/>
        </w:rPr>
        <w:t xml:space="preserve">оответствие составило </w:t>
      </w:r>
      <w:r w:rsidR="000D50A8" w:rsidRPr="002C35B0">
        <w:rPr>
          <w:rFonts w:ascii="Arial" w:eastAsia="Arial" w:hAnsi="Arial" w:cs="Arial"/>
          <w:b w:val="0"/>
          <w:color w:val="0070C0"/>
        </w:rPr>
        <w:t>-</w:t>
      </w:r>
      <w:r w:rsidR="00A16A6E">
        <w:rPr>
          <w:rFonts w:ascii="Arial" w:eastAsia="Arial" w:hAnsi="Arial" w:cs="Arial"/>
          <w:b w:val="0"/>
          <w:color w:val="0070C0"/>
        </w:rPr>
        <w:t>86,6</w:t>
      </w:r>
      <w:r w:rsidR="00606612" w:rsidRPr="002C35B0">
        <w:rPr>
          <w:rFonts w:ascii="Arial" w:eastAsia="Arial" w:hAnsi="Arial" w:cs="Arial"/>
          <w:b w:val="0"/>
          <w:color w:val="0070C0"/>
        </w:rPr>
        <w:t>%</w:t>
      </w:r>
      <w:r w:rsidRPr="002C35B0">
        <w:rPr>
          <w:rFonts w:ascii="Arial" w:eastAsia="Arial" w:hAnsi="Arial" w:cs="Arial"/>
          <w:b w:val="0"/>
          <w:color w:val="0070C0"/>
        </w:rPr>
        <w:t>.</w:t>
      </w:r>
      <w:r w:rsidR="00606612" w:rsidRPr="002C35B0">
        <w:rPr>
          <w:rFonts w:ascii="Arial" w:eastAsia="Arial" w:hAnsi="Arial" w:cs="Arial"/>
          <w:b w:val="0"/>
          <w:color w:val="0070C0"/>
        </w:rPr>
        <w:t xml:space="preserve"> </w:t>
      </w:r>
    </w:p>
    <w:p w:rsidR="005C63B2" w:rsidRPr="002C35B0" w:rsidRDefault="00BF167A" w:rsidP="00BF167A">
      <w:pPr>
        <w:spacing w:after="23"/>
        <w:ind w:hanging="10"/>
        <w:rPr>
          <w:rFonts w:ascii="Times New Roman" w:eastAsia="Times New Roman" w:hAnsi="Times New Roman" w:cs="Times New Roman"/>
          <w:color w:val="0070C0"/>
          <w:sz w:val="24"/>
        </w:rPr>
      </w:pPr>
      <w:r w:rsidRPr="002C35B0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p w:rsidR="005C63B2" w:rsidRPr="002C35B0" w:rsidRDefault="008427F7">
      <w:pPr>
        <w:pStyle w:val="1"/>
        <w:ind w:left="19" w:right="3"/>
        <w:rPr>
          <w:color w:val="0070C0"/>
        </w:rPr>
      </w:pPr>
      <w:r w:rsidRPr="002C35B0">
        <w:rPr>
          <w:color w:val="0070C0"/>
        </w:rPr>
        <w:t xml:space="preserve">История </w:t>
      </w:r>
    </w:p>
    <w:p w:rsidR="005C63B2" w:rsidRPr="002C35B0" w:rsidRDefault="007E6C97" w:rsidP="00F008E0">
      <w:pPr>
        <w:spacing w:after="23"/>
        <w:ind w:left="80"/>
        <w:rPr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ВПР по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истории </w:t>
      </w:r>
      <w:r w:rsidR="000D50A8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выполнили</w:t>
      </w:r>
      <w:proofErr w:type="gramEnd"/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- 1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7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(85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%), о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тсутствовало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3</w:t>
      </w:r>
      <w:r w:rsidR="002226F0" w:rsidRPr="002C35B0">
        <w:rPr>
          <w:color w:val="0070C0"/>
          <w:sz w:val="28"/>
          <w:szCs w:val="28"/>
        </w:rPr>
        <w:t xml:space="preserve"> 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об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уча</w:t>
      </w:r>
      <w:r w:rsidR="00866B63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ю</w:t>
      </w:r>
      <w:r w:rsidR="00606612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щихся по болезни</w:t>
      </w:r>
      <w:r w:rsidR="002226F0" w:rsidRPr="002C35B0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="00606612" w:rsidRPr="002C35B0">
        <w:rPr>
          <w:rFonts w:ascii="Arial" w:eastAsia="Arial" w:hAnsi="Arial" w:cs="Arial"/>
          <w:b/>
          <w:color w:val="0070C0"/>
          <w:sz w:val="28"/>
          <w:szCs w:val="28"/>
        </w:rPr>
        <w:t xml:space="preserve"> </w:t>
      </w:r>
    </w:p>
    <w:p w:rsidR="005C63B2" w:rsidRPr="002C35B0" w:rsidRDefault="00606612">
      <w:pPr>
        <w:pStyle w:val="1"/>
        <w:spacing w:after="0"/>
        <w:ind w:left="19"/>
        <w:rPr>
          <w:color w:val="0070C0"/>
        </w:rPr>
      </w:pPr>
      <w:r w:rsidRPr="002C35B0">
        <w:rPr>
          <w:color w:val="0070C0"/>
        </w:rPr>
        <w:t xml:space="preserve">Итоги работы  </w:t>
      </w:r>
    </w:p>
    <w:tbl>
      <w:tblPr>
        <w:tblStyle w:val="TableGrid"/>
        <w:tblW w:w="15452" w:type="dxa"/>
        <w:tblInd w:w="-856" w:type="dxa"/>
        <w:tblLayout w:type="fixed"/>
        <w:tblCellMar>
          <w:top w:w="19" w:type="dxa"/>
          <w:left w:w="98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1134"/>
        <w:gridCol w:w="567"/>
        <w:gridCol w:w="567"/>
        <w:gridCol w:w="567"/>
        <w:gridCol w:w="567"/>
        <w:gridCol w:w="992"/>
        <w:gridCol w:w="1134"/>
        <w:gridCol w:w="851"/>
        <w:gridCol w:w="709"/>
        <w:gridCol w:w="708"/>
        <w:gridCol w:w="709"/>
        <w:gridCol w:w="709"/>
        <w:gridCol w:w="1276"/>
        <w:gridCol w:w="1134"/>
      </w:tblGrid>
      <w:tr w:rsidR="00F008E0" w:rsidRPr="002C35B0" w:rsidTr="00A24B8A">
        <w:trPr>
          <w:trHeight w:val="595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008E0" w:rsidRPr="002C35B0" w:rsidRDefault="00F008E0" w:rsidP="000D6899">
            <w:pPr>
              <w:spacing w:after="19"/>
              <w:ind w:left="5"/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Кл 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Учитель 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008E0" w:rsidRPr="002C35B0" w:rsidRDefault="00F008E0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Кол-во   уч-ся 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spacing w:after="46" w:line="238" w:lineRule="auto"/>
              <w:ind w:left="146" w:hanging="144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Писало </w:t>
            </w:r>
          </w:p>
          <w:p w:rsidR="00F008E0" w:rsidRPr="002C35B0" w:rsidRDefault="00F008E0">
            <w:pPr>
              <w:ind w:left="146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ВПР  </w:t>
            </w:r>
          </w:p>
        </w:tc>
        <w:tc>
          <w:tcPr>
            <w:tcW w:w="22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ind w:right="107"/>
              <w:jc w:val="center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Выполнили на: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008E0" w:rsidRPr="002C35B0" w:rsidRDefault="00F008E0">
            <w:pPr>
              <w:ind w:left="5" w:firstLine="55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F008E0" w:rsidRPr="002C35B0" w:rsidRDefault="00F008E0">
            <w:pPr>
              <w:ind w:left="151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F008E0" w:rsidRPr="002C35B0" w:rsidRDefault="00F008E0">
            <w:pPr>
              <w:spacing w:after="22"/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F008E0" w:rsidRPr="002C35B0" w:rsidRDefault="00F008E0">
            <w:pPr>
              <w:ind w:left="103"/>
              <w:rPr>
                <w:color w:val="0070C0"/>
              </w:rPr>
            </w:pP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Ср.б</w:t>
            </w:r>
            <w:proofErr w:type="spell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single" w:sz="5" w:space="0" w:color="000001"/>
              <w:bottom w:val="single" w:sz="6" w:space="0" w:color="000000"/>
              <w:right w:val="single" w:sz="5" w:space="0" w:color="000001"/>
            </w:tcBorders>
          </w:tcPr>
          <w:p w:rsidR="00F008E0" w:rsidRPr="002C35B0" w:rsidRDefault="00F008E0" w:rsidP="008427F7">
            <w:pPr>
              <w:ind w:left="3"/>
              <w:jc w:val="both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Итоги семестра  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6" w:space="0" w:color="000000"/>
              <w:right w:val="single" w:sz="4" w:space="0" w:color="00000A"/>
            </w:tcBorders>
          </w:tcPr>
          <w:p w:rsidR="00F008E0" w:rsidRPr="002C35B0" w:rsidRDefault="00F008E0">
            <w:pPr>
              <w:ind w:left="4" w:firstLine="55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усп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</w:tcPr>
          <w:p w:rsidR="00F008E0" w:rsidRPr="002C35B0" w:rsidRDefault="00F008E0">
            <w:pPr>
              <w:ind w:left="77" w:firstLine="50"/>
              <w:rPr>
                <w:color w:val="0070C0"/>
              </w:rPr>
            </w:pPr>
            <w:proofErr w:type="gram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%  </w:t>
            </w:r>
            <w:proofErr w:type="spellStart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кач</w:t>
            </w:r>
            <w:proofErr w:type="spellEnd"/>
            <w:proofErr w:type="gramEnd"/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. </w:t>
            </w:r>
          </w:p>
        </w:tc>
      </w:tr>
      <w:tr w:rsidR="00F008E0" w:rsidRPr="002C35B0" w:rsidTr="00A24B8A">
        <w:trPr>
          <w:trHeight w:val="850"/>
        </w:trPr>
        <w:tc>
          <w:tcPr>
            <w:tcW w:w="851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F008E0" w:rsidRPr="002C35B0" w:rsidRDefault="00F008E0">
            <w:pPr>
              <w:rPr>
                <w:color w:val="0070C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rPr>
                <w:color w:val="0070C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008E0" w:rsidRPr="002C35B0" w:rsidRDefault="00F008E0">
            <w:pPr>
              <w:rPr>
                <w:color w:val="0070C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«5»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«4»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«3»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ind w:left="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 xml:space="preserve">«2»  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008E0" w:rsidRPr="002C35B0" w:rsidRDefault="00F008E0">
            <w:pPr>
              <w:rPr>
                <w:color w:val="0070C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0"/>
            </w:tcBorders>
          </w:tcPr>
          <w:p w:rsidR="00F008E0" w:rsidRPr="002C35B0" w:rsidRDefault="00F008E0">
            <w:pPr>
              <w:rPr>
                <w:color w:val="0070C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1"/>
              <w:right w:val="single" w:sz="6" w:space="0" w:color="000000"/>
            </w:tcBorders>
          </w:tcPr>
          <w:p w:rsidR="00F008E0" w:rsidRPr="002C35B0" w:rsidRDefault="00F008E0">
            <w:pPr>
              <w:rPr>
                <w:color w:val="0070C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8E0" w:rsidRPr="002C35B0" w:rsidRDefault="00F008E0">
            <w:pPr>
              <w:spacing w:after="12"/>
              <w:ind w:left="4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«5</w:t>
            </w:r>
          </w:p>
          <w:p w:rsidR="00F008E0" w:rsidRPr="002C35B0" w:rsidRDefault="00F008E0">
            <w:pPr>
              <w:ind w:right="106"/>
              <w:jc w:val="right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8E0" w:rsidRPr="002C35B0" w:rsidRDefault="00F008E0">
            <w:pPr>
              <w:ind w:left="53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«4»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8E0" w:rsidRPr="002C35B0" w:rsidRDefault="00F008E0">
            <w:pPr>
              <w:ind w:left="5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«3»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8E0" w:rsidRPr="002C35B0" w:rsidRDefault="00F008E0">
            <w:pPr>
              <w:ind w:left="55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«2»</w:t>
            </w: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000001"/>
              <w:right w:val="single" w:sz="4" w:space="0" w:color="00000A"/>
            </w:tcBorders>
          </w:tcPr>
          <w:p w:rsidR="00F008E0" w:rsidRPr="002C35B0" w:rsidRDefault="00F008E0">
            <w:pPr>
              <w:rPr>
                <w:color w:val="0070C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F008E0" w:rsidRPr="002C35B0" w:rsidRDefault="00F008E0">
            <w:pPr>
              <w:rPr>
                <w:color w:val="0070C0"/>
              </w:rPr>
            </w:pPr>
          </w:p>
        </w:tc>
      </w:tr>
      <w:tr w:rsidR="00866B63" w:rsidRPr="002C35B0" w:rsidTr="00A24B8A">
        <w:trPr>
          <w:trHeight w:val="57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866B63" w:rsidP="00866B63">
            <w:pPr>
              <w:ind w:left="2"/>
              <w:rPr>
                <w:color w:val="0070C0"/>
              </w:rPr>
            </w:pPr>
            <w:r w:rsidRPr="002C35B0">
              <w:rPr>
                <w:rFonts w:ascii="Times New Roman" w:eastAsia="Times New Roman" w:hAnsi="Times New Roman" w:cs="Times New Roman"/>
                <w:color w:val="0070C0"/>
                <w:sz w:val="24"/>
              </w:rPr>
              <w:lastRenderedPageBreak/>
              <w:t xml:space="preserve">8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866B63" w:rsidRPr="002C35B0" w:rsidRDefault="007E6C97" w:rsidP="00866B63">
            <w:pPr>
              <w:ind w:left="2"/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866B63" w:rsidRPr="002C35B0" w:rsidRDefault="007E6C97" w:rsidP="00866B63">
            <w:pPr>
              <w:ind w:right="106"/>
              <w:jc w:val="center"/>
              <w:rPr>
                <w:color w:val="0070C0"/>
              </w:rPr>
            </w:pPr>
            <w:r>
              <w:rPr>
                <w:color w:val="0070C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7E6C97" w:rsidP="00866B63">
            <w:pPr>
              <w:ind w:left="5"/>
              <w:jc w:val="center"/>
              <w:rPr>
                <w:color w:val="0070C0"/>
              </w:rPr>
            </w:pPr>
            <w:r>
              <w:rPr>
                <w:color w:val="0070C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866B63" w:rsidP="00866B63">
            <w:pPr>
              <w:ind w:left="7"/>
              <w:jc w:val="center"/>
              <w:rPr>
                <w:color w:val="0070C0"/>
              </w:rPr>
            </w:pPr>
            <w:r w:rsidRPr="002C35B0">
              <w:rPr>
                <w:color w:val="0070C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7E6C97" w:rsidP="00866B63">
            <w:pPr>
              <w:ind w:left="7"/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7E6C97" w:rsidP="00866B63">
            <w:pPr>
              <w:ind w:left="7"/>
              <w:jc w:val="center"/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866B63" w:rsidP="00866B63">
            <w:pPr>
              <w:ind w:left="7"/>
              <w:jc w:val="center"/>
              <w:rPr>
                <w:color w:val="0070C0"/>
              </w:rPr>
            </w:pPr>
            <w:r w:rsidRPr="002C35B0">
              <w:rPr>
                <w:color w:val="0070C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7E6C97" w:rsidP="00866B63">
            <w:pPr>
              <w:spacing w:line="259" w:lineRule="auto"/>
              <w:ind w:left="11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 xml:space="preserve"> 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7E6C97" w:rsidP="00866B63">
            <w:pPr>
              <w:spacing w:line="259" w:lineRule="auto"/>
              <w:ind w:left="8"/>
              <w:jc w:val="center"/>
              <w:rPr>
                <w:color w:val="0070C0"/>
              </w:rPr>
            </w:pPr>
            <w:r>
              <w:rPr>
                <w:color w:val="0070C0"/>
                <w:sz w:val="20"/>
              </w:rPr>
              <w:t>35,2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63" w:rsidRPr="002C35B0" w:rsidRDefault="00866B63" w:rsidP="00866B63">
            <w:pPr>
              <w:spacing w:line="259" w:lineRule="auto"/>
              <w:ind w:left="10"/>
              <w:jc w:val="center"/>
              <w:rPr>
                <w:color w:val="0070C0"/>
              </w:rPr>
            </w:pPr>
            <w:r w:rsidRPr="002C35B0">
              <w:rPr>
                <w:color w:val="0070C0"/>
                <w:sz w:val="20"/>
              </w:rPr>
              <w:t xml:space="preserve">3,2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866B63" w:rsidP="00866B63">
            <w:pPr>
              <w:ind w:left="51"/>
              <w:rPr>
                <w:color w:val="0070C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7E6C97" w:rsidP="00866B63">
            <w:pPr>
              <w:ind w:right="113"/>
              <w:jc w:val="center"/>
              <w:rPr>
                <w:color w:val="0070C0"/>
              </w:rPr>
            </w:pPr>
            <w:r>
              <w:rPr>
                <w:color w:val="0070C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6B6ED6" w:rsidP="00866B63">
            <w:pPr>
              <w:ind w:left="86"/>
              <w:rPr>
                <w:color w:val="0070C0"/>
              </w:rPr>
            </w:pPr>
            <w:r w:rsidRPr="002C35B0">
              <w:rPr>
                <w:color w:val="0070C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866B63" w:rsidRPr="002C35B0" w:rsidRDefault="00866B63" w:rsidP="00866B63">
            <w:pPr>
              <w:ind w:left="4"/>
              <w:jc w:val="center"/>
              <w:rPr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866B63" w:rsidRPr="002C35B0" w:rsidRDefault="00F255CF" w:rsidP="00866B63">
            <w:pPr>
              <w:ind w:left="31"/>
              <w:rPr>
                <w:color w:val="0070C0"/>
              </w:rPr>
            </w:pPr>
            <w:r>
              <w:rPr>
                <w:color w:val="0070C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866B63" w:rsidRPr="002C35B0" w:rsidRDefault="00F255CF" w:rsidP="00866B63">
            <w:pPr>
              <w:ind w:left="70"/>
              <w:rPr>
                <w:color w:val="0070C0"/>
              </w:rPr>
            </w:pPr>
            <w:r>
              <w:rPr>
                <w:color w:val="0070C0"/>
              </w:rPr>
              <w:t>47</w:t>
            </w:r>
          </w:p>
        </w:tc>
      </w:tr>
    </w:tbl>
    <w:p w:rsidR="005C63B2" w:rsidRPr="002C35B0" w:rsidRDefault="005C63B2" w:rsidP="000D6899">
      <w:pPr>
        <w:spacing w:after="24"/>
        <w:rPr>
          <w:color w:val="0070C0"/>
        </w:rPr>
      </w:pPr>
    </w:p>
    <w:p w:rsidR="002226F0" w:rsidRPr="002C35B0" w:rsidRDefault="003F203F" w:rsidP="003F203F">
      <w:pPr>
        <w:pStyle w:val="2"/>
        <w:spacing w:after="0"/>
        <w:ind w:left="-5" w:right="479"/>
        <w:rPr>
          <w:rFonts w:ascii="Arial" w:eastAsia="Arial" w:hAnsi="Arial" w:cs="Arial"/>
          <w:b w:val="0"/>
          <w:color w:val="0070C0"/>
          <w:szCs w:val="24"/>
        </w:rPr>
      </w:pPr>
      <w:r w:rsidRPr="002C35B0">
        <w:rPr>
          <w:color w:val="0070C0"/>
        </w:rPr>
        <w:t xml:space="preserve"> </w:t>
      </w:r>
      <w:r w:rsidR="00606612" w:rsidRPr="002C35B0">
        <w:rPr>
          <w:rFonts w:ascii="Arial" w:eastAsia="Arial" w:hAnsi="Arial" w:cs="Arial"/>
          <w:color w:val="0070C0"/>
          <w:szCs w:val="24"/>
        </w:rPr>
        <w:t>Вывод</w:t>
      </w:r>
      <w:r w:rsidR="00606612" w:rsidRPr="002C35B0">
        <w:rPr>
          <w:rFonts w:ascii="Arial" w:eastAsia="Arial" w:hAnsi="Arial" w:cs="Arial"/>
          <w:b w:val="0"/>
          <w:color w:val="0070C0"/>
          <w:szCs w:val="24"/>
        </w:rPr>
        <w:t>:1. Сравнительный анализ результатов показал, что качество зна</w:t>
      </w:r>
      <w:r w:rsidR="00703DF8" w:rsidRPr="002C35B0">
        <w:rPr>
          <w:rFonts w:ascii="Arial" w:eastAsia="Arial" w:hAnsi="Arial" w:cs="Arial"/>
          <w:b w:val="0"/>
          <w:color w:val="0070C0"/>
          <w:szCs w:val="24"/>
        </w:rPr>
        <w:t xml:space="preserve">ний в среднем понизилось на </w:t>
      </w:r>
      <w:r w:rsidR="00F255CF">
        <w:rPr>
          <w:rFonts w:ascii="Arial" w:eastAsia="Arial" w:hAnsi="Arial" w:cs="Arial"/>
          <w:b w:val="0"/>
          <w:color w:val="0070C0"/>
          <w:szCs w:val="24"/>
        </w:rPr>
        <w:t>11,8</w:t>
      </w:r>
      <w:r w:rsidR="00703DF8" w:rsidRPr="002C35B0">
        <w:rPr>
          <w:rFonts w:ascii="Arial" w:eastAsia="Arial" w:hAnsi="Arial" w:cs="Arial"/>
          <w:b w:val="0"/>
          <w:color w:val="0070C0"/>
          <w:szCs w:val="24"/>
        </w:rPr>
        <w:t>%, у</w:t>
      </w:r>
      <w:r w:rsidR="00DB3188" w:rsidRPr="002C35B0">
        <w:rPr>
          <w:rFonts w:ascii="Arial" w:eastAsia="Arial" w:hAnsi="Arial" w:cs="Arial"/>
          <w:b w:val="0"/>
          <w:color w:val="0070C0"/>
          <w:szCs w:val="24"/>
        </w:rPr>
        <w:t>спеваемость на том же уровне</w:t>
      </w:r>
      <w:r w:rsidR="00F255CF">
        <w:rPr>
          <w:rFonts w:ascii="Arial" w:eastAsia="Arial" w:hAnsi="Arial" w:cs="Arial"/>
          <w:b w:val="0"/>
          <w:color w:val="0070C0"/>
          <w:szCs w:val="24"/>
        </w:rPr>
        <w:t>11,8%.</w:t>
      </w:r>
      <w:r w:rsidR="00703DF8" w:rsidRPr="002C35B0">
        <w:rPr>
          <w:rFonts w:ascii="Arial" w:eastAsia="Arial" w:hAnsi="Arial" w:cs="Arial"/>
          <w:b w:val="0"/>
          <w:color w:val="0070C0"/>
          <w:szCs w:val="24"/>
        </w:rPr>
        <w:t xml:space="preserve"> </w:t>
      </w:r>
      <w:r w:rsidR="00606612" w:rsidRPr="002C35B0">
        <w:rPr>
          <w:rFonts w:ascii="Arial" w:eastAsia="Arial" w:hAnsi="Arial" w:cs="Arial"/>
          <w:b w:val="0"/>
          <w:color w:val="0070C0"/>
          <w:szCs w:val="24"/>
        </w:rPr>
        <w:t xml:space="preserve"> </w:t>
      </w:r>
    </w:p>
    <w:p w:rsidR="00703DF8" w:rsidRPr="002C35B0" w:rsidRDefault="002226F0" w:rsidP="00703DF8">
      <w:pPr>
        <w:pStyle w:val="2"/>
        <w:spacing w:after="0"/>
        <w:ind w:left="-5" w:right="479"/>
        <w:rPr>
          <w:b w:val="0"/>
          <w:color w:val="0070C0"/>
          <w:szCs w:val="24"/>
        </w:rPr>
      </w:pPr>
      <w:r w:rsidRPr="002C35B0">
        <w:rPr>
          <w:rFonts w:ascii="Arial" w:eastAsia="Arial" w:hAnsi="Arial" w:cs="Arial"/>
          <w:b w:val="0"/>
          <w:color w:val="0070C0"/>
          <w:szCs w:val="24"/>
        </w:rPr>
        <w:t xml:space="preserve">          2.</w:t>
      </w:r>
      <w:r w:rsidR="00F255CF">
        <w:rPr>
          <w:rFonts w:ascii="Arial" w:eastAsia="Arial" w:hAnsi="Arial" w:cs="Arial"/>
          <w:b w:val="0"/>
          <w:color w:val="0070C0"/>
          <w:szCs w:val="24"/>
        </w:rPr>
        <w:t xml:space="preserve">Отметку за </w:t>
      </w:r>
      <w:proofErr w:type="gramStart"/>
      <w:r w:rsidR="00F255CF">
        <w:rPr>
          <w:rFonts w:ascii="Arial" w:eastAsia="Arial" w:hAnsi="Arial" w:cs="Arial"/>
          <w:b w:val="0"/>
          <w:color w:val="0070C0"/>
          <w:szCs w:val="24"/>
        </w:rPr>
        <w:t>предыдущий  период</w:t>
      </w:r>
      <w:proofErr w:type="gramEnd"/>
      <w:r w:rsidR="00F255CF">
        <w:rPr>
          <w:rFonts w:ascii="Arial" w:eastAsia="Arial" w:hAnsi="Arial" w:cs="Arial"/>
          <w:b w:val="0"/>
          <w:color w:val="0070C0"/>
          <w:szCs w:val="24"/>
        </w:rPr>
        <w:t xml:space="preserve"> подтвердили -14</w:t>
      </w:r>
      <w:r w:rsidR="00606612" w:rsidRPr="002C35B0">
        <w:rPr>
          <w:rFonts w:ascii="Arial" w:eastAsia="Arial" w:hAnsi="Arial" w:cs="Arial"/>
          <w:b w:val="0"/>
          <w:color w:val="0070C0"/>
          <w:szCs w:val="24"/>
        </w:rPr>
        <w:t>человек, по</w:t>
      </w:r>
      <w:r w:rsidRPr="002C35B0">
        <w:rPr>
          <w:rFonts w:ascii="Arial" w:eastAsia="Arial" w:hAnsi="Arial" w:cs="Arial"/>
          <w:b w:val="0"/>
          <w:color w:val="0070C0"/>
          <w:szCs w:val="24"/>
        </w:rPr>
        <w:t xml:space="preserve">низили - </w:t>
      </w:r>
      <w:r w:rsidR="00F255CF">
        <w:rPr>
          <w:rFonts w:ascii="Arial" w:eastAsia="Arial" w:hAnsi="Arial" w:cs="Arial"/>
          <w:b w:val="0"/>
          <w:color w:val="0070C0"/>
          <w:szCs w:val="24"/>
        </w:rPr>
        <w:t>3</w:t>
      </w:r>
      <w:r w:rsidRPr="002C35B0">
        <w:rPr>
          <w:rFonts w:ascii="Arial" w:eastAsia="Arial" w:hAnsi="Arial" w:cs="Arial"/>
          <w:b w:val="0"/>
          <w:color w:val="0070C0"/>
          <w:szCs w:val="24"/>
        </w:rPr>
        <w:t>человек, повысили-0, с</w:t>
      </w:r>
      <w:r w:rsidR="00606612" w:rsidRPr="002C35B0">
        <w:rPr>
          <w:rFonts w:ascii="Arial" w:eastAsia="Arial" w:hAnsi="Arial" w:cs="Arial"/>
          <w:b w:val="0"/>
          <w:color w:val="0070C0"/>
          <w:szCs w:val="24"/>
        </w:rPr>
        <w:t>оответствие составило</w:t>
      </w:r>
      <w:r w:rsidRPr="002C35B0">
        <w:rPr>
          <w:rFonts w:ascii="Arial" w:eastAsia="Arial" w:hAnsi="Arial" w:cs="Arial"/>
          <w:b w:val="0"/>
          <w:color w:val="0070C0"/>
          <w:szCs w:val="24"/>
        </w:rPr>
        <w:t>-</w:t>
      </w:r>
      <w:r w:rsidR="00F255CF">
        <w:rPr>
          <w:rFonts w:ascii="Arial" w:eastAsia="Arial" w:hAnsi="Arial" w:cs="Arial"/>
          <w:b w:val="0"/>
          <w:color w:val="0070C0"/>
          <w:szCs w:val="24"/>
        </w:rPr>
        <w:t xml:space="preserve"> 82,3</w:t>
      </w:r>
      <w:r w:rsidR="00606612" w:rsidRPr="002C35B0">
        <w:rPr>
          <w:rFonts w:ascii="Arial" w:eastAsia="Arial" w:hAnsi="Arial" w:cs="Arial"/>
          <w:b w:val="0"/>
          <w:color w:val="0070C0"/>
          <w:szCs w:val="24"/>
        </w:rPr>
        <w:t xml:space="preserve">%. </w:t>
      </w:r>
    </w:p>
    <w:p w:rsidR="005C63B2" w:rsidRPr="002C35B0" w:rsidRDefault="00606612">
      <w:pPr>
        <w:pStyle w:val="1"/>
        <w:spacing w:after="298"/>
        <w:ind w:left="0" w:firstLine="0"/>
        <w:jc w:val="left"/>
        <w:rPr>
          <w:color w:val="0070C0"/>
        </w:rPr>
      </w:pPr>
      <w:r w:rsidRPr="002C35B0">
        <w:rPr>
          <w:color w:val="0070C0"/>
        </w:rPr>
        <w:t>Общие выводы по результатам ВПР-202</w:t>
      </w:r>
      <w:r w:rsidR="0014012B">
        <w:rPr>
          <w:color w:val="0070C0"/>
        </w:rPr>
        <w:t>4</w:t>
      </w:r>
      <w:r w:rsidRPr="002C35B0">
        <w:rPr>
          <w:color w:val="0070C0"/>
        </w:rPr>
        <w:t>(</w:t>
      </w:r>
      <w:r w:rsidR="007F2359" w:rsidRPr="002C35B0">
        <w:rPr>
          <w:color w:val="0070C0"/>
        </w:rPr>
        <w:t>весна</w:t>
      </w:r>
      <w:r w:rsidRPr="002C35B0">
        <w:rPr>
          <w:color w:val="0070C0"/>
        </w:rPr>
        <w:t>)</w:t>
      </w:r>
      <w:r w:rsidR="00973587" w:rsidRPr="002C35B0">
        <w:rPr>
          <w:color w:val="0070C0"/>
        </w:rPr>
        <w:t>:</w:t>
      </w:r>
      <w:r w:rsidRPr="002C35B0">
        <w:rPr>
          <w:b w:val="0"/>
          <w:color w:val="0070C0"/>
        </w:rPr>
        <w:t xml:space="preserve"> </w:t>
      </w:r>
    </w:p>
    <w:p w:rsidR="00D23E36" w:rsidRPr="00D23E36" w:rsidRDefault="00606612" w:rsidP="0024166B">
      <w:pPr>
        <w:numPr>
          <w:ilvl w:val="0"/>
          <w:numId w:val="3"/>
        </w:numPr>
        <w:spacing w:after="5" w:line="267" w:lineRule="auto"/>
        <w:ind w:left="787" w:hanging="427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>По итогам ВПР -202</w:t>
      </w:r>
      <w:r w:rsidR="0014012B">
        <w:rPr>
          <w:rFonts w:ascii="Arial" w:eastAsia="Arial" w:hAnsi="Arial" w:cs="Arial"/>
          <w:color w:val="0070C0"/>
          <w:sz w:val="24"/>
        </w:rPr>
        <w:t>4</w:t>
      </w:r>
      <w:r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="002226F0" w:rsidRPr="002C35B0">
        <w:rPr>
          <w:rFonts w:ascii="Arial" w:eastAsia="Arial" w:hAnsi="Arial" w:cs="Arial"/>
          <w:color w:val="0070C0"/>
          <w:sz w:val="24"/>
        </w:rPr>
        <w:t xml:space="preserve">(весна) </w:t>
      </w:r>
      <w:r w:rsidRPr="002C35B0">
        <w:rPr>
          <w:rFonts w:ascii="Arial" w:eastAsia="Arial" w:hAnsi="Arial" w:cs="Arial"/>
          <w:color w:val="0070C0"/>
          <w:sz w:val="24"/>
        </w:rPr>
        <w:t xml:space="preserve">есть определенная категория учащихся, не подтвердивших свои отметки за </w:t>
      </w:r>
      <w:r w:rsidR="0024166B">
        <w:rPr>
          <w:rFonts w:ascii="Arial" w:eastAsia="Arial" w:hAnsi="Arial" w:cs="Arial"/>
          <w:color w:val="0070C0"/>
          <w:sz w:val="24"/>
        </w:rPr>
        <w:t>предыдущий семестр</w:t>
      </w:r>
      <w:r w:rsidR="001B431B" w:rsidRPr="0024166B">
        <w:rPr>
          <w:rFonts w:ascii="Arial" w:eastAsia="Arial" w:hAnsi="Arial" w:cs="Arial"/>
          <w:color w:val="0070C0"/>
          <w:sz w:val="24"/>
        </w:rPr>
        <w:t xml:space="preserve"> </w:t>
      </w:r>
      <w:r w:rsidRPr="0024166B">
        <w:rPr>
          <w:rFonts w:ascii="Arial" w:eastAsia="Arial" w:hAnsi="Arial" w:cs="Arial"/>
          <w:color w:val="0070C0"/>
          <w:sz w:val="24"/>
        </w:rPr>
        <w:t>202</w:t>
      </w:r>
      <w:r w:rsidR="0024166B">
        <w:rPr>
          <w:rFonts w:ascii="Arial" w:eastAsia="Arial" w:hAnsi="Arial" w:cs="Arial"/>
          <w:color w:val="0070C0"/>
          <w:sz w:val="24"/>
        </w:rPr>
        <w:t>4</w:t>
      </w:r>
      <w:r w:rsidRPr="0024166B">
        <w:rPr>
          <w:rFonts w:ascii="Arial" w:eastAsia="Arial" w:hAnsi="Arial" w:cs="Arial"/>
          <w:color w:val="0070C0"/>
          <w:sz w:val="24"/>
        </w:rPr>
        <w:t>-202</w:t>
      </w:r>
      <w:r w:rsidR="0024166B">
        <w:rPr>
          <w:rFonts w:ascii="Arial" w:eastAsia="Arial" w:hAnsi="Arial" w:cs="Arial"/>
          <w:color w:val="0070C0"/>
          <w:sz w:val="24"/>
        </w:rPr>
        <w:t>4</w:t>
      </w:r>
      <w:r w:rsidR="00E80D99" w:rsidRPr="0024166B">
        <w:rPr>
          <w:rFonts w:ascii="Arial" w:eastAsia="Arial" w:hAnsi="Arial" w:cs="Arial"/>
          <w:color w:val="0070C0"/>
          <w:sz w:val="24"/>
        </w:rPr>
        <w:t xml:space="preserve"> учебного</w:t>
      </w:r>
      <w:r w:rsidRPr="0024166B">
        <w:rPr>
          <w:rFonts w:ascii="Arial" w:eastAsia="Arial" w:hAnsi="Arial" w:cs="Arial"/>
          <w:color w:val="0070C0"/>
          <w:sz w:val="24"/>
        </w:rPr>
        <w:t xml:space="preserve"> год</w:t>
      </w:r>
      <w:r w:rsidR="001B431B" w:rsidRPr="0024166B">
        <w:rPr>
          <w:rFonts w:ascii="Arial" w:eastAsia="Arial" w:hAnsi="Arial" w:cs="Arial"/>
          <w:color w:val="0070C0"/>
          <w:sz w:val="24"/>
        </w:rPr>
        <w:t>а</w:t>
      </w:r>
      <w:r w:rsidRPr="0024166B">
        <w:rPr>
          <w:rFonts w:ascii="Arial" w:eastAsia="Arial" w:hAnsi="Arial" w:cs="Arial"/>
          <w:color w:val="0070C0"/>
          <w:sz w:val="24"/>
        </w:rPr>
        <w:t>. В основном произошло понижение оценки по срав</w:t>
      </w:r>
      <w:r w:rsidR="006F3BC7">
        <w:rPr>
          <w:rFonts w:ascii="Arial" w:eastAsia="Arial" w:hAnsi="Arial" w:cs="Arial"/>
          <w:color w:val="0070C0"/>
          <w:sz w:val="24"/>
        </w:rPr>
        <w:t xml:space="preserve">нению с отметкой </w:t>
      </w:r>
      <w:proofErr w:type="spellStart"/>
      <w:r w:rsidR="006F3BC7">
        <w:rPr>
          <w:rFonts w:ascii="Arial" w:eastAsia="Arial" w:hAnsi="Arial" w:cs="Arial"/>
          <w:color w:val="0070C0"/>
          <w:sz w:val="24"/>
        </w:rPr>
        <w:t>преподавателя.</w:t>
      </w:r>
      <w:r w:rsidRPr="0024166B">
        <w:rPr>
          <w:rFonts w:ascii="Arial" w:eastAsia="Arial" w:hAnsi="Arial" w:cs="Arial"/>
          <w:color w:val="0070C0"/>
          <w:sz w:val="24"/>
        </w:rPr>
        <w:t>Самое</w:t>
      </w:r>
      <w:proofErr w:type="spellEnd"/>
      <w:r w:rsidRPr="0024166B">
        <w:rPr>
          <w:rFonts w:ascii="Arial" w:eastAsia="Arial" w:hAnsi="Arial" w:cs="Arial"/>
          <w:color w:val="0070C0"/>
          <w:sz w:val="24"/>
        </w:rPr>
        <w:t xml:space="preserve"> значительное снижение обнаружено</w:t>
      </w:r>
      <w:r w:rsidR="00D23E36">
        <w:rPr>
          <w:rFonts w:ascii="Arial" w:eastAsia="Arial" w:hAnsi="Arial" w:cs="Arial"/>
          <w:color w:val="0070C0"/>
          <w:sz w:val="24"/>
        </w:rPr>
        <w:t>:</w:t>
      </w:r>
    </w:p>
    <w:p w:rsidR="005C63B2" w:rsidRPr="0024166B" w:rsidRDefault="00D23E36" w:rsidP="0024166B">
      <w:pPr>
        <w:numPr>
          <w:ilvl w:val="0"/>
          <w:numId w:val="3"/>
        </w:numPr>
        <w:spacing w:after="5" w:line="267" w:lineRule="auto"/>
        <w:ind w:left="787" w:hanging="427"/>
        <w:rPr>
          <w:color w:val="0070C0"/>
        </w:rPr>
      </w:pPr>
      <w:r>
        <w:rPr>
          <w:rFonts w:ascii="Arial" w:eastAsia="Arial" w:hAnsi="Arial" w:cs="Arial"/>
          <w:color w:val="0070C0"/>
          <w:sz w:val="24"/>
        </w:rPr>
        <w:t>-</w:t>
      </w:r>
      <w:r w:rsidR="00606612" w:rsidRPr="0024166B">
        <w:rPr>
          <w:rFonts w:ascii="Arial" w:eastAsia="Arial" w:hAnsi="Arial" w:cs="Arial"/>
          <w:color w:val="0070C0"/>
          <w:sz w:val="24"/>
        </w:rPr>
        <w:t xml:space="preserve"> в </w:t>
      </w:r>
      <w:r w:rsidR="006F3BC7">
        <w:rPr>
          <w:rFonts w:ascii="Arial" w:eastAsia="Arial" w:hAnsi="Arial" w:cs="Arial"/>
          <w:color w:val="0070C0"/>
          <w:sz w:val="24"/>
        </w:rPr>
        <w:t xml:space="preserve">5-х </w:t>
      </w:r>
      <w:r w:rsidR="00606612" w:rsidRPr="0024166B">
        <w:rPr>
          <w:rFonts w:ascii="Arial" w:eastAsia="Arial" w:hAnsi="Arial" w:cs="Arial"/>
          <w:color w:val="0070C0"/>
          <w:sz w:val="24"/>
        </w:rPr>
        <w:t>класс</w:t>
      </w:r>
      <w:r>
        <w:rPr>
          <w:rFonts w:ascii="Arial" w:eastAsia="Arial" w:hAnsi="Arial" w:cs="Arial"/>
          <w:color w:val="0070C0"/>
          <w:sz w:val="24"/>
        </w:rPr>
        <w:t>ах</w:t>
      </w:r>
      <w:r w:rsidR="00606612" w:rsidRPr="0024166B">
        <w:rPr>
          <w:rFonts w:ascii="Arial" w:eastAsia="Arial" w:hAnsi="Arial" w:cs="Arial"/>
          <w:color w:val="0070C0"/>
          <w:sz w:val="24"/>
        </w:rPr>
        <w:t xml:space="preserve"> по </w:t>
      </w:r>
      <w:r w:rsidR="006F3BC7">
        <w:rPr>
          <w:rFonts w:ascii="Arial" w:eastAsia="Arial" w:hAnsi="Arial" w:cs="Arial"/>
          <w:color w:val="0070C0"/>
          <w:sz w:val="24"/>
        </w:rPr>
        <w:t>истории-9</w:t>
      </w:r>
      <w:r w:rsidR="00973587" w:rsidRPr="0024166B">
        <w:rPr>
          <w:rFonts w:ascii="Arial" w:eastAsia="Arial" w:hAnsi="Arial" w:cs="Arial"/>
          <w:color w:val="0070C0"/>
          <w:sz w:val="24"/>
        </w:rPr>
        <w:t xml:space="preserve"> обучающихся (</w:t>
      </w:r>
      <w:r w:rsidR="006F3BC7">
        <w:rPr>
          <w:rFonts w:ascii="Arial" w:eastAsia="Arial" w:hAnsi="Arial" w:cs="Arial"/>
          <w:color w:val="0070C0"/>
          <w:sz w:val="24"/>
        </w:rPr>
        <w:t>45</w:t>
      </w:r>
      <w:r w:rsidR="00DB3188" w:rsidRPr="0024166B">
        <w:rPr>
          <w:rFonts w:ascii="Arial" w:eastAsia="Arial" w:hAnsi="Arial" w:cs="Arial"/>
          <w:color w:val="0070C0"/>
          <w:sz w:val="24"/>
        </w:rPr>
        <w:t>%</w:t>
      </w:r>
      <w:r w:rsidR="00973587" w:rsidRPr="0024166B">
        <w:rPr>
          <w:rFonts w:ascii="Arial" w:eastAsia="Arial" w:hAnsi="Arial" w:cs="Arial"/>
          <w:color w:val="0070C0"/>
          <w:sz w:val="24"/>
        </w:rPr>
        <w:t>)</w:t>
      </w:r>
      <w:r w:rsidR="006F3BC7">
        <w:rPr>
          <w:rFonts w:ascii="Arial" w:eastAsia="Arial" w:hAnsi="Arial" w:cs="Arial"/>
          <w:color w:val="0070C0"/>
          <w:sz w:val="24"/>
        </w:rPr>
        <w:t xml:space="preserve"> понизили свои отметки; по матема</w:t>
      </w:r>
      <w:r>
        <w:rPr>
          <w:rFonts w:ascii="Arial" w:eastAsia="Arial" w:hAnsi="Arial" w:cs="Arial"/>
          <w:color w:val="0070C0"/>
          <w:sz w:val="24"/>
        </w:rPr>
        <w:t>т</w:t>
      </w:r>
      <w:r w:rsidR="006F3BC7">
        <w:rPr>
          <w:rFonts w:ascii="Arial" w:eastAsia="Arial" w:hAnsi="Arial" w:cs="Arial"/>
          <w:color w:val="0070C0"/>
          <w:sz w:val="24"/>
        </w:rPr>
        <w:t>ике-5</w:t>
      </w:r>
      <w:proofErr w:type="gramStart"/>
      <w:r>
        <w:rPr>
          <w:rFonts w:ascii="Arial" w:eastAsia="Arial" w:hAnsi="Arial" w:cs="Arial"/>
          <w:color w:val="0070C0"/>
          <w:sz w:val="24"/>
        </w:rPr>
        <w:t>человек(</w:t>
      </w:r>
      <w:proofErr w:type="gramEnd"/>
      <w:r>
        <w:rPr>
          <w:rFonts w:ascii="Arial" w:eastAsia="Arial" w:hAnsi="Arial" w:cs="Arial"/>
          <w:color w:val="0070C0"/>
          <w:sz w:val="24"/>
        </w:rPr>
        <w:t>23,8%;по биологии-6человек(30%);</w:t>
      </w:r>
    </w:p>
    <w:p w:rsidR="00D23E36" w:rsidRPr="00D23E36" w:rsidRDefault="00D23E36">
      <w:pPr>
        <w:numPr>
          <w:ilvl w:val="0"/>
          <w:numId w:val="3"/>
        </w:numPr>
        <w:spacing w:after="12" w:line="267" w:lineRule="auto"/>
        <w:ind w:left="787" w:hanging="427"/>
        <w:rPr>
          <w:color w:val="0070C0"/>
        </w:rPr>
      </w:pPr>
      <w:r>
        <w:rPr>
          <w:rFonts w:ascii="Arial" w:eastAsia="Arial" w:hAnsi="Arial" w:cs="Arial"/>
          <w:color w:val="0070C0"/>
          <w:sz w:val="24"/>
        </w:rPr>
        <w:t>-в 6-х классах по математике-5</w:t>
      </w:r>
      <w:proofErr w:type="gramStart"/>
      <w:r>
        <w:rPr>
          <w:rFonts w:ascii="Arial" w:eastAsia="Arial" w:hAnsi="Arial" w:cs="Arial"/>
          <w:color w:val="0070C0"/>
          <w:sz w:val="24"/>
        </w:rPr>
        <w:t>человек</w:t>
      </w:r>
      <w:r w:rsidR="00973587" w:rsidRPr="002C35B0">
        <w:rPr>
          <w:rFonts w:ascii="Arial" w:eastAsia="Arial" w:hAnsi="Arial" w:cs="Arial"/>
          <w:color w:val="0070C0"/>
          <w:sz w:val="24"/>
        </w:rPr>
        <w:t>(</w:t>
      </w:r>
      <w:proofErr w:type="gramEnd"/>
      <w:r>
        <w:rPr>
          <w:rFonts w:ascii="Arial" w:eastAsia="Arial" w:hAnsi="Arial" w:cs="Arial"/>
          <w:color w:val="0070C0"/>
          <w:sz w:val="24"/>
        </w:rPr>
        <w:t>21,7</w:t>
      </w:r>
      <w:r w:rsidR="00606612" w:rsidRPr="002C35B0">
        <w:rPr>
          <w:rFonts w:ascii="Arial" w:eastAsia="Arial" w:hAnsi="Arial" w:cs="Arial"/>
          <w:color w:val="0070C0"/>
          <w:sz w:val="24"/>
        </w:rPr>
        <w:t>%</w:t>
      </w:r>
      <w:r w:rsidR="00A24B8A" w:rsidRPr="002C35B0">
        <w:rPr>
          <w:rFonts w:ascii="Arial" w:eastAsia="Arial" w:hAnsi="Arial" w:cs="Arial"/>
          <w:color w:val="0070C0"/>
          <w:sz w:val="24"/>
        </w:rPr>
        <w:t xml:space="preserve">) </w:t>
      </w:r>
      <w:r>
        <w:rPr>
          <w:rFonts w:ascii="Arial" w:eastAsia="Arial" w:hAnsi="Arial" w:cs="Arial"/>
          <w:color w:val="0070C0"/>
          <w:sz w:val="24"/>
        </w:rPr>
        <w:t>понизили; по обществознанию-6человек 25%;</w:t>
      </w:r>
    </w:p>
    <w:p w:rsidR="00DB3188" w:rsidRPr="002C35B0" w:rsidRDefault="00D23E36" w:rsidP="002D515C">
      <w:pPr>
        <w:spacing w:after="12" w:line="267" w:lineRule="auto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 xml:space="preserve"> </w:t>
      </w:r>
      <w:r w:rsidR="002D515C">
        <w:rPr>
          <w:color w:val="0070C0"/>
        </w:rPr>
        <w:t xml:space="preserve"> </w:t>
      </w:r>
    </w:p>
    <w:p w:rsidR="005C63B2" w:rsidRPr="002C35B0" w:rsidRDefault="00627CAB" w:rsidP="00DB3188">
      <w:pPr>
        <w:spacing w:after="12" w:line="267" w:lineRule="auto"/>
        <w:ind w:left="360"/>
        <w:rPr>
          <w:rFonts w:ascii="Arial" w:eastAsia="Arial" w:hAnsi="Arial" w:cs="Arial"/>
          <w:color w:val="0070C0"/>
          <w:sz w:val="24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       -биология в </w:t>
      </w:r>
      <w:r w:rsidR="00DB3188" w:rsidRPr="002C35B0">
        <w:rPr>
          <w:rFonts w:ascii="Arial" w:eastAsia="Arial" w:hAnsi="Arial" w:cs="Arial"/>
          <w:color w:val="0070C0"/>
          <w:sz w:val="24"/>
        </w:rPr>
        <w:t>5класс</w:t>
      </w:r>
      <w:r w:rsidRPr="002C35B0">
        <w:rPr>
          <w:rFonts w:ascii="Arial" w:eastAsia="Arial" w:hAnsi="Arial" w:cs="Arial"/>
          <w:color w:val="0070C0"/>
          <w:sz w:val="24"/>
        </w:rPr>
        <w:t xml:space="preserve">ах </w:t>
      </w:r>
      <w:r w:rsidR="00A24B8A" w:rsidRPr="002C35B0">
        <w:rPr>
          <w:rFonts w:ascii="Arial" w:eastAsia="Arial" w:hAnsi="Arial" w:cs="Arial"/>
          <w:color w:val="0070C0"/>
          <w:sz w:val="24"/>
        </w:rPr>
        <w:t xml:space="preserve">-91,67%(учитель </w:t>
      </w:r>
      <w:proofErr w:type="spellStart"/>
      <w:r w:rsidR="00A24B8A" w:rsidRPr="002C35B0">
        <w:rPr>
          <w:rFonts w:ascii="Arial" w:eastAsia="Arial" w:hAnsi="Arial" w:cs="Arial"/>
          <w:color w:val="0070C0"/>
          <w:sz w:val="24"/>
        </w:rPr>
        <w:t>Атаев</w:t>
      </w:r>
      <w:proofErr w:type="spellEnd"/>
      <w:r w:rsidR="00A24B8A" w:rsidRPr="002C35B0">
        <w:rPr>
          <w:rFonts w:ascii="Arial" w:eastAsia="Arial" w:hAnsi="Arial" w:cs="Arial"/>
          <w:color w:val="0070C0"/>
          <w:sz w:val="24"/>
        </w:rPr>
        <w:t xml:space="preserve"> И.А.)</w:t>
      </w:r>
      <w:proofErr w:type="gramStart"/>
      <w:r w:rsidR="00A24B8A" w:rsidRPr="002C35B0">
        <w:rPr>
          <w:rFonts w:ascii="Arial" w:eastAsia="Arial" w:hAnsi="Arial" w:cs="Arial"/>
          <w:color w:val="0070C0"/>
          <w:sz w:val="24"/>
        </w:rPr>
        <w:t>, ,</w:t>
      </w:r>
      <w:proofErr w:type="gramEnd"/>
      <w:r w:rsidR="00A24B8A" w:rsidRPr="002C35B0">
        <w:rPr>
          <w:rFonts w:ascii="Arial" w:eastAsia="Arial" w:hAnsi="Arial" w:cs="Arial"/>
          <w:color w:val="0070C0"/>
          <w:sz w:val="24"/>
        </w:rPr>
        <w:t xml:space="preserve">  математика</w:t>
      </w:r>
      <w:r w:rsidR="00DB3188" w:rsidRPr="002C35B0">
        <w:rPr>
          <w:rFonts w:ascii="Arial" w:eastAsia="Arial" w:hAnsi="Arial" w:cs="Arial"/>
          <w:color w:val="0070C0"/>
          <w:sz w:val="24"/>
        </w:rPr>
        <w:t xml:space="preserve"> в 6классе -100%</w:t>
      </w:r>
      <w:r w:rsidR="00A24B8A" w:rsidRPr="002C35B0">
        <w:rPr>
          <w:rFonts w:ascii="Arial" w:eastAsia="Arial" w:hAnsi="Arial" w:cs="Arial"/>
          <w:color w:val="0070C0"/>
          <w:sz w:val="24"/>
        </w:rPr>
        <w:t xml:space="preserve">(учитель </w:t>
      </w:r>
      <w:proofErr w:type="spellStart"/>
      <w:r w:rsidR="00A24B8A" w:rsidRPr="002C35B0">
        <w:rPr>
          <w:rFonts w:ascii="Arial" w:eastAsia="Arial" w:hAnsi="Arial" w:cs="Arial"/>
          <w:color w:val="0070C0"/>
          <w:sz w:val="24"/>
        </w:rPr>
        <w:t>Шихалиева</w:t>
      </w:r>
      <w:proofErr w:type="spellEnd"/>
      <w:r w:rsidR="00A24B8A" w:rsidRPr="002C35B0">
        <w:rPr>
          <w:rFonts w:ascii="Arial" w:eastAsia="Arial" w:hAnsi="Arial" w:cs="Arial"/>
          <w:color w:val="0070C0"/>
          <w:sz w:val="24"/>
        </w:rPr>
        <w:t xml:space="preserve"> Г.А.)</w:t>
      </w:r>
      <w:r w:rsidR="00DB3188" w:rsidRPr="002C35B0">
        <w:rPr>
          <w:rFonts w:ascii="Arial" w:eastAsia="Arial" w:hAnsi="Arial" w:cs="Arial"/>
          <w:color w:val="0070C0"/>
          <w:sz w:val="24"/>
        </w:rPr>
        <w:t xml:space="preserve">, </w:t>
      </w:r>
      <w:r w:rsidR="00D854D9" w:rsidRPr="002C35B0">
        <w:rPr>
          <w:rFonts w:ascii="Arial" w:eastAsia="Arial" w:hAnsi="Arial" w:cs="Arial"/>
          <w:color w:val="0070C0"/>
          <w:sz w:val="24"/>
        </w:rPr>
        <w:t>история в 6классе-93,75%</w:t>
      </w:r>
      <w:r w:rsidR="00A24B8A" w:rsidRPr="002C35B0">
        <w:rPr>
          <w:rFonts w:ascii="Arial" w:eastAsia="Arial" w:hAnsi="Arial" w:cs="Arial"/>
          <w:color w:val="0070C0"/>
          <w:sz w:val="24"/>
        </w:rPr>
        <w:t xml:space="preserve">(учитель </w:t>
      </w:r>
      <w:proofErr w:type="spellStart"/>
      <w:r w:rsidR="00A24B8A" w:rsidRPr="002C35B0">
        <w:rPr>
          <w:rFonts w:ascii="Arial" w:eastAsia="Arial" w:hAnsi="Arial" w:cs="Arial"/>
          <w:color w:val="0070C0"/>
          <w:sz w:val="24"/>
        </w:rPr>
        <w:t>Джамалова</w:t>
      </w:r>
      <w:proofErr w:type="spellEnd"/>
      <w:r w:rsidR="00A24B8A" w:rsidRPr="002C35B0">
        <w:rPr>
          <w:rFonts w:ascii="Arial" w:eastAsia="Arial" w:hAnsi="Arial" w:cs="Arial"/>
          <w:color w:val="0070C0"/>
          <w:sz w:val="24"/>
        </w:rPr>
        <w:t xml:space="preserve"> А.Т.) </w:t>
      </w:r>
      <w:r w:rsidR="00D854D9" w:rsidRPr="002C35B0">
        <w:rPr>
          <w:rFonts w:ascii="Arial" w:eastAsia="Arial" w:hAnsi="Arial" w:cs="Arial"/>
          <w:color w:val="0070C0"/>
          <w:sz w:val="24"/>
        </w:rPr>
        <w:t>, русский язык-7класс</w:t>
      </w:r>
      <w:r w:rsidR="00A24B8A" w:rsidRPr="002C35B0">
        <w:rPr>
          <w:rFonts w:ascii="Arial" w:eastAsia="Arial" w:hAnsi="Arial" w:cs="Arial"/>
          <w:color w:val="0070C0"/>
          <w:sz w:val="24"/>
        </w:rPr>
        <w:t xml:space="preserve"> -</w:t>
      </w:r>
      <w:r w:rsidR="00D854D9" w:rsidRPr="002C35B0">
        <w:rPr>
          <w:rFonts w:ascii="Arial" w:eastAsia="Arial" w:hAnsi="Arial" w:cs="Arial"/>
          <w:color w:val="0070C0"/>
          <w:sz w:val="24"/>
        </w:rPr>
        <w:t xml:space="preserve">94, </w:t>
      </w:r>
      <w:r w:rsidR="00A24B8A" w:rsidRPr="002C35B0">
        <w:rPr>
          <w:rFonts w:ascii="Arial" w:eastAsia="Arial" w:hAnsi="Arial" w:cs="Arial"/>
          <w:color w:val="0070C0"/>
          <w:sz w:val="24"/>
        </w:rPr>
        <w:t xml:space="preserve">12%(учителя </w:t>
      </w:r>
      <w:proofErr w:type="spellStart"/>
      <w:r w:rsidR="00A24B8A" w:rsidRPr="002C35B0">
        <w:rPr>
          <w:rFonts w:ascii="Arial" w:eastAsia="Arial" w:hAnsi="Arial" w:cs="Arial"/>
          <w:color w:val="0070C0"/>
          <w:sz w:val="24"/>
        </w:rPr>
        <w:t>Алимагомедова</w:t>
      </w:r>
      <w:proofErr w:type="spellEnd"/>
      <w:r w:rsidR="00A24B8A" w:rsidRPr="002C35B0">
        <w:rPr>
          <w:rFonts w:ascii="Arial" w:eastAsia="Arial" w:hAnsi="Arial" w:cs="Arial"/>
          <w:color w:val="0070C0"/>
          <w:sz w:val="24"/>
        </w:rPr>
        <w:t xml:space="preserve"> А.Г., </w:t>
      </w:r>
      <w:proofErr w:type="spellStart"/>
      <w:r w:rsidR="00A24B8A" w:rsidRPr="002C35B0">
        <w:rPr>
          <w:rFonts w:ascii="Arial" w:eastAsia="Arial" w:hAnsi="Arial" w:cs="Arial"/>
          <w:color w:val="0070C0"/>
          <w:sz w:val="24"/>
        </w:rPr>
        <w:t>Джамалутдинова</w:t>
      </w:r>
      <w:proofErr w:type="spellEnd"/>
      <w:r w:rsidR="00A24B8A" w:rsidRPr="002C35B0">
        <w:rPr>
          <w:rFonts w:ascii="Arial" w:eastAsia="Arial" w:hAnsi="Arial" w:cs="Arial"/>
          <w:color w:val="0070C0"/>
          <w:sz w:val="24"/>
        </w:rPr>
        <w:t xml:space="preserve"> С.М.), </w:t>
      </w:r>
      <w:r w:rsidR="00DB3188" w:rsidRPr="002C35B0">
        <w:rPr>
          <w:rFonts w:ascii="Arial" w:eastAsia="Arial" w:hAnsi="Arial" w:cs="Arial"/>
          <w:color w:val="0070C0"/>
          <w:sz w:val="24"/>
        </w:rPr>
        <w:t xml:space="preserve">, </w:t>
      </w:r>
      <w:r w:rsidR="00A24B8A" w:rsidRPr="002C35B0">
        <w:rPr>
          <w:rFonts w:ascii="Arial" w:eastAsia="Arial" w:hAnsi="Arial" w:cs="Arial"/>
          <w:color w:val="0070C0"/>
          <w:sz w:val="24"/>
        </w:rPr>
        <w:t xml:space="preserve"> физика в 8классе-92,86%(учитель </w:t>
      </w:r>
      <w:proofErr w:type="spellStart"/>
      <w:r w:rsidR="00A24B8A" w:rsidRPr="002C35B0">
        <w:rPr>
          <w:rFonts w:ascii="Arial" w:eastAsia="Arial" w:hAnsi="Arial" w:cs="Arial"/>
          <w:color w:val="0070C0"/>
          <w:sz w:val="24"/>
        </w:rPr>
        <w:t>Шихалиева</w:t>
      </w:r>
      <w:proofErr w:type="spellEnd"/>
      <w:r w:rsidR="00A24B8A" w:rsidRPr="002C35B0">
        <w:rPr>
          <w:rFonts w:ascii="Arial" w:eastAsia="Arial" w:hAnsi="Arial" w:cs="Arial"/>
          <w:color w:val="0070C0"/>
          <w:sz w:val="24"/>
        </w:rPr>
        <w:t xml:space="preserve"> Г.А.),  история в 8классе-93.33%(учитель </w:t>
      </w:r>
      <w:proofErr w:type="spellStart"/>
      <w:r w:rsidR="00A24B8A" w:rsidRPr="002C35B0">
        <w:rPr>
          <w:rFonts w:ascii="Arial" w:eastAsia="Arial" w:hAnsi="Arial" w:cs="Arial"/>
          <w:color w:val="0070C0"/>
          <w:sz w:val="24"/>
        </w:rPr>
        <w:t>Джамалова</w:t>
      </w:r>
      <w:proofErr w:type="spellEnd"/>
      <w:r w:rsidR="00A24B8A" w:rsidRPr="002C35B0">
        <w:rPr>
          <w:rFonts w:ascii="Arial" w:eastAsia="Arial" w:hAnsi="Arial" w:cs="Arial"/>
          <w:color w:val="0070C0"/>
          <w:sz w:val="24"/>
        </w:rPr>
        <w:t xml:space="preserve"> А.Т.).</w:t>
      </w:r>
    </w:p>
    <w:p w:rsidR="005C63B2" w:rsidRPr="002C35B0" w:rsidRDefault="005C63B2" w:rsidP="00D854D9">
      <w:pPr>
        <w:spacing w:after="8" w:line="267" w:lineRule="auto"/>
        <w:rPr>
          <w:b/>
          <w:color w:val="0070C0"/>
        </w:rPr>
      </w:pPr>
    </w:p>
    <w:p w:rsidR="005C63B2" w:rsidRPr="002C35B0" w:rsidRDefault="00606612">
      <w:pPr>
        <w:spacing w:after="148"/>
        <w:ind w:left="-5" w:hanging="10"/>
        <w:rPr>
          <w:color w:val="0070C0"/>
        </w:rPr>
      </w:pPr>
      <w:r w:rsidRPr="002C35B0">
        <w:rPr>
          <w:rFonts w:ascii="Arial" w:eastAsia="Arial" w:hAnsi="Arial" w:cs="Arial"/>
          <w:b/>
          <w:color w:val="0070C0"/>
          <w:sz w:val="24"/>
        </w:rPr>
        <w:t>Рекомендации</w:t>
      </w:r>
      <w:r w:rsidRPr="002C35B0">
        <w:rPr>
          <w:rFonts w:ascii="Arial" w:eastAsia="Arial" w:hAnsi="Arial" w:cs="Arial"/>
          <w:color w:val="0070C0"/>
          <w:sz w:val="24"/>
        </w:rPr>
        <w:t xml:space="preserve"> </w:t>
      </w:r>
    </w:p>
    <w:p w:rsidR="005C63B2" w:rsidRPr="002C35B0" w:rsidRDefault="00606612">
      <w:pPr>
        <w:numPr>
          <w:ilvl w:val="0"/>
          <w:numId w:val="4"/>
        </w:numPr>
        <w:spacing w:after="146" w:line="267" w:lineRule="auto"/>
        <w:ind w:hanging="269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>Обсудить результаты ВПР-202</w:t>
      </w:r>
      <w:r w:rsidR="0014012B">
        <w:rPr>
          <w:rFonts w:ascii="Arial" w:eastAsia="Arial" w:hAnsi="Arial" w:cs="Arial"/>
          <w:color w:val="0070C0"/>
          <w:sz w:val="24"/>
        </w:rPr>
        <w:t>4</w:t>
      </w:r>
      <w:r w:rsidR="002226F0" w:rsidRPr="002C35B0">
        <w:rPr>
          <w:rFonts w:ascii="Arial" w:eastAsia="Arial" w:hAnsi="Arial" w:cs="Arial"/>
          <w:color w:val="0070C0"/>
          <w:sz w:val="24"/>
        </w:rPr>
        <w:t xml:space="preserve"> (</w:t>
      </w:r>
      <w:r w:rsidR="00EB5A81" w:rsidRPr="002C35B0">
        <w:rPr>
          <w:rFonts w:ascii="Arial" w:eastAsia="Arial" w:hAnsi="Arial" w:cs="Arial"/>
          <w:color w:val="0070C0"/>
          <w:sz w:val="24"/>
        </w:rPr>
        <w:t>весна)</w:t>
      </w:r>
      <w:r w:rsidR="00627CAB" w:rsidRPr="002C35B0">
        <w:rPr>
          <w:rFonts w:ascii="Arial" w:eastAsia="Arial" w:hAnsi="Arial" w:cs="Arial"/>
          <w:color w:val="0070C0"/>
          <w:sz w:val="24"/>
        </w:rPr>
        <w:t xml:space="preserve"> на педагогическом совете № _</w:t>
      </w:r>
      <w:r w:rsidR="00BF167A" w:rsidRPr="002C35B0">
        <w:rPr>
          <w:rFonts w:ascii="Arial" w:eastAsia="Arial" w:hAnsi="Arial" w:cs="Arial"/>
          <w:color w:val="0070C0"/>
          <w:sz w:val="24"/>
        </w:rPr>
        <w:t>1</w:t>
      </w:r>
      <w:r w:rsidR="00627CAB" w:rsidRPr="002C35B0">
        <w:rPr>
          <w:rFonts w:ascii="Arial" w:eastAsia="Arial" w:hAnsi="Arial" w:cs="Arial"/>
          <w:color w:val="0070C0"/>
          <w:sz w:val="24"/>
        </w:rPr>
        <w:t xml:space="preserve">_ </w:t>
      </w:r>
      <w:r w:rsidRPr="002C35B0">
        <w:rPr>
          <w:rFonts w:ascii="Arial" w:eastAsia="Arial" w:hAnsi="Arial" w:cs="Arial"/>
          <w:color w:val="0070C0"/>
          <w:sz w:val="24"/>
        </w:rPr>
        <w:t>от _</w:t>
      </w:r>
      <w:r w:rsidR="00627CAB" w:rsidRPr="002C35B0">
        <w:rPr>
          <w:rFonts w:ascii="Arial" w:eastAsia="Arial" w:hAnsi="Arial" w:cs="Arial"/>
          <w:color w:val="0070C0"/>
          <w:sz w:val="24"/>
        </w:rPr>
        <w:t>_</w:t>
      </w:r>
      <w:r w:rsidR="00BF167A" w:rsidRPr="002C35B0">
        <w:rPr>
          <w:rFonts w:ascii="Arial" w:eastAsia="Arial" w:hAnsi="Arial" w:cs="Arial"/>
          <w:color w:val="0070C0"/>
          <w:sz w:val="24"/>
        </w:rPr>
        <w:t>30</w:t>
      </w:r>
      <w:r w:rsidR="00627CAB" w:rsidRPr="002C35B0">
        <w:rPr>
          <w:rFonts w:ascii="Arial" w:eastAsia="Arial" w:hAnsi="Arial" w:cs="Arial"/>
          <w:color w:val="0070C0"/>
          <w:sz w:val="24"/>
        </w:rPr>
        <w:t xml:space="preserve">_ </w:t>
      </w:r>
      <w:r w:rsidR="007F2359" w:rsidRPr="002C35B0">
        <w:rPr>
          <w:rFonts w:ascii="Arial" w:eastAsia="Arial" w:hAnsi="Arial" w:cs="Arial"/>
          <w:color w:val="0070C0"/>
          <w:sz w:val="24"/>
        </w:rPr>
        <w:t>__</w:t>
      </w:r>
      <w:r w:rsidR="00BF167A" w:rsidRPr="002C35B0">
        <w:rPr>
          <w:rFonts w:ascii="Arial" w:eastAsia="Arial" w:hAnsi="Arial" w:cs="Arial"/>
          <w:color w:val="0070C0"/>
          <w:sz w:val="24"/>
        </w:rPr>
        <w:t>августа</w:t>
      </w:r>
      <w:r w:rsidR="007F2359" w:rsidRPr="002C35B0">
        <w:rPr>
          <w:rFonts w:ascii="Arial" w:eastAsia="Arial" w:hAnsi="Arial" w:cs="Arial"/>
          <w:color w:val="0070C0"/>
          <w:sz w:val="24"/>
        </w:rPr>
        <w:t>____</w:t>
      </w:r>
      <w:r w:rsidRPr="002C35B0">
        <w:rPr>
          <w:rFonts w:ascii="Arial" w:eastAsia="Arial" w:hAnsi="Arial" w:cs="Arial"/>
          <w:color w:val="0070C0"/>
          <w:sz w:val="24"/>
        </w:rPr>
        <w:t>202</w:t>
      </w:r>
      <w:r w:rsidR="0014012B">
        <w:rPr>
          <w:rFonts w:ascii="Arial" w:eastAsia="Arial" w:hAnsi="Arial" w:cs="Arial"/>
          <w:color w:val="0070C0"/>
          <w:sz w:val="24"/>
        </w:rPr>
        <w:t>4</w:t>
      </w:r>
      <w:r w:rsidRPr="002C35B0">
        <w:rPr>
          <w:rFonts w:ascii="Arial" w:eastAsia="Arial" w:hAnsi="Arial" w:cs="Arial"/>
          <w:color w:val="0070C0"/>
          <w:sz w:val="24"/>
        </w:rPr>
        <w:t xml:space="preserve">_г. </w:t>
      </w:r>
    </w:p>
    <w:p w:rsidR="005C63B2" w:rsidRPr="002C35B0" w:rsidRDefault="00627CAB" w:rsidP="00BF167A">
      <w:pPr>
        <w:numPr>
          <w:ilvl w:val="0"/>
          <w:numId w:val="4"/>
        </w:numPr>
        <w:spacing w:after="102" w:line="267" w:lineRule="auto"/>
        <w:ind w:hanging="269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>Руководителям</w:t>
      </w:r>
      <w:r w:rsidR="00606612" w:rsidRPr="002C35B0">
        <w:rPr>
          <w:rFonts w:ascii="Arial" w:eastAsia="Arial" w:hAnsi="Arial" w:cs="Arial"/>
          <w:color w:val="0070C0"/>
          <w:sz w:val="24"/>
        </w:rPr>
        <w:t xml:space="preserve"> ШМО</w:t>
      </w:r>
      <w:r w:rsidR="001B431B" w:rsidRPr="002C35B0">
        <w:rPr>
          <w:rFonts w:ascii="Arial" w:eastAsia="Arial" w:hAnsi="Arial" w:cs="Arial"/>
          <w:color w:val="0070C0"/>
          <w:sz w:val="24"/>
        </w:rPr>
        <w:t xml:space="preserve"> начальных классов </w:t>
      </w:r>
      <w:r w:rsidR="00973587" w:rsidRPr="002C35B0">
        <w:rPr>
          <w:rFonts w:ascii="Arial" w:eastAsia="Arial" w:hAnsi="Arial" w:cs="Arial"/>
          <w:color w:val="0070C0"/>
          <w:sz w:val="24"/>
        </w:rPr>
        <w:t>(</w:t>
      </w:r>
      <w:r w:rsidR="001B431B" w:rsidRPr="002C35B0">
        <w:rPr>
          <w:rFonts w:ascii="Arial" w:eastAsia="Arial" w:hAnsi="Arial" w:cs="Arial"/>
          <w:color w:val="0070C0"/>
          <w:sz w:val="24"/>
        </w:rPr>
        <w:t>Алтаевой З.Б.</w:t>
      </w:r>
      <w:r w:rsidR="00BF167A" w:rsidRPr="002C35B0">
        <w:rPr>
          <w:rFonts w:ascii="Arial" w:eastAsia="Arial" w:hAnsi="Arial" w:cs="Arial"/>
          <w:color w:val="0070C0"/>
          <w:sz w:val="24"/>
        </w:rPr>
        <w:t>),</w:t>
      </w:r>
      <w:r w:rsidR="00973587" w:rsidRPr="002C35B0">
        <w:rPr>
          <w:rFonts w:ascii="Arial" w:eastAsia="Arial" w:hAnsi="Arial" w:cs="Arial"/>
          <w:color w:val="0070C0"/>
          <w:sz w:val="24"/>
        </w:rPr>
        <w:t xml:space="preserve"> старших классов А</w:t>
      </w:r>
      <w:r w:rsidR="0014012B">
        <w:rPr>
          <w:rFonts w:ascii="Arial" w:eastAsia="Arial" w:hAnsi="Arial" w:cs="Arial"/>
          <w:color w:val="0070C0"/>
          <w:sz w:val="24"/>
        </w:rPr>
        <w:t xml:space="preserve">лиеву А.И., </w:t>
      </w:r>
      <w:proofErr w:type="spellStart"/>
      <w:r w:rsidR="0014012B">
        <w:rPr>
          <w:rFonts w:ascii="Arial" w:eastAsia="Arial" w:hAnsi="Arial" w:cs="Arial"/>
          <w:color w:val="0070C0"/>
          <w:sz w:val="24"/>
        </w:rPr>
        <w:t>Атаеву</w:t>
      </w:r>
      <w:proofErr w:type="spellEnd"/>
      <w:r w:rsidR="0014012B">
        <w:rPr>
          <w:rFonts w:ascii="Arial" w:eastAsia="Arial" w:hAnsi="Arial" w:cs="Arial"/>
          <w:color w:val="0070C0"/>
          <w:sz w:val="24"/>
        </w:rPr>
        <w:t xml:space="preserve"> И.А., </w:t>
      </w:r>
    </w:p>
    <w:p w:rsidR="005C63B2" w:rsidRPr="002C35B0" w:rsidRDefault="00606612">
      <w:pPr>
        <w:numPr>
          <w:ilvl w:val="1"/>
          <w:numId w:val="4"/>
        </w:numPr>
        <w:spacing w:after="9" w:line="267" w:lineRule="auto"/>
        <w:ind w:hanging="468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Выявить не освоенные учениками контролируемые элементы содержания (КЭС) для отдельных классов и отдельных обучающихся по предметам. </w:t>
      </w:r>
    </w:p>
    <w:p w:rsidR="005C63B2" w:rsidRPr="002C35B0" w:rsidRDefault="00606612">
      <w:pPr>
        <w:numPr>
          <w:ilvl w:val="1"/>
          <w:numId w:val="4"/>
        </w:numPr>
        <w:spacing w:after="146" w:line="267" w:lineRule="auto"/>
        <w:ind w:hanging="468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>Разработать методические рекоменда</w:t>
      </w:r>
      <w:r w:rsidR="002226F0" w:rsidRPr="002C35B0">
        <w:rPr>
          <w:rFonts w:ascii="Arial" w:eastAsia="Arial" w:hAnsi="Arial" w:cs="Arial"/>
          <w:color w:val="0070C0"/>
          <w:sz w:val="24"/>
        </w:rPr>
        <w:t>ции</w:t>
      </w:r>
      <w:r w:rsidRPr="002C35B0">
        <w:rPr>
          <w:rFonts w:ascii="Arial" w:eastAsia="Arial" w:hAnsi="Arial" w:cs="Arial"/>
          <w:color w:val="0070C0"/>
          <w:sz w:val="24"/>
        </w:rPr>
        <w:t>, чтобы устранить выявленные пробелы в знаниях для учителей-предметников в срок до 1.</w:t>
      </w:r>
      <w:r w:rsidR="00160294" w:rsidRPr="002C35B0">
        <w:rPr>
          <w:rFonts w:ascii="Arial" w:eastAsia="Arial" w:hAnsi="Arial" w:cs="Arial"/>
          <w:color w:val="0070C0"/>
          <w:sz w:val="24"/>
        </w:rPr>
        <w:t>10</w:t>
      </w:r>
      <w:r w:rsidR="0014012B">
        <w:rPr>
          <w:rFonts w:ascii="Arial" w:eastAsia="Arial" w:hAnsi="Arial" w:cs="Arial"/>
          <w:color w:val="0070C0"/>
          <w:sz w:val="24"/>
        </w:rPr>
        <w:t>.2024</w:t>
      </w:r>
      <w:r w:rsidRPr="002C35B0">
        <w:rPr>
          <w:rFonts w:ascii="Arial" w:eastAsia="Arial" w:hAnsi="Arial" w:cs="Arial"/>
          <w:color w:val="0070C0"/>
          <w:sz w:val="24"/>
        </w:rPr>
        <w:t xml:space="preserve">г </w:t>
      </w:r>
    </w:p>
    <w:p w:rsidR="005C63B2" w:rsidRPr="002C35B0" w:rsidRDefault="00606612">
      <w:pPr>
        <w:numPr>
          <w:ilvl w:val="0"/>
          <w:numId w:val="4"/>
        </w:numPr>
        <w:spacing w:after="146" w:line="267" w:lineRule="auto"/>
        <w:ind w:hanging="269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Классным руководителям </w:t>
      </w:r>
      <w:r w:rsidR="002226F0" w:rsidRPr="002C35B0">
        <w:rPr>
          <w:rFonts w:ascii="Arial" w:eastAsia="Arial" w:hAnsi="Arial" w:cs="Arial"/>
          <w:color w:val="0070C0"/>
          <w:sz w:val="24"/>
        </w:rPr>
        <w:t>4</w:t>
      </w:r>
      <w:r w:rsidRPr="002C35B0">
        <w:rPr>
          <w:rFonts w:ascii="Arial" w:eastAsia="Arial" w:hAnsi="Arial" w:cs="Arial"/>
          <w:color w:val="0070C0"/>
          <w:sz w:val="24"/>
        </w:rPr>
        <w:t>-</w:t>
      </w:r>
      <w:r w:rsidR="002226F0" w:rsidRPr="002C35B0">
        <w:rPr>
          <w:rFonts w:ascii="Arial" w:eastAsia="Arial" w:hAnsi="Arial" w:cs="Arial"/>
          <w:color w:val="0070C0"/>
          <w:sz w:val="24"/>
        </w:rPr>
        <w:t>8</w:t>
      </w:r>
      <w:r w:rsidRPr="002C35B0">
        <w:rPr>
          <w:rFonts w:ascii="Arial" w:eastAsia="Arial" w:hAnsi="Arial" w:cs="Arial"/>
          <w:color w:val="0070C0"/>
          <w:sz w:val="24"/>
        </w:rPr>
        <w:t xml:space="preserve">-х классов: </w:t>
      </w:r>
    </w:p>
    <w:p w:rsidR="005C63B2" w:rsidRPr="002C35B0" w:rsidRDefault="00606612">
      <w:pPr>
        <w:numPr>
          <w:ilvl w:val="1"/>
          <w:numId w:val="4"/>
        </w:numPr>
        <w:spacing w:after="146" w:line="267" w:lineRule="auto"/>
        <w:ind w:hanging="468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>Довести до сведения родите</w:t>
      </w:r>
      <w:r w:rsidR="007F2359" w:rsidRPr="002C35B0">
        <w:rPr>
          <w:rFonts w:ascii="Arial" w:eastAsia="Arial" w:hAnsi="Arial" w:cs="Arial"/>
          <w:color w:val="0070C0"/>
          <w:sz w:val="24"/>
        </w:rPr>
        <w:t>лей результаты ВПР в срок до 10</w:t>
      </w:r>
      <w:r w:rsidRPr="002C35B0">
        <w:rPr>
          <w:rFonts w:ascii="Arial" w:eastAsia="Arial" w:hAnsi="Arial" w:cs="Arial"/>
          <w:color w:val="0070C0"/>
          <w:sz w:val="24"/>
        </w:rPr>
        <w:t>.</w:t>
      </w:r>
      <w:r w:rsidR="00160294" w:rsidRPr="002C35B0">
        <w:rPr>
          <w:rFonts w:ascii="Arial" w:eastAsia="Arial" w:hAnsi="Arial" w:cs="Arial"/>
          <w:color w:val="0070C0"/>
          <w:sz w:val="24"/>
        </w:rPr>
        <w:t>09.</w:t>
      </w:r>
      <w:r w:rsidRPr="002C35B0">
        <w:rPr>
          <w:rFonts w:ascii="Arial" w:eastAsia="Arial" w:hAnsi="Arial" w:cs="Arial"/>
          <w:color w:val="0070C0"/>
          <w:sz w:val="24"/>
        </w:rPr>
        <w:t>202</w:t>
      </w:r>
      <w:r w:rsidR="0014012B">
        <w:rPr>
          <w:rFonts w:ascii="Arial" w:eastAsia="Arial" w:hAnsi="Arial" w:cs="Arial"/>
          <w:color w:val="0070C0"/>
          <w:sz w:val="24"/>
        </w:rPr>
        <w:t>4</w:t>
      </w:r>
      <w:r w:rsidRPr="002C35B0">
        <w:rPr>
          <w:rFonts w:ascii="Arial" w:eastAsia="Arial" w:hAnsi="Arial" w:cs="Arial"/>
          <w:color w:val="0070C0"/>
          <w:sz w:val="24"/>
        </w:rPr>
        <w:t xml:space="preserve">г. </w:t>
      </w:r>
    </w:p>
    <w:p w:rsidR="005C63B2" w:rsidRPr="002C35B0" w:rsidRDefault="00D854D9">
      <w:pPr>
        <w:numPr>
          <w:ilvl w:val="0"/>
          <w:numId w:val="4"/>
        </w:numPr>
        <w:spacing w:after="146" w:line="267" w:lineRule="auto"/>
        <w:ind w:hanging="269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>Учителям-предметникам</w:t>
      </w:r>
      <w:r w:rsidR="00973587"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="00375364">
        <w:rPr>
          <w:rFonts w:ascii="Arial" w:eastAsia="Arial" w:hAnsi="Arial" w:cs="Arial"/>
          <w:color w:val="0070C0"/>
          <w:sz w:val="24"/>
        </w:rPr>
        <w:t xml:space="preserve">(Алиеву А., </w:t>
      </w:r>
      <w:proofErr w:type="spellStart"/>
      <w:r w:rsidR="00375364">
        <w:rPr>
          <w:rFonts w:ascii="Arial" w:eastAsia="Arial" w:hAnsi="Arial" w:cs="Arial"/>
          <w:color w:val="0070C0"/>
          <w:sz w:val="24"/>
        </w:rPr>
        <w:t>Атаеву</w:t>
      </w:r>
      <w:proofErr w:type="spellEnd"/>
      <w:r w:rsidR="00375364">
        <w:rPr>
          <w:rFonts w:ascii="Arial" w:eastAsia="Arial" w:hAnsi="Arial" w:cs="Arial"/>
          <w:color w:val="0070C0"/>
          <w:sz w:val="24"/>
        </w:rPr>
        <w:t xml:space="preserve"> И.А.</w:t>
      </w:r>
      <w:r w:rsidR="00973587" w:rsidRPr="002C35B0">
        <w:rPr>
          <w:rFonts w:ascii="Arial" w:eastAsia="Arial" w:hAnsi="Arial" w:cs="Arial"/>
          <w:color w:val="0070C0"/>
          <w:sz w:val="24"/>
        </w:rPr>
        <w:t xml:space="preserve">, </w:t>
      </w:r>
      <w:proofErr w:type="spellStart"/>
      <w:r w:rsidR="00375364">
        <w:rPr>
          <w:rFonts w:ascii="Arial" w:eastAsia="Arial" w:hAnsi="Arial" w:cs="Arial"/>
          <w:color w:val="0070C0"/>
          <w:sz w:val="24"/>
        </w:rPr>
        <w:t>Шигаевой</w:t>
      </w:r>
      <w:proofErr w:type="spellEnd"/>
      <w:r w:rsidR="00375364">
        <w:rPr>
          <w:rFonts w:ascii="Arial" w:eastAsia="Arial" w:hAnsi="Arial" w:cs="Arial"/>
          <w:color w:val="0070C0"/>
          <w:sz w:val="24"/>
        </w:rPr>
        <w:t xml:space="preserve"> Х.А.</w:t>
      </w:r>
      <w:r w:rsidRPr="002C35B0">
        <w:rPr>
          <w:rFonts w:ascii="Arial" w:eastAsia="Arial" w:hAnsi="Arial" w:cs="Arial"/>
          <w:color w:val="0070C0"/>
          <w:sz w:val="24"/>
        </w:rPr>
        <w:t>):</w:t>
      </w:r>
    </w:p>
    <w:p w:rsidR="005C63B2" w:rsidRPr="002C35B0" w:rsidRDefault="00606612" w:rsidP="00D854D9">
      <w:pPr>
        <w:numPr>
          <w:ilvl w:val="1"/>
          <w:numId w:val="4"/>
        </w:numPr>
        <w:spacing w:after="10" w:line="267" w:lineRule="auto"/>
        <w:ind w:hanging="468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>Про</w:t>
      </w:r>
      <w:r w:rsidR="002226F0" w:rsidRPr="002C35B0">
        <w:rPr>
          <w:rFonts w:ascii="Arial" w:eastAsia="Arial" w:hAnsi="Arial" w:cs="Arial"/>
          <w:color w:val="0070C0"/>
          <w:sz w:val="24"/>
        </w:rPr>
        <w:t xml:space="preserve">анализировать результаты </w:t>
      </w:r>
      <w:r w:rsidRPr="002C35B0">
        <w:rPr>
          <w:rFonts w:ascii="Arial" w:eastAsia="Arial" w:hAnsi="Arial" w:cs="Arial"/>
          <w:color w:val="0070C0"/>
          <w:sz w:val="24"/>
        </w:rPr>
        <w:t>и определить причины низких результатов по предметам «</w:t>
      </w:r>
      <w:r w:rsidR="00375364">
        <w:rPr>
          <w:rFonts w:ascii="Arial" w:eastAsia="Arial" w:hAnsi="Arial" w:cs="Arial"/>
          <w:color w:val="0070C0"/>
          <w:sz w:val="24"/>
        </w:rPr>
        <w:t>История</w:t>
      </w:r>
      <w:r w:rsidR="00A24B8A" w:rsidRPr="002C35B0">
        <w:rPr>
          <w:rFonts w:ascii="Arial" w:eastAsia="Arial" w:hAnsi="Arial" w:cs="Arial"/>
          <w:color w:val="0070C0"/>
          <w:sz w:val="24"/>
        </w:rPr>
        <w:t>»</w:t>
      </w:r>
      <w:r w:rsidR="00973587" w:rsidRPr="002C35B0">
        <w:rPr>
          <w:rFonts w:ascii="Arial" w:eastAsia="Arial" w:hAnsi="Arial" w:cs="Arial"/>
          <w:color w:val="0070C0"/>
          <w:sz w:val="24"/>
        </w:rPr>
        <w:t>, «</w:t>
      </w:r>
      <w:r w:rsidR="00375364">
        <w:rPr>
          <w:rFonts w:ascii="Arial" w:eastAsia="Arial" w:hAnsi="Arial" w:cs="Arial"/>
          <w:color w:val="0070C0"/>
          <w:sz w:val="24"/>
        </w:rPr>
        <w:t>Обществознание</w:t>
      </w:r>
      <w:r w:rsidR="00973587" w:rsidRPr="002C35B0">
        <w:rPr>
          <w:rFonts w:ascii="Arial" w:eastAsia="Arial" w:hAnsi="Arial" w:cs="Arial"/>
          <w:color w:val="0070C0"/>
          <w:sz w:val="24"/>
        </w:rPr>
        <w:t>», «Биология», «Математика»</w:t>
      </w:r>
      <w:r w:rsidR="00375364">
        <w:rPr>
          <w:rFonts w:ascii="Arial" w:eastAsia="Arial" w:hAnsi="Arial" w:cs="Arial"/>
          <w:color w:val="0070C0"/>
          <w:sz w:val="24"/>
        </w:rPr>
        <w:t>.</w:t>
      </w:r>
      <w:r w:rsidRPr="002C35B0">
        <w:rPr>
          <w:rFonts w:ascii="Arial" w:eastAsia="Arial" w:hAnsi="Arial" w:cs="Arial"/>
          <w:color w:val="0070C0"/>
          <w:sz w:val="24"/>
        </w:rPr>
        <w:t xml:space="preserve"> </w:t>
      </w:r>
    </w:p>
    <w:p w:rsidR="005C63B2" w:rsidRPr="002C35B0" w:rsidRDefault="00606612">
      <w:pPr>
        <w:numPr>
          <w:ilvl w:val="1"/>
          <w:numId w:val="4"/>
        </w:numPr>
        <w:spacing w:after="9" w:line="267" w:lineRule="auto"/>
        <w:ind w:hanging="468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>Скорректировать рабоч</w:t>
      </w:r>
      <w:r w:rsidR="0014012B">
        <w:rPr>
          <w:rFonts w:ascii="Arial" w:eastAsia="Arial" w:hAnsi="Arial" w:cs="Arial"/>
          <w:color w:val="0070C0"/>
          <w:sz w:val="24"/>
        </w:rPr>
        <w:t>ие программы по предмету на 2024</w:t>
      </w:r>
      <w:r w:rsidRPr="002C35B0">
        <w:rPr>
          <w:rFonts w:ascii="Arial" w:eastAsia="Arial" w:hAnsi="Arial" w:cs="Arial"/>
          <w:color w:val="0070C0"/>
          <w:sz w:val="24"/>
        </w:rPr>
        <w:t>/2</w:t>
      </w:r>
      <w:r w:rsidR="0014012B">
        <w:rPr>
          <w:rFonts w:ascii="Arial" w:eastAsia="Arial" w:hAnsi="Arial" w:cs="Arial"/>
          <w:color w:val="0070C0"/>
          <w:sz w:val="24"/>
        </w:rPr>
        <w:t>4</w:t>
      </w:r>
      <w:r w:rsidRPr="002C35B0">
        <w:rPr>
          <w:rFonts w:ascii="Arial" w:eastAsia="Arial" w:hAnsi="Arial" w:cs="Arial"/>
          <w:color w:val="0070C0"/>
          <w:sz w:val="24"/>
        </w:rPr>
        <w:t xml:space="preserve"> учебный год с учетом анализа результатов ВПР и выявленных проблемных тем. </w:t>
      </w:r>
    </w:p>
    <w:p w:rsidR="005C63B2" w:rsidRPr="002C35B0" w:rsidRDefault="00606612" w:rsidP="00E80D99">
      <w:pPr>
        <w:numPr>
          <w:ilvl w:val="1"/>
          <w:numId w:val="4"/>
        </w:numPr>
        <w:spacing w:after="10" w:line="267" w:lineRule="auto"/>
        <w:ind w:hanging="468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lastRenderedPageBreak/>
        <w:t xml:space="preserve">Внедрить эффективные педагогические практики в процесс обучения. </w:t>
      </w:r>
    </w:p>
    <w:p w:rsidR="005C63B2" w:rsidRPr="002C35B0" w:rsidRDefault="00606612">
      <w:pPr>
        <w:numPr>
          <w:ilvl w:val="1"/>
          <w:numId w:val="4"/>
        </w:numPr>
        <w:spacing w:after="146" w:line="267" w:lineRule="auto"/>
        <w:ind w:hanging="468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 xml:space="preserve">Использовать на уроках задания, которые направлены на развитие вариативности мышления учащихся и способность применять знания в новой ситуации. </w:t>
      </w:r>
    </w:p>
    <w:p w:rsidR="005C63B2" w:rsidRPr="002C35B0" w:rsidRDefault="00606612">
      <w:pPr>
        <w:numPr>
          <w:ilvl w:val="0"/>
          <w:numId w:val="4"/>
        </w:numPr>
        <w:spacing w:after="146" w:line="267" w:lineRule="auto"/>
        <w:ind w:hanging="269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>Учесть результаты ВПР-202</w:t>
      </w:r>
      <w:r w:rsidR="0014012B">
        <w:rPr>
          <w:rFonts w:ascii="Arial" w:eastAsia="Arial" w:hAnsi="Arial" w:cs="Arial"/>
          <w:color w:val="0070C0"/>
          <w:sz w:val="24"/>
        </w:rPr>
        <w:t>4</w:t>
      </w:r>
      <w:r w:rsidR="00D854D9" w:rsidRPr="002C35B0">
        <w:rPr>
          <w:rFonts w:ascii="Arial" w:eastAsia="Arial" w:hAnsi="Arial" w:cs="Arial"/>
          <w:color w:val="0070C0"/>
          <w:sz w:val="24"/>
        </w:rPr>
        <w:t xml:space="preserve"> </w:t>
      </w:r>
      <w:r w:rsidR="00973587" w:rsidRPr="002C35B0">
        <w:rPr>
          <w:rFonts w:ascii="Arial" w:eastAsia="Arial" w:hAnsi="Arial" w:cs="Arial"/>
          <w:color w:val="0070C0"/>
          <w:sz w:val="24"/>
        </w:rPr>
        <w:t>п</w:t>
      </w:r>
      <w:r w:rsidRPr="002C35B0">
        <w:rPr>
          <w:rFonts w:ascii="Arial" w:eastAsia="Arial" w:hAnsi="Arial" w:cs="Arial"/>
          <w:color w:val="0070C0"/>
          <w:sz w:val="24"/>
        </w:rPr>
        <w:t>ри планировании ВСОКО на 202</w:t>
      </w:r>
      <w:r w:rsidR="0014012B">
        <w:rPr>
          <w:rFonts w:ascii="Arial" w:eastAsia="Arial" w:hAnsi="Arial" w:cs="Arial"/>
          <w:color w:val="0070C0"/>
          <w:sz w:val="24"/>
        </w:rPr>
        <w:t>4</w:t>
      </w:r>
      <w:r w:rsidRPr="002C35B0">
        <w:rPr>
          <w:rFonts w:ascii="Arial" w:eastAsia="Arial" w:hAnsi="Arial" w:cs="Arial"/>
          <w:color w:val="0070C0"/>
          <w:sz w:val="24"/>
        </w:rPr>
        <w:t>/2</w:t>
      </w:r>
      <w:r w:rsidR="0014012B">
        <w:rPr>
          <w:rFonts w:ascii="Arial" w:eastAsia="Arial" w:hAnsi="Arial" w:cs="Arial"/>
          <w:color w:val="0070C0"/>
          <w:sz w:val="24"/>
        </w:rPr>
        <w:t>5</w:t>
      </w:r>
      <w:r w:rsidRPr="002C35B0">
        <w:rPr>
          <w:rFonts w:ascii="Arial" w:eastAsia="Arial" w:hAnsi="Arial" w:cs="Arial"/>
          <w:color w:val="0070C0"/>
          <w:sz w:val="24"/>
        </w:rPr>
        <w:t xml:space="preserve"> учебный год. </w:t>
      </w:r>
    </w:p>
    <w:p w:rsidR="005C63B2" w:rsidRPr="002C35B0" w:rsidRDefault="00606612">
      <w:pPr>
        <w:numPr>
          <w:ilvl w:val="0"/>
          <w:numId w:val="4"/>
        </w:numPr>
        <w:spacing w:after="146" w:line="267" w:lineRule="auto"/>
        <w:ind w:hanging="269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>Усилить контроль за качеством преподавания русского языка, окр</w:t>
      </w:r>
      <w:r w:rsidR="00973587" w:rsidRPr="002C35B0">
        <w:rPr>
          <w:rFonts w:ascii="Arial" w:eastAsia="Arial" w:hAnsi="Arial" w:cs="Arial"/>
          <w:color w:val="0070C0"/>
          <w:sz w:val="24"/>
        </w:rPr>
        <w:t xml:space="preserve">ужающего мира, биологии, математики </w:t>
      </w:r>
      <w:r w:rsidRPr="002C35B0">
        <w:rPr>
          <w:rFonts w:ascii="Arial" w:eastAsia="Arial" w:hAnsi="Arial" w:cs="Arial"/>
          <w:color w:val="0070C0"/>
          <w:sz w:val="24"/>
        </w:rPr>
        <w:t xml:space="preserve">в </w:t>
      </w:r>
      <w:r w:rsidR="00973587" w:rsidRPr="002C35B0">
        <w:rPr>
          <w:rFonts w:ascii="Arial" w:eastAsia="Arial" w:hAnsi="Arial" w:cs="Arial"/>
          <w:color w:val="0070C0"/>
          <w:sz w:val="24"/>
        </w:rPr>
        <w:t>4-8-</w:t>
      </w:r>
      <w:r w:rsidRPr="002C35B0">
        <w:rPr>
          <w:rFonts w:ascii="Arial" w:eastAsia="Arial" w:hAnsi="Arial" w:cs="Arial"/>
          <w:color w:val="0070C0"/>
          <w:sz w:val="24"/>
        </w:rPr>
        <w:t xml:space="preserve">х классах. </w:t>
      </w:r>
    </w:p>
    <w:p w:rsidR="005C63B2" w:rsidRPr="002C35B0" w:rsidRDefault="00606612">
      <w:pPr>
        <w:numPr>
          <w:ilvl w:val="0"/>
          <w:numId w:val="4"/>
        </w:numPr>
        <w:spacing w:after="146" w:line="267" w:lineRule="auto"/>
        <w:ind w:hanging="269"/>
        <w:rPr>
          <w:color w:val="0070C0"/>
        </w:rPr>
      </w:pPr>
      <w:r w:rsidRPr="002C35B0">
        <w:rPr>
          <w:rFonts w:ascii="Arial" w:eastAsia="Arial" w:hAnsi="Arial" w:cs="Arial"/>
          <w:color w:val="0070C0"/>
          <w:sz w:val="24"/>
        </w:rPr>
        <w:t>Провести методический семина</w:t>
      </w:r>
      <w:r w:rsidR="002C35B0" w:rsidRPr="002C35B0">
        <w:rPr>
          <w:rFonts w:ascii="Arial" w:eastAsia="Arial" w:hAnsi="Arial" w:cs="Arial"/>
          <w:color w:val="0070C0"/>
          <w:sz w:val="24"/>
        </w:rPr>
        <w:t xml:space="preserve">р по системе оценивания </w:t>
      </w:r>
      <w:proofErr w:type="gramStart"/>
      <w:r w:rsidR="002C35B0" w:rsidRPr="002C35B0">
        <w:rPr>
          <w:rFonts w:ascii="Arial" w:eastAsia="Arial" w:hAnsi="Arial" w:cs="Arial"/>
          <w:color w:val="0070C0"/>
          <w:sz w:val="24"/>
        </w:rPr>
        <w:t xml:space="preserve">учебных </w:t>
      </w:r>
      <w:r w:rsidRPr="002C35B0">
        <w:rPr>
          <w:rFonts w:ascii="Arial" w:eastAsia="Arial" w:hAnsi="Arial" w:cs="Arial"/>
          <w:color w:val="0070C0"/>
          <w:sz w:val="24"/>
        </w:rPr>
        <w:t>действий</w:t>
      </w:r>
      <w:proofErr w:type="gramEnd"/>
      <w:r w:rsidRPr="002C35B0">
        <w:rPr>
          <w:rFonts w:ascii="Arial" w:eastAsia="Arial" w:hAnsi="Arial" w:cs="Arial"/>
          <w:color w:val="0070C0"/>
          <w:sz w:val="24"/>
        </w:rPr>
        <w:t xml:space="preserve"> обучающихся в срок до 1.</w:t>
      </w:r>
      <w:r w:rsidR="007F2359" w:rsidRPr="002C35B0">
        <w:rPr>
          <w:rFonts w:ascii="Arial" w:eastAsia="Arial" w:hAnsi="Arial" w:cs="Arial"/>
          <w:color w:val="0070C0"/>
          <w:sz w:val="24"/>
        </w:rPr>
        <w:t>10.</w:t>
      </w:r>
      <w:r w:rsidRPr="002C35B0">
        <w:rPr>
          <w:rFonts w:ascii="Arial" w:eastAsia="Arial" w:hAnsi="Arial" w:cs="Arial"/>
          <w:color w:val="0070C0"/>
          <w:sz w:val="24"/>
        </w:rPr>
        <w:t>202</w:t>
      </w:r>
      <w:r w:rsidR="0014012B">
        <w:rPr>
          <w:rFonts w:ascii="Arial" w:eastAsia="Arial" w:hAnsi="Arial" w:cs="Arial"/>
          <w:color w:val="0070C0"/>
          <w:sz w:val="24"/>
        </w:rPr>
        <w:t>4</w:t>
      </w:r>
      <w:r w:rsidRPr="002C35B0">
        <w:rPr>
          <w:rFonts w:ascii="Arial" w:eastAsia="Arial" w:hAnsi="Arial" w:cs="Arial"/>
          <w:color w:val="0070C0"/>
          <w:sz w:val="24"/>
        </w:rPr>
        <w:t xml:space="preserve">г. </w:t>
      </w:r>
    </w:p>
    <w:p w:rsidR="005C63B2" w:rsidRPr="002C35B0" w:rsidRDefault="005C63B2" w:rsidP="0014012B">
      <w:pPr>
        <w:spacing w:after="0" w:line="267" w:lineRule="auto"/>
        <w:rPr>
          <w:color w:val="0070C0"/>
        </w:rPr>
      </w:pPr>
    </w:p>
    <w:sectPr w:rsidR="005C63B2" w:rsidRPr="002C35B0" w:rsidSect="00342E90">
      <w:pgSz w:w="16838" w:h="11906" w:orient="landscape"/>
      <w:pgMar w:top="142" w:right="67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F25B2"/>
    <w:multiLevelType w:val="hybridMultilevel"/>
    <w:tmpl w:val="B652F7CA"/>
    <w:lvl w:ilvl="0" w:tplc="4B22B9E6">
      <w:start w:val="2"/>
      <w:numFmt w:val="decimal"/>
      <w:lvlText w:val="%1."/>
      <w:lvlJc w:val="left"/>
      <w:pPr>
        <w:ind w:left="322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29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8C5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299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C6B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20A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EFC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8F8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4FE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A4273"/>
    <w:multiLevelType w:val="hybridMultilevel"/>
    <w:tmpl w:val="FF8A0D4E"/>
    <w:lvl w:ilvl="0" w:tplc="CA7A63E8">
      <w:start w:val="2"/>
      <w:numFmt w:val="decimal"/>
      <w:lvlText w:val="%1.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5CBE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8CD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00D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2A4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A0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073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C55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057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F3525"/>
    <w:multiLevelType w:val="hybridMultilevel"/>
    <w:tmpl w:val="08BA19C0"/>
    <w:lvl w:ilvl="0" w:tplc="391C6874">
      <w:start w:val="4"/>
      <w:numFmt w:val="decimal"/>
      <w:lvlText w:val="%1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663FF2">
      <w:start w:val="1"/>
      <w:numFmt w:val="lowerLetter"/>
      <w:lvlText w:val="%2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86F5A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626D56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0250A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227DA4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0C1CD0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268B4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AF65C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855BD1"/>
    <w:multiLevelType w:val="hybridMultilevel"/>
    <w:tmpl w:val="6704935E"/>
    <w:lvl w:ilvl="0" w:tplc="FF3C2696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9662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BA35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0699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968C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02C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2A5A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0868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442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A45D5"/>
    <w:multiLevelType w:val="hybridMultilevel"/>
    <w:tmpl w:val="7F4047F6"/>
    <w:lvl w:ilvl="0" w:tplc="31E6B7FE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FAD4A4">
      <w:start w:val="1"/>
      <w:numFmt w:val="bullet"/>
      <w:lvlText w:val="o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9ABE5C">
      <w:start w:val="1"/>
      <w:numFmt w:val="bullet"/>
      <w:lvlText w:val="▪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F265BE">
      <w:start w:val="1"/>
      <w:numFmt w:val="bullet"/>
      <w:lvlText w:val="•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58D106">
      <w:start w:val="1"/>
      <w:numFmt w:val="bullet"/>
      <w:lvlText w:val="o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40CDE8">
      <w:start w:val="1"/>
      <w:numFmt w:val="bullet"/>
      <w:lvlText w:val="▪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A27CC6">
      <w:start w:val="1"/>
      <w:numFmt w:val="bullet"/>
      <w:lvlText w:val="•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5446BA">
      <w:start w:val="1"/>
      <w:numFmt w:val="bullet"/>
      <w:lvlText w:val="o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8E5D06">
      <w:start w:val="1"/>
      <w:numFmt w:val="bullet"/>
      <w:lvlText w:val="▪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834AE1"/>
    <w:multiLevelType w:val="hybridMultilevel"/>
    <w:tmpl w:val="C6D43948"/>
    <w:lvl w:ilvl="0" w:tplc="EB4A1BF2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16EE82">
      <w:start w:val="1"/>
      <w:numFmt w:val="bullet"/>
      <w:lvlText w:val="o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ACFF2C">
      <w:start w:val="1"/>
      <w:numFmt w:val="bullet"/>
      <w:lvlText w:val="▪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1015BC">
      <w:start w:val="1"/>
      <w:numFmt w:val="bullet"/>
      <w:lvlText w:val="•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42A5E4">
      <w:start w:val="1"/>
      <w:numFmt w:val="bullet"/>
      <w:lvlText w:val="o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964F62">
      <w:start w:val="1"/>
      <w:numFmt w:val="bullet"/>
      <w:lvlText w:val="▪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CC072E">
      <w:start w:val="1"/>
      <w:numFmt w:val="bullet"/>
      <w:lvlText w:val="•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B82768">
      <w:start w:val="1"/>
      <w:numFmt w:val="bullet"/>
      <w:lvlText w:val="o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12017C">
      <w:start w:val="1"/>
      <w:numFmt w:val="bullet"/>
      <w:lvlText w:val="▪"/>
      <w:lvlJc w:val="left"/>
      <w:pPr>
        <w:ind w:left="7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1B0F26"/>
    <w:multiLevelType w:val="multilevel"/>
    <w:tmpl w:val="D32CF3FC"/>
    <w:lvl w:ilvl="0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59346F"/>
    <w:multiLevelType w:val="hybridMultilevel"/>
    <w:tmpl w:val="96689DCC"/>
    <w:lvl w:ilvl="0" w:tplc="4B22B9E6">
      <w:start w:val="2"/>
      <w:numFmt w:val="decimal"/>
      <w:lvlText w:val="%1."/>
      <w:lvlJc w:val="left"/>
      <w:pPr>
        <w:ind w:left="322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29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8C5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299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C6B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20A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EFC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8F8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4FE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5265FD"/>
    <w:multiLevelType w:val="hybridMultilevel"/>
    <w:tmpl w:val="A2D43D4E"/>
    <w:lvl w:ilvl="0" w:tplc="4B22B9E6">
      <w:start w:val="2"/>
      <w:numFmt w:val="decimal"/>
      <w:lvlText w:val="%1."/>
      <w:lvlJc w:val="left"/>
      <w:pPr>
        <w:ind w:left="322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29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8C5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299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C6B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20A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EFC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8F8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4FE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CB7BEA"/>
    <w:multiLevelType w:val="hybridMultilevel"/>
    <w:tmpl w:val="0DA855DC"/>
    <w:lvl w:ilvl="0" w:tplc="41D4EBC6">
      <w:start w:val="1"/>
      <w:numFmt w:val="bullet"/>
      <w:lvlText w:val="-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BA83E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A2C00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9AFA9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32E8B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8546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AAA43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46BE6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AE0C7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35536A"/>
    <w:multiLevelType w:val="hybridMultilevel"/>
    <w:tmpl w:val="BB28692A"/>
    <w:lvl w:ilvl="0" w:tplc="D2162D96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6031F8">
      <w:start w:val="1"/>
      <w:numFmt w:val="bullet"/>
      <w:lvlText w:val="o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FC47AE">
      <w:start w:val="1"/>
      <w:numFmt w:val="bullet"/>
      <w:lvlText w:val="▪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6E0000">
      <w:start w:val="1"/>
      <w:numFmt w:val="bullet"/>
      <w:lvlText w:val="•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EEB348">
      <w:start w:val="1"/>
      <w:numFmt w:val="bullet"/>
      <w:lvlText w:val="o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6A4B06">
      <w:start w:val="1"/>
      <w:numFmt w:val="bullet"/>
      <w:lvlText w:val="▪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F861F2">
      <w:start w:val="1"/>
      <w:numFmt w:val="bullet"/>
      <w:lvlText w:val="•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8610F0">
      <w:start w:val="1"/>
      <w:numFmt w:val="bullet"/>
      <w:lvlText w:val="o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AEA2D8">
      <w:start w:val="1"/>
      <w:numFmt w:val="bullet"/>
      <w:lvlText w:val="▪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B2"/>
    <w:rsid w:val="00006C8B"/>
    <w:rsid w:val="00034C70"/>
    <w:rsid w:val="0004750C"/>
    <w:rsid w:val="000756BB"/>
    <w:rsid w:val="000B6DAE"/>
    <w:rsid w:val="000D50A8"/>
    <w:rsid w:val="000D6899"/>
    <w:rsid w:val="000F2A86"/>
    <w:rsid w:val="000F3320"/>
    <w:rsid w:val="00127845"/>
    <w:rsid w:val="0014012B"/>
    <w:rsid w:val="00160294"/>
    <w:rsid w:val="001606B6"/>
    <w:rsid w:val="00197BC5"/>
    <w:rsid w:val="001B3F6B"/>
    <w:rsid w:val="001B431B"/>
    <w:rsid w:val="001F43D2"/>
    <w:rsid w:val="00213F75"/>
    <w:rsid w:val="002226F0"/>
    <w:rsid w:val="0024166B"/>
    <w:rsid w:val="00254CED"/>
    <w:rsid w:val="00276B9A"/>
    <w:rsid w:val="0028785B"/>
    <w:rsid w:val="002C35B0"/>
    <w:rsid w:val="002D515C"/>
    <w:rsid w:val="00303DC0"/>
    <w:rsid w:val="003301B7"/>
    <w:rsid w:val="00341963"/>
    <w:rsid w:val="00342E90"/>
    <w:rsid w:val="00353F3D"/>
    <w:rsid w:val="003666AE"/>
    <w:rsid w:val="00375364"/>
    <w:rsid w:val="00375824"/>
    <w:rsid w:val="00377D39"/>
    <w:rsid w:val="003B21EB"/>
    <w:rsid w:val="003F203F"/>
    <w:rsid w:val="00400D47"/>
    <w:rsid w:val="0041015B"/>
    <w:rsid w:val="004469B8"/>
    <w:rsid w:val="00456F11"/>
    <w:rsid w:val="004A17D2"/>
    <w:rsid w:val="004B70A5"/>
    <w:rsid w:val="004C5DB4"/>
    <w:rsid w:val="004C7AFC"/>
    <w:rsid w:val="004E0FB9"/>
    <w:rsid w:val="005602C1"/>
    <w:rsid w:val="00566200"/>
    <w:rsid w:val="00577EF6"/>
    <w:rsid w:val="005840C0"/>
    <w:rsid w:val="00592D2F"/>
    <w:rsid w:val="005C63B2"/>
    <w:rsid w:val="005D58B6"/>
    <w:rsid w:val="005F3997"/>
    <w:rsid w:val="00606612"/>
    <w:rsid w:val="00627CAB"/>
    <w:rsid w:val="006418F6"/>
    <w:rsid w:val="00667138"/>
    <w:rsid w:val="00686289"/>
    <w:rsid w:val="006B6ED6"/>
    <w:rsid w:val="006F3BC7"/>
    <w:rsid w:val="00703DF8"/>
    <w:rsid w:val="007300F3"/>
    <w:rsid w:val="007468C9"/>
    <w:rsid w:val="007A703B"/>
    <w:rsid w:val="007E6C97"/>
    <w:rsid w:val="007F2359"/>
    <w:rsid w:val="008260DA"/>
    <w:rsid w:val="008427F7"/>
    <w:rsid w:val="00866B63"/>
    <w:rsid w:val="008722CF"/>
    <w:rsid w:val="008A2941"/>
    <w:rsid w:val="008B1E8D"/>
    <w:rsid w:val="009350C8"/>
    <w:rsid w:val="00943FF0"/>
    <w:rsid w:val="00965FD5"/>
    <w:rsid w:val="00973587"/>
    <w:rsid w:val="009B3D0C"/>
    <w:rsid w:val="009B5DD1"/>
    <w:rsid w:val="009B76B6"/>
    <w:rsid w:val="009E42C7"/>
    <w:rsid w:val="00A02F91"/>
    <w:rsid w:val="00A16A6E"/>
    <w:rsid w:val="00A24B8A"/>
    <w:rsid w:val="00A80BC0"/>
    <w:rsid w:val="00AA569E"/>
    <w:rsid w:val="00AA7B0A"/>
    <w:rsid w:val="00AB764F"/>
    <w:rsid w:val="00AC0AD1"/>
    <w:rsid w:val="00AF356B"/>
    <w:rsid w:val="00B04278"/>
    <w:rsid w:val="00B13771"/>
    <w:rsid w:val="00BA1E22"/>
    <w:rsid w:val="00BA3800"/>
    <w:rsid w:val="00BC5C1E"/>
    <w:rsid w:val="00BF167A"/>
    <w:rsid w:val="00BF4A6B"/>
    <w:rsid w:val="00BF5149"/>
    <w:rsid w:val="00C07E0C"/>
    <w:rsid w:val="00C50398"/>
    <w:rsid w:val="00C903D5"/>
    <w:rsid w:val="00CA3A05"/>
    <w:rsid w:val="00CF4823"/>
    <w:rsid w:val="00D23E36"/>
    <w:rsid w:val="00D4217D"/>
    <w:rsid w:val="00D527C9"/>
    <w:rsid w:val="00D81465"/>
    <w:rsid w:val="00D854D9"/>
    <w:rsid w:val="00D869B9"/>
    <w:rsid w:val="00DB15B1"/>
    <w:rsid w:val="00DB3188"/>
    <w:rsid w:val="00DB33E8"/>
    <w:rsid w:val="00DD3513"/>
    <w:rsid w:val="00E051F1"/>
    <w:rsid w:val="00E10F3D"/>
    <w:rsid w:val="00E500BA"/>
    <w:rsid w:val="00E56E21"/>
    <w:rsid w:val="00E80D99"/>
    <w:rsid w:val="00EA2BB6"/>
    <w:rsid w:val="00EB5A81"/>
    <w:rsid w:val="00ED22BD"/>
    <w:rsid w:val="00EE5342"/>
    <w:rsid w:val="00EF054F"/>
    <w:rsid w:val="00F008E0"/>
    <w:rsid w:val="00F21387"/>
    <w:rsid w:val="00F255CF"/>
    <w:rsid w:val="00F42CAD"/>
    <w:rsid w:val="00F5583B"/>
    <w:rsid w:val="00F61192"/>
    <w:rsid w:val="00F61262"/>
    <w:rsid w:val="00F640F4"/>
    <w:rsid w:val="00F64951"/>
    <w:rsid w:val="00FA372B"/>
    <w:rsid w:val="00FB1436"/>
    <w:rsid w:val="00FC12E6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8258E-27EB-4492-A7A0-805872F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6"/>
      <w:ind w:left="15" w:hanging="10"/>
      <w:jc w:val="center"/>
      <w:outlineLvl w:val="0"/>
    </w:pPr>
    <w:rPr>
      <w:rFonts w:ascii="Arial" w:eastAsia="Arial" w:hAnsi="Arial" w:cs="Arial"/>
      <w:b/>
      <w:color w:val="333333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6"/>
      <w:ind w:left="86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33333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602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6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342E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878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15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1505-7297-4B94-AE8C-605410B0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88</cp:revision>
  <cp:lastPrinted>2023-08-29T06:58:00Z</cp:lastPrinted>
  <dcterms:created xsi:type="dcterms:W3CDTF">2023-03-14T21:04:00Z</dcterms:created>
  <dcterms:modified xsi:type="dcterms:W3CDTF">2024-06-19T16:48:00Z</dcterms:modified>
</cp:coreProperties>
</file>