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СПРАВКА</w:t>
      </w: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проверке дозировки домашних заданий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объема домашних заданий по всем предметам во 2-4 классах, ежедневной нагрузки с учетом школьного расписания.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декабрь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D746D7" w:rsidRDefault="00561EB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контроля по данному вопросу использованы следующие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методы: анкетирование учащихся всех классов; сравнение объема учебного материала, пройденного на уроке и заданного на дом.</w:t>
      </w:r>
    </w:p>
    <w:p w:rsidR="00D746D7" w:rsidRDefault="00561EB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Итак, первоклассники в первом полугодии не получали домашних заданий, кроме упражнений в чтении.</w:t>
      </w:r>
    </w:p>
    <w:p w:rsidR="00D746D7" w:rsidRDefault="00561EB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каникулярное время и праздничные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 задания задаются по чтению художественных произведений, предусмотренных программой по литературному чтению.</w:t>
      </w:r>
    </w:p>
    <w:p w:rsidR="00D746D7" w:rsidRDefault="00561E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Сравнение объема учебного материала, пройденного на уроке и заданного на дом показывает соответствие предмету и возрасту, как правило, составляе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20-25% процентов от выполненного на уроке. Например, в 4 классе по русскому языку задается 1-2 упражнения, по чтению - 1-5 страниц, по математике – 2-3 задания, по окружающему миру – 2-3 задания.</w:t>
      </w:r>
    </w:p>
    <w:p w:rsidR="00D746D7" w:rsidRDefault="00561E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проверки выявлено, что домашнее задание зад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ается после каждого урока, за исключением тех случаев, когда проведен итоговый урок по теме или контрольная работа.</w:t>
      </w:r>
    </w:p>
    <w:p w:rsidR="00D746D7" w:rsidRDefault="00561E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форме и содержанию домашнее задание носит разнообразный характер: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домашнее задание бывает как устное, так и письменное;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–согласуются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изученным материалом, с подробным инструктажем, если задание без образца;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задание дается в зависимости от типа урока на карточках, в тетрадях-задачниках, творческие задания;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по русскому языку и математике упражнения даются для закрепления тем и для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готовки к контролю знаний, по окружающему миру и литературному чтению  задания для расширения кругозора, развития читательских навыков т.д.;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Таблицы анкетирования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класса(Алтаева З.Б.)</w:t>
      </w: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анкетировании приняло участие 20 учащихся из22</w:t>
      </w:r>
      <w:r>
        <w:rPr>
          <w:rFonts w:ascii="Times New Roman" w:hAnsi="Times New Roman"/>
          <w:sz w:val="28"/>
          <w:szCs w:val="28"/>
        </w:rPr>
        <w:t>, что составляет 91</w:t>
      </w:r>
      <w:r>
        <w:rPr>
          <w:rFonts w:ascii="Times New Roman" w:hAnsi="Times New Roman"/>
          <w:sz w:val="28"/>
          <w:szCs w:val="28"/>
        </w:rPr>
        <w:t>%.</w:t>
      </w:r>
    </w:p>
    <w:p w:rsidR="00D746D7" w:rsidRDefault="00561EB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1.Сколько времени вы тратите на выполнение д/задания?</w:t>
      </w: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1884"/>
        <w:gridCol w:w="2914"/>
        <w:gridCol w:w="2399"/>
        <w:gridCol w:w="2399"/>
      </w:tblGrid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Предметы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 30 минут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30 минут до 1 часа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1 до 2 часов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Более 2 часов</w:t>
            </w: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11(84.6%)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1(7,1%)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1(8,3%)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11(84,6%)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3(25%)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4(33.3%)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12(100%)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4(33,3%)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11(84,7%)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1(8.3%)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в день на все предметы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5(41.6%)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8(57,1%)</w:t>
            </w:r>
          </w:p>
        </w:tc>
      </w:tr>
    </w:tbl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Таблицы анкетирования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класса (Атаева А.И.</w:t>
      </w:r>
      <w:r>
        <w:rPr>
          <w:rFonts w:ascii="Times New Roman" w:hAnsi="Times New Roman"/>
          <w:sz w:val="28"/>
          <w:szCs w:val="28"/>
        </w:rPr>
        <w:t>)</w:t>
      </w: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анкетировании приняло участие 10 учащихся из10, что составляет 100%.</w:t>
      </w:r>
    </w:p>
    <w:p w:rsidR="00D746D7" w:rsidRDefault="00561EB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1.Сколько времени вы тратите на выполнение д/задания?</w:t>
      </w: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1884"/>
        <w:gridCol w:w="2914"/>
        <w:gridCol w:w="2399"/>
        <w:gridCol w:w="2399"/>
      </w:tblGrid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Предметы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 30 минут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30 минут до 1 часа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1 до 2 часов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Более 2 часов</w:t>
            </w: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9(90%)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1(10%)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1(10%)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9(90%)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3(30%)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4(40%)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10(100%)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4(40%)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10(100%)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1(10%)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в день на все предметы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5(50%)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8(80%)</w:t>
            </w:r>
          </w:p>
        </w:tc>
      </w:tr>
    </w:tbl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Таблицы анкетирования 2</w:t>
      </w:r>
      <w:r>
        <w:rPr>
          <w:rFonts w:ascii="Times New Roman" w:hAnsi="Times New Roman"/>
          <w:sz w:val="28"/>
          <w:szCs w:val="28"/>
        </w:rPr>
        <w:t>класса(Биймурзаева Н.Н.)</w:t>
      </w: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анкетировании приняло участие 15</w:t>
      </w:r>
      <w:r>
        <w:rPr>
          <w:rFonts w:ascii="Times New Roman" w:hAnsi="Times New Roman"/>
          <w:sz w:val="28"/>
          <w:szCs w:val="28"/>
        </w:rPr>
        <w:t xml:space="preserve"> учащихся из17, что составляет 88,2</w:t>
      </w:r>
      <w:r>
        <w:rPr>
          <w:rFonts w:ascii="Times New Roman" w:hAnsi="Times New Roman"/>
          <w:sz w:val="28"/>
          <w:szCs w:val="28"/>
        </w:rPr>
        <w:t>%.</w:t>
      </w:r>
    </w:p>
    <w:p w:rsidR="00D746D7" w:rsidRDefault="00561EB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1.Сколько времени вы тратите на выполнение д/задания?</w:t>
      </w: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1884"/>
        <w:gridCol w:w="2914"/>
        <w:gridCol w:w="2399"/>
        <w:gridCol w:w="2399"/>
      </w:tblGrid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Предметы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 30 минут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30 минут до 1 часа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1 до 2 часов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Более 2 часов</w:t>
            </w: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11(</w:t>
            </w:r>
            <w:r>
              <w:rPr>
                <w:rFonts w:ascii="Times New Roman" w:hAnsi="Times New Roman"/>
                <w:sz w:val="28"/>
                <w:szCs w:val="28"/>
              </w:rPr>
              <w:t>78,5%)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1(7,1%)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1(7,1%)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11(78,5%)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3(21,4%)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4(28,5%)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12(85,7%)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4(28,5%)</w:t>
            </w: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11(78,5%)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1(7,1%)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в день на все предметы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5(35,7%)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8(57,1%)</w:t>
            </w:r>
          </w:p>
        </w:tc>
      </w:tr>
    </w:tbl>
    <w:p w:rsidR="00D746D7" w:rsidRDefault="00561EB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2.Обращаетесь ли вы за помощью к родителям при выполнении д/з.?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выполнено самостоятельно-3(21.4%)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иногда-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часто-11(78,5%)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3.Проверяют ли у вас родители выполнение д/з?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да, проверяют12(85,7%)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Б)нет, не проверяют-2(14,2%)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только письменные работы-</w:t>
      </w:r>
    </w:p>
    <w:p w:rsidR="00D746D7" w:rsidRDefault="00D746D7">
      <w:pPr>
        <w:jc w:val="both"/>
        <w:rPr>
          <w:rFonts w:ascii="Times New Roman" w:hAnsi="Times New Roman"/>
          <w:sz w:val="28"/>
          <w:szCs w:val="28"/>
        </w:rPr>
      </w:pPr>
    </w:p>
    <w:p w:rsidR="00D746D7" w:rsidRDefault="00D746D7">
      <w:pPr>
        <w:jc w:val="both"/>
        <w:rPr>
          <w:rFonts w:ascii="Times New Roman" w:hAnsi="Times New Roman"/>
          <w:sz w:val="28"/>
          <w:szCs w:val="28"/>
        </w:rPr>
      </w:pPr>
    </w:p>
    <w:p w:rsidR="00D746D7" w:rsidRDefault="00D746D7">
      <w:pPr>
        <w:jc w:val="both"/>
        <w:rPr>
          <w:rFonts w:ascii="Times New Roman" w:hAnsi="Times New Roman"/>
          <w:sz w:val="28"/>
          <w:szCs w:val="28"/>
        </w:rPr>
      </w:pPr>
    </w:p>
    <w:p w:rsidR="00D746D7" w:rsidRDefault="00561EB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</w:t>
      </w:r>
    </w:p>
    <w:p w:rsidR="00D746D7" w:rsidRDefault="00561E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Данные по количеству времени, затраченного на выполнение обучающимися 2-4  классов домашнего задания по предметам.</w:t>
      </w:r>
    </w:p>
    <w:p w:rsidR="00D746D7" w:rsidRDefault="00561E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 49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-ти учащихся  в анкетировании приняло участие 45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что составляет91.8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%.</w:t>
      </w:r>
    </w:p>
    <w:tbl>
      <w:tblPr>
        <w:tblW w:w="12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1884"/>
        <w:gridCol w:w="2914"/>
        <w:gridCol w:w="2399"/>
        <w:gridCol w:w="2399"/>
      </w:tblGrid>
      <w:tr w:rsidR="00D746D7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1b7d8ef6383392a437af55523ae8c148c14b28c2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Предметы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 30 минут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30 минут 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 часа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 1 до 2 часов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Более 2 часов</w:t>
            </w:r>
          </w:p>
        </w:tc>
      </w:tr>
      <w:tr w:rsidR="00D746D7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Русский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45(91,8%)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14(28,5%)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5(9,6%)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3(6,1%)</w:t>
            </w:r>
          </w:p>
        </w:tc>
      </w:tr>
      <w:tr w:rsidR="00D746D7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26(53%)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22(44,8%)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4(8,1%)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46D7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8(16,3%)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D746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9(18,3%)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2(4%)</w:t>
            </w:r>
          </w:p>
        </w:tc>
      </w:tr>
      <w:tr w:rsidR="00D746D7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14(28,5%)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16(32,6%)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7(14,2%)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4(8,1%)</w:t>
            </w:r>
          </w:p>
        </w:tc>
      </w:tr>
      <w:tr w:rsidR="00D746D7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в день на все предметы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2(4%)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2(4%)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11(22,4%)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746D7" w:rsidRDefault="00561E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25(51%)</w:t>
            </w:r>
          </w:p>
        </w:tc>
      </w:tr>
    </w:tbl>
    <w:p w:rsidR="00D746D7" w:rsidRDefault="00D74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46D7" w:rsidRDefault="00D746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46D7" w:rsidRDefault="00561EB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1.Сколько времени вы тратите на выполнение д/задания?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2.Обращаетесь ли вы за помощью к родителям при выполнении д/з.?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А)выполнено самостоятельно-9(18,3%)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Б)иногда-17(34,6%)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В)часто-18(36,7%)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3.Проверяют ли у вас родители выполнение </w:t>
      </w:r>
      <w:r>
        <w:rPr>
          <w:rFonts w:ascii="Times New Roman" w:hAnsi="Times New Roman"/>
          <w:sz w:val="28"/>
          <w:szCs w:val="28"/>
        </w:rPr>
        <w:t>д/з?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А)да, проверяют-39(79,5%)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Б)нет, не проверяют-5(10,2%)</w:t>
      </w:r>
    </w:p>
    <w:p w:rsidR="00D746D7" w:rsidRDefault="00561E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В)только письменные работы-4(8,1%)</w:t>
      </w:r>
    </w:p>
    <w:p w:rsidR="00D746D7" w:rsidRDefault="00D746D7">
      <w:pPr>
        <w:jc w:val="both"/>
        <w:rPr>
          <w:rFonts w:ascii="Times New Roman" w:hAnsi="Times New Roman"/>
          <w:sz w:val="28"/>
          <w:szCs w:val="28"/>
        </w:rPr>
      </w:pPr>
    </w:p>
    <w:p w:rsidR="00D746D7" w:rsidRDefault="00561EB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Выводы:</w:t>
      </w:r>
    </w:p>
    <w:p w:rsidR="00D746D7" w:rsidRDefault="00561EBC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учителя применяют разнообразные формы проверки домашних заданий, комментируют домашнее задание, дают рекомендации по его выполнению,</w:t>
      </w:r>
    </w:p>
    <w:p w:rsidR="00D746D7" w:rsidRDefault="00561EBC">
      <w:pPr>
        <w:numPr>
          <w:ilvl w:val="0"/>
          <w:numId w:val="1"/>
        </w:numPr>
        <w:shd w:val="clear" w:color="auto" w:fill="FFFFFF"/>
        <w:spacing w:after="0" w:line="240" w:lineRule="auto"/>
        <w:ind w:left="7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учителя задают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домашнее задание учащимся в соответствии с нормой, не допуская перегрузок.</w:t>
      </w:r>
    </w:p>
    <w:p w:rsidR="00D746D7" w:rsidRDefault="00561E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Рекомендации:</w:t>
      </w:r>
    </w:p>
    <w:p w:rsidR="00D746D7" w:rsidRDefault="00561EB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рекомендуемое гигиенистами время приготовления уроков не должно превышать во втором классе 1,2 часа, в третьем и четвёртом – 1,5 часа. При этом учитываются индивидуаль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психофизиологические особенности детей. Объём домашнего задания по одному предмету должен составлять 1/4  -  1/5   часть всего времени, которое ученик затрачивает на подготовку уроков. </w:t>
      </w:r>
    </w:p>
    <w:p w:rsidR="00D746D7" w:rsidRDefault="00D746D7">
      <w:pPr>
        <w:shd w:val="clear" w:color="auto" w:fill="FFFFFF"/>
        <w:spacing w:after="0" w:line="270" w:lineRule="atLeast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46D7" w:rsidRDefault="00561EBC">
      <w:pPr>
        <w:shd w:val="clear" w:color="auto" w:fill="FFFFFF"/>
        <w:spacing w:after="0" w:line="270" w:lineRule="atLeast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21.12.202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D746D7" w:rsidRDefault="00561EB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Замдиректора по У.Р. Джамалутдинова С.М.</w:t>
      </w:r>
    </w:p>
    <w:sectPr w:rsidR="00D746D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6D7" w:rsidRDefault="00561EBC">
      <w:pPr>
        <w:spacing w:line="240" w:lineRule="auto"/>
      </w:pPr>
      <w:r>
        <w:separator/>
      </w:r>
    </w:p>
  </w:endnote>
  <w:endnote w:type="continuationSeparator" w:id="0">
    <w:p w:rsidR="00D746D7" w:rsidRDefault="00561E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6D7" w:rsidRDefault="00561EBC">
      <w:pPr>
        <w:spacing w:after="0"/>
      </w:pPr>
      <w:r>
        <w:separator/>
      </w:r>
    </w:p>
  </w:footnote>
  <w:footnote w:type="continuationSeparator" w:id="0">
    <w:p w:rsidR="00D746D7" w:rsidRDefault="00561E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37484"/>
    <w:multiLevelType w:val="multilevel"/>
    <w:tmpl w:val="2AA374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BE7705"/>
    <w:multiLevelType w:val="multilevel"/>
    <w:tmpl w:val="74BE77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2AFB"/>
    <w:rsid w:val="00003136"/>
    <w:rsid w:val="00117582"/>
    <w:rsid w:val="002218C3"/>
    <w:rsid w:val="0024106E"/>
    <w:rsid w:val="00242AFB"/>
    <w:rsid w:val="00375DF7"/>
    <w:rsid w:val="003B3B52"/>
    <w:rsid w:val="00485615"/>
    <w:rsid w:val="004B1F38"/>
    <w:rsid w:val="004D49BE"/>
    <w:rsid w:val="00561EBC"/>
    <w:rsid w:val="006050B3"/>
    <w:rsid w:val="006314B1"/>
    <w:rsid w:val="0067492A"/>
    <w:rsid w:val="00697757"/>
    <w:rsid w:val="006B2235"/>
    <w:rsid w:val="006D73DA"/>
    <w:rsid w:val="006E49DC"/>
    <w:rsid w:val="0077363C"/>
    <w:rsid w:val="00787F69"/>
    <w:rsid w:val="007F13D8"/>
    <w:rsid w:val="00841F89"/>
    <w:rsid w:val="009B1826"/>
    <w:rsid w:val="00A31ACE"/>
    <w:rsid w:val="00A40CD9"/>
    <w:rsid w:val="00A61CE5"/>
    <w:rsid w:val="00A80D42"/>
    <w:rsid w:val="00AA6D20"/>
    <w:rsid w:val="00B40557"/>
    <w:rsid w:val="00B4179F"/>
    <w:rsid w:val="00BD3E0B"/>
    <w:rsid w:val="00CB27E9"/>
    <w:rsid w:val="00D3123C"/>
    <w:rsid w:val="00D746D7"/>
    <w:rsid w:val="00D947AB"/>
    <w:rsid w:val="00E13AB2"/>
    <w:rsid w:val="00E2160B"/>
    <w:rsid w:val="00F81322"/>
    <w:rsid w:val="00FA3AA2"/>
    <w:rsid w:val="00FA74A4"/>
    <w:rsid w:val="3D611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2CC22-E772-4C6C-B083-58E03D4A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</w:style>
  <w:style w:type="character" w:customStyle="1" w:styleId="apple-converted-space">
    <w:name w:val="apple-converted-space"/>
    <w:basedOn w:val="a0"/>
  </w:style>
  <w:style w:type="paragraph" w:customStyle="1" w:styleId="c3">
    <w:name w:val="c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1">
    <w:name w:val="c01"/>
    <w:basedOn w:val="a0"/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715</Words>
  <Characters>4079</Characters>
  <Application>Microsoft Office Word</Application>
  <DocSecurity>0</DocSecurity>
  <Lines>33</Lines>
  <Paragraphs>9</Paragraphs>
  <ScaleCrop>false</ScaleCrop>
  <Company>Microsoft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28</cp:revision>
  <cp:lastPrinted>2019-02-16T09:56:00Z</cp:lastPrinted>
  <dcterms:created xsi:type="dcterms:W3CDTF">2014-02-06T14:47:00Z</dcterms:created>
  <dcterms:modified xsi:type="dcterms:W3CDTF">2024-06-14T14:32:00Z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A0E1B635B6984460837F16A83E7334D2_12</vt:lpwstr>
  </property>
</Properties>
</file>