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599A" w:rsidRDefault="0021599A" w:rsidP="001756BC">
      <w:pPr>
        <w:contextualSpacing/>
        <w:jc w:val="center"/>
        <w:rPr>
          <w:rFonts w:ascii="Times New Roman" w:hAnsi="Times New Roman" w:cs="Times New Roman"/>
          <w:b/>
          <w:color w:val="000000"/>
          <w:sz w:val="44"/>
          <w:szCs w:val="44"/>
        </w:rPr>
      </w:pPr>
    </w:p>
    <w:p w:rsidR="0021599A" w:rsidRPr="00F33248" w:rsidRDefault="0021599A" w:rsidP="0021599A">
      <w:pPr>
        <w:jc w:val="center"/>
        <w:rPr>
          <w:rFonts w:ascii="Times New Roman" w:hAnsi="Times New Roman" w:cs="Times New Roman"/>
          <w:sz w:val="28"/>
          <w:szCs w:val="28"/>
        </w:rPr>
      </w:pPr>
      <w:r w:rsidRPr="00F33248">
        <w:rPr>
          <w:rFonts w:ascii="Times New Roman" w:hAnsi="Times New Roman" w:cs="Times New Roman"/>
          <w:sz w:val="28"/>
          <w:szCs w:val="28"/>
        </w:rPr>
        <w:t>МКОУ «Чабанмахинская СОШ»</w:t>
      </w:r>
    </w:p>
    <w:p w:rsidR="0021599A" w:rsidRPr="00F33248" w:rsidRDefault="0021599A" w:rsidP="0021599A">
      <w:pPr>
        <w:rPr>
          <w:rFonts w:ascii="Times New Roman" w:hAnsi="Times New Roman" w:cs="Times New Roman"/>
          <w:sz w:val="28"/>
          <w:szCs w:val="28"/>
        </w:rPr>
      </w:pPr>
    </w:p>
    <w:p w:rsidR="0021599A" w:rsidRPr="00F33248" w:rsidRDefault="0021599A" w:rsidP="0021599A">
      <w:pPr>
        <w:rPr>
          <w:rFonts w:ascii="Times New Roman" w:hAnsi="Times New Roman" w:cs="Times New Roman"/>
          <w:sz w:val="28"/>
          <w:szCs w:val="28"/>
        </w:rPr>
      </w:pPr>
    </w:p>
    <w:p w:rsidR="0021599A" w:rsidRPr="00122C60" w:rsidRDefault="0021599A" w:rsidP="0021599A">
      <w:pPr>
        <w:contextualSpacing/>
        <w:jc w:val="center"/>
        <w:rPr>
          <w:rFonts w:ascii="Times New Roman" w:hAnsi="Times New Roman" w:cs="Times New Roman"/>
          <w:b/>
          <w:color w:val="000000"/>
          <w:sz w:val="44"/>
          <w:szCs w:val="44"/>
        </w:rPr>
      </w:pPr>
      <w:r w:rsidRPr="00122C60">
        <w:rPr>
          <w:rFonts w:ascii="Times New Roman" w:hAnsi="Times New Roman" w:cs="Times New Roman"/>
          <w:b/>
          <w:color w:val="000000"/>
          <w:sz w:val="44"/>
          <w:szCs w:val="44"/>
        </w:rPr>
        <w:t>СПРАВКА</w:t>
      </w:r>
    </w:p>
    <w:p w:rsidR="0021599A" w:rsidRPr="00122C60" w:rsidRDefault="0021599A" w:rsidP="0021599A">
      <w:pPr>
        <w:contextualSpacing/>
        <w:jc w:val="center"/>
        <w:rPr>
          <w:rFonts w:ascii="Times New Roman" w:hAnsi="Times New Roman" w:cs="Times New Roman"/>
          <w:color w:val="000000"/>
          <w:sz w:val="44"/>
          <w:szCs w:val="44"/>
        </w:rPr>
      </w:pPr>
      <w:r w:rsidRPr="00122C60">
        <w:rPr>
          <w:rFonts w:ascii="Times New Roman" w:hAnsi="Times New Roman" w:cs="Times New Roman"/>
          <w:color w:val="000000"/>
          <w:sz w:val="44"/>
          <w:szCs w:val="44"/>
        </w:rPr>
        <w:t>по итогам внутришкольного контроля</w:t>
      </w:r>
    </w:p>
    <w:p w:rsidR="0021599A" w:rsidRPr="00FF75ED" w:rsidRDefault="0021599A" w:rsidP="0021599A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>"Индивидуальная работа по ликвидации пробелов в знаниях учащихся 2-4классов по итогам 2четверти"</w:t>
      </w:r>
    </w:p>
    <w:p w:rsidR="0021599A" w:rsidRPr="00122C60" w:rsidRDefault="0021599A" w:rsidP="0021599A">
      <w:pPr>
        <w:contextualSpacing/>
        <w:jc w:val="center"/>
        <w:rPr>
          <w:rFonts w:ascii="Times New Roman" w:hAnsi="Times New Roman" w:cs="Times New Roman"/>
          <w:color w:val="000000"/>
          <w:sz w:val="44"/>
          <w:szCs w:val="44"/>
        </w:rPr>
      </w:pPr>
    </w:p>
    <w:p w:rsidR="0021599A" w:rsidRPr="00122C60" w:rsidRDefault="0021599A" w:rsidP="0021599A">
      <w:pPr>
        <w:rPr>
          <w:rFonts w:ascii="Times New Roman" w:hAnsi="Times New Roman" w:cs="Times New Roman"/>
          <w:sz w:val="28"/>
          <w:szCs w:val="28"/>
        </w:rPr>
      </w:pPr>
    </w:p>
    <w:p w:rsidR="0021599A" w:rsidRDefault="0021599A" w:rsidP="002159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599A" w:rsidRDefault="0021599A" w:rsidP="002159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599A" w:rsidRPr="00122C60" w:rsidRDefault="0021599A" w:rsidP="0021599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599A" w:rsidRPr="00122C60" w:rsidRDefault="0021599A" w:rsidP="0021599A">
      <w:pPr>
        <w:jc w:val="right"/>
        <w:rPr>
          <w:rFonts w:ascii="Times New Roman" w:hAnsi="Times New Roman" w:cs="Times New Roman"/>
          <w:sz w:val="28"/>
          <w:szCs w:val="28"/>
        </w:rPr>
      </w:pPr>
      <w:r w:rsidRPr="00122C60">
        <w:rPr>
          <w:rFonts w:ascii="Times New Roman" w:hAnsi="Times New Roman" w:cs="Times New Roman"/>
          <w:sz w:val="28"/>
          <w:szCs w:val="28"/>
        </w:rPr>
        <w:t>Подготовила:Джамалу</w:t>
      </w:r>
      <w:r w:rsidR="00EF19EC">
        <w:rPr>
          <w:rFonts w:ascii="Times New Roman" w:hAnsi="Times New Roman" w:cs="Times New Roman"/>
          <w:sz w:val="28"/>
          <w:szCs w:val="28"/>
        </w:rPr>
        <w:t>тдинова С.М., замдиректора по У</w:t>
      </w:r>
      <w:r w:rsidRPr="00122C60">
        <w:rPr>
          <w:rFonts w:ascii="Times New Roman" w:hAnsi="Times New Roman" w:cs="Times New Roman"/>
          <w:sz w:val="28"/>
          <w:szCs w:val="28"/>
        </w:rPr>
        <w:t>Р</w:t>
      </w:r>
    </w:p>
    <w:p w:rsidR="0021599A" w:rsidRPr="00122C60" w:rsidRDefault="0021599A" w:rsidP="0021599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1599A" w:rsidRPr="00122C60" w:rsidRDefault="0021599A" w:rsidP="0021599A">
      <w:pPr>
        <w:rPr>
          <w:rFonts w:ascii="Times New Roman" w:hAnsi="Times New Roman" w:cs="Times New Roman"/>
          <w:sz w:val="28"/>
          <w:szCs w:val="28"/>
        </w:rPr>
      </w:pPr>
    </w:p>
    <w:p w:rsidR="0021599A" w:rsidRPr="0021599A" w:rsidRDefault="0021599A" w:rsidP="0021599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6A182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6A182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г</w:t>
      </w:r>
    </w:p>
    <w:p w:rsidR="0021599A" w:rsidRDefault="0021599A" w:rsidP="001756BC">
      <w:pPr>
        <w:contextualSpacing/>
        <w:jc w:val="center"/>
        <w:rPr>
          <w:rFonts w:ascii="Times New Roman" w:hAnsi="Times New Roman" w:cs="Times New Roman"/>
          <w:b/>
          <w:color w:val="000000"/>
          <w:sz w:val="44"/>
          <w:szCs w:val="44"/>
        </w:rPr>
      </w:pPr>
    </w:p>
    <w:p w:rsidR="001756BC" w:rsidRPr="0021599A" w:rsidRDefault="001756BC" w:rsidP="001756BC">
      <w:pPr>
        <w:contextualSpacing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21599A">
        <w:rPr>
          <w:rFonts w:ascii="Times New Roman" w:hAnsi="Times New Roman" w:cs="Times New Roman"/>
          <w:b/>
          <w:color w:val="000000"/>
          <w:sz w:val="36"/>
          <w:szCs w:val="36"/>
        </w:rPr>
        <w:lastRenderedPageBreak/>
        <w:t>СПРАВКА</w:t>
      </w:r>
    </w:p>
    <w:p w:rsidR="001756BC" w:rsidRPr="0021599A" w:rsidRDefault="00D50AB1" w:rsidP="001756BC">
      <w:pPr>
        <w:contextualSpacing/>
        <w:jc w:val="center"/>
        <w:rPr>
          <w:rFonts w:ascii="Times New Roman" w:hAnsi="Times New Roman" w:cs="Times New Roman"/>
          <w:color w:val="000000"/>
          <w:sz w:val="36"/>
          <w:szCs w:val="36"/>
        </w:rPr>
      </w:pPr>
      <w:r w:rsidRPr="0021599A">
        <w:rPr>
          <w:rFonts w:ascii="Times New Roman" w:hAnsi="Times New Roman" w:cs="Times New Roman"/>
          <w:color w:val="000000"/>
          <w:sz w:val="36"/>
          <w:szCs w:val="36"/>
        </w:rPr>
        <w:t xml:space="preserve">                   </w:t>
      </w:r>
      <w:r w:rsidR="001756BC" w:rsidRPr="0021599A">
        <w:rPr>
          <w:rFonts w:ascii="Times New Roman" w:hAnsi="Times New Roman" w:cs="Times New Roman"/>
          <w:color w:val="000000"/>
          <w:sz w:val="36"/>
          <w:szCs w:val="36"/>
        </w:rPr>
        <w:t>по итогам внутришкольного контроля</w:t>
      </w:r>
    </w:p>
    <w:p w:rsidR="001756BC" w:rsidRPr="0021599A" w:rsidRDefault="00FF75ED" w:rsidP="00FF75ED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21599A">
        <w:rPr>
          <w:rFonts w:ascii="Times New Roman" w:hAnsi="Times New Roman" w:cs="Times New Roman"/>
          <w:sz w:val="36"/>
          <w:szCs w:val="36"/>
        </w:rPr>
        <w:t>«Индивидуальная работа по ликвидации пробелов в знаниях учащихся</w:t>
      </w:r>
      <w:r w:rsidR="009D78BC">
        <w:rPr>
          <w:rFonts w:ascii="Times New Roman" w:hAnsi="Times New Roman" w:cs="Times New Roman"/>
          <w:sz w:val="36"/>
          <w:szCs w:val="36"/>
        </w:rPr>
        <w:t xml:space="preserve"> </w:t>
      </w:r>
      <w:r w:rsidR="006070FE" w:rsidRPr="0021599A">
        <w:rPr>
          <w:rFonts w:ascii="Times New Roman" w:hAnsi="Times New Roman" w:cs="Times New Roman"/>
          <w:sz w:val="36"/>
          <w:szCs w:val="36"/>
        </w:rPr>
        <w:t xml:space="preserve">2-4классов </w:t>
      </w:r>
      <w:r w:rsidRPr="0021599A">
        <w:rPr>
          <w:rFonts w:ascii="Times New Roman" w:hAnsi="Times New Roman" w:cs="Times New Roman"/>
          <w:sz w:val="36"/>
          <w:szCs w:val="36"/>
        </w:rPr>
        <w:t xml:space="preserve"> по итогам </w:t>
      </w:r>
      <w:r w:rsidR="00D172A9" w:rsidRPr="0021599A">
        <w:rPr>
          <w:rFonts w:ascii="Times New Roman" w:hAnsi="Times New Roman" w:cs="Times New Roman"/>
          <w:sz w:val="36"/>
          <w:szCs w:val="36"/>
        </w:rPr>
        <w:t>2</w:t>
      </w:r>
      <w:r w:rsidRPr="0021599A">
        <w:rPr>
          <w:rFonts w:ascii="Times New Roman" w:hAnsi="Times New Roman" w:cs="Times New Roman"/>
          <w:sz w:val="36"/>
          <w:szCs w:val="36"/>
        </w:rPr>
        <w:t>четверти»</w:t>
      </w:r>
    </w:p>
    <w:p w:rsidR="001756BC" w:rsidRPr="00F33248" w:rsidRDefault="00FE5DF3" w:rsidP="001756BC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3248">
        <w:rPr>
          <w:rFonts w:ascii="Times New Roman" w:hAnsi="Times New Roman" w:cs="Times New Roman"/>
          <w:b/>
          <w:color w:val="000000"/>
          <w:sz w:val="28"/>
          <w:szCs w:val="28"/>
        </w:rPr>
        <w:t>Цель проверки:</w:t>
      </w:r>
      <w:r w:rsidR="001756BC" w:rsidRPr="00F33248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организации урочной и внеурочной работы учителей-предметников со слабоуспевающими учащимися.  </w:t>
      </w:r>
    </w:p>
    <w:p w:rsidR="001756BC" w:rsidRPr="00F33248" w:rsidRDefault="001756BC" w:rsidP="001756B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248">
        <w:rPr>
          <w:rFonts w:ascii="Times New Roman" w:hAnsi="Times New Roman" w:cs="Times New Roman"/>
          <w:b/>
          <w:color w:val="000000"/>
          <w:sz w:val="28"/>
          <w:szCs w:val="28"/>
        </w:rPr>
        <w:t>Методы контроля:</w:t>
      </w:r>
      <w:r w:rsidRPr="00F33248">
        <w:rPr>
          <w:rFonts w:ascii="Times New Roman" w:hAnsi="Times New Roman" w:cs="Times New Roman"/>
          <w:color w:val="000000"/>
          <w:sz w:val="28"/>
          <w:szCs w:val="28"/>
        </w:rPr>
        <w:t xml:space="preserve"> посещение уроков, индивидуальные беседы, проверка классных журналов</w:t>
      </w:r>
    </w:p>
    <w:p w:rsidR="001756BC" w:rsidRPr="00F33248" w:rsidRDefault="001756BC" w:rsidP="001756BC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3248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D172A9">
        <w:rPr>
          <w:rFonts w:ascii="Times New Roman" w:hAnsi="Times New Roman" w:cs="Times New Roman"/>
          <w:color w:val="000000"/>
          <w:sz w:val="28"/>
          <w:szCs w:val="28"/>
        </w:rPr>
        <w:t xml:space="preserve">рамках внутришкольного контроля в феврале </w:t>
      </w:r>
      <w:r w:rsidR="007740E2" w:rsidRPr="00F33248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D172A9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5353FE">
        <w:rPr>
          <w:rFonts w:ascii="Times New Roman" w:hAnsi="Times New Roman" w:cs="Times New Roman"/>
          <w:color w:val="000000"/>
          <w:sz w:val="28"/>
          <w:szCs w:val="28"/>
        </w:rPr>
        <w:t>4</w:t>
      </w:r>
      <w:bookmarkStart w:id="0" w:name="_GoBack"/>
      <w:bookmarkEnd w:id="0"/>
      <w:r w:rsidR="007740E2" w:rsidRPr="00F33248">
        <w:rPr>
          <w:rFonts w:ascii="Times New Roman" w:hAnsi="Times New Roman" w:cs="Times New Roman"/>
          <w:color w:val="000000"/>
          <w:sz w:val="28"/>
          <w:szCs w:val="28"/>
        </w:rPr>
        <w:t xml:space="preserve"> г. </w:t>
      </w:r>
      <w:r w:rsidRPr="00F33248">
        <w:rPr>
          <w:rFonts w:ascii="Times New Roman" w:hAnsi="Times New Roman" w:cs="Times New Roman"/>
          <w:color w:val="000000"/>
          <w:sz w:val="28"/>
          <w:szCs w:val="28"/>
        </w:rPr>
        <w:t>была произведена проверка организации урочной и внеурочной работы учителей-предметнико</w:t>
      </w:r>
      <w:r w:rsidR="008E0E67">
        <w:rPr>
          <w:rFonts w:ascii="Times New Roman" w:hAnsi="Times New Roman" w:cs="Times New Roman"/>
          <w:color w:val="000000"/>
          <w:sz w:val="28"/>
          <w:szCs w:val="28"/>
        </w:rPr>
        <w:t>в со слабоуспевающими учащимися 2-4классов.</w:t>
      </w:r>
      <w:r w:rsidRPr="00F3324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604CC2" w:rsidRDefault="001756BC" w:rsidP="002D1E26">
      <w:pPr>
        <w:ind w:firstLine="54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3248">
        <w:rPr>
          <w:rFonts w:ascii="Times New Roman" w:hAnsi="Times New Roman" w:cs="Times New Roman"/>
          <w:color w:val="000000"/>
          <w:sz w:val="28"/>
          <w:szCs w:val="28"/>
        </w:rPr>
        <w:t xml:space="preserve">Из анализа посещённых уроков, проверки классных журналов и индивидуальных бесед было выявлено, что учителя-предметники с целью ликвидации пробелов в знаниях слабоуспевающих школьников планируют урочную и внеурочную работу с учащимися. Организуют индивидуальные дополнительные занятия после уроков, поддерживают связь с родителями, привлекая их к занятиям с ребёнком дома. </w:t>
      </w:r>
    </w:p>
    <w:p w:rsidR="00841963" w:rsidRDefault="00841963" w:rsidP="002D1E2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Итоги успеваемости учащихся МКОУ «Чабанмахинская СОШ»</w:t>
      </w:r>
      <w:r w:rsidR="002D1E26">
        <w:rPr>
          <w:b/>
          <w:sz w:val="32"/>
          <w:szCs w:val="32"/>
        </w:rPr>
        <w:t xml:space="preserve">                                                                                               </w:t>
      </w:r>
      <w:r>
        <w:rPr>
          <w:b/>
          <w:sz w:val="32"/>
          <w:szCs w:val="32"/>
        </w:rPr>
        <w:t xml:space="preserve"> за </w:t>
      </w:r>
      <w:r w:rsidR="007D3CFC">
        <w:rPr>
          <w:b/>
          <w:sz w:val="32"/>
          <w:szCs w:val="32"/>
        </w:rPr>
        <w:t>1</w:t>
      </w:r>
      <w:r w:rsidR="002D1E26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ч</w:t>
      </w:r>
      <w:r w:rsidR="00CF0DEB">
        <w:rPr>
          <w:b/>
          <w:sz w:val="32"/>
          <w:szCs w:val="32"/>
        </w:rPr>
        <w:t xml:space="preserve">етверть </w:t>
      </w:r>
      <w:r>
        <w:rPr>
          <w:b/>
          <w:sz w:val="32"/>
          <w:szCs w:val="32"/>
        </w:rPr>
        <w:t xml:space="preserve"> 202</w:t>
      </w:r>
      <w:r w:rsidR="002D1E26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>-202</w:t>
      </w:r>
      <w:r w:rsidR="002D1E26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 xml:space="preserve"> учебного года</w:t>
      </w:r>
    </w:p>
    <w:tbl>
      <w:tblPr>
        <w:tblStyle w:val="a4"/>
        <w:tblW w:w="15082" w:type="dxa"/>
        <w:tblLook w:val="04A0" w:firstRow="1" w:lastRow="0" w:firstColumn="1" w:lastColumn="0" w:noHBand="0" w:noVBand="1"/>
      </w:tblPr>
      <w:tblGrid>
        <w:gridCol w:w="1493"/>
        <w:gridCol w:w="1091"/>
        <w:gridCol w:w="835"/>
        <w:gridCol w:w="835"/>
        <w:gridCol w:w="980"/>
        <w:gridCol w:w="817"/>
        <w:gridCol w:w="817"/>
        <w:gridCol w:w="817"/>
        <w:gridCol w:w="817"/>
        <w:gridCol w:w="868"/>
        <w:gridCol w:w="768"/>
        <w:gridCol w:w="817"/>
        <w:gridCol w:w="817"/>
        <w:gridCol w:w="818"/>
        <w:gridCol w:w="818"/>
        <w:gridCol w:w="894"/>
        <w:gridCol w:w="780"/>
      </w:tblGrid>
      <w:tr w:rsidR="00841963" w:rsidTr="00D5594B">
        <w:trPr>
          <w:cantSplit/>
          <w:trHeight w:val="524"/>
        </w:trPr>
        <w:tc>
          <w:tcPr>
            <w:tcW w:w="149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jc w:val="center"/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109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  <w:p w:rsidR="00841963" w:rsidRDefault="00796248" w:rsidP="0021338E">
            <w:pPr>
              <w:jc w:val="center"/>
              <w:rPr>
                <w:b/>
              </w:rPr>
            </w:pPr>
            <w:r>
              <w:rPr>
                <w:b/>
              </w:rPr>
              <w:t>у</w:t>
            </w:r>
            <w:r w:rsidR="00841963">
              <w:rPr>
                <w:b/>
              </w:rPr>
              <w:t>ч-ся на начало</w:t>
            </w:r>
          </w:p>
          <w:p w:rsidR="00841963" w:rsidRDefault="00D5594B" w:rsidP="0021338E">
            <w:pPr>
              <w:jc w:val="center"/>
              <w:rPr>
                <w:b/>
              </w:rPr>
            </w:pPr>
            <w:r>
              <w:rPr>
                <w:b/>
              </w:rPr>
              <w:t>учебного года</w:t>
            </w:r>
          </w:p>
        </w:tc>
        <w:tc>
          <w:tcPr>
            <w:tcW w:w="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841963" w:rsidRDefault="00841963" w:rsidP="0021338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Прибыло</w:t>
            </w:r>
          </w:p>
        </w:tc>
        <w:tc>
          <w:tcPr>
            <w:tcW w:w="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841963" w:rsidRDefault="00841963" w:rsidP="0021338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Выбыло</w:t>
            </w:r>
          </w:p>
        </w:tc>
        <w:tc>
          <w:tcPr>
            <w:tcW w:w="9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  <w:p w:rsidR="00841963" w:rsidRDefault="00841963" w:rsidP="0021338E">
            <w:pPr>
              <w:jc w:val="center"/>
              <w:rPr>
                <w:b/>
              </w:rPr>
            </w:pPr>
            <w:r>
              <w:rPr>
                <w:b/>
              </w:rPr>
              <w:t xml:space="preserve">Уч-ся на </w:t>
            </w:r>
            <w:r w:rsidR="00904ABF">
              <w:rPr>
                <w:b/>
              </w:rPr>
              <w:t>конец 1</w:t>
            </w:r>
            <w:r>
              <w:rPr>
                <w:b/>
              </w:rPr>
              <w:t xml:space="preserve"> чет</w:t>
            </w:r>
          </w:p>
          <w:p w:rsidR="00841963" w:rsidRDefault="00841963" w:rsidP="0021338E">
            <w:pPr>
              <w:jc w:val="center"/>
              <w:rPr>
                <w:b/>
              </w:rPr>
            </w:pPr>
            <w:r>
              <w:rPr>
                <w:b/>
              </w:rPr>
              <w:t>верти</w:t>
            </w:r>
          </w:p>
          <w:p w:rsidR="00841963" w:rsidRDefault="00841963" w:rsidP="0021338E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841963" w:rsidRDefault="00841963" w:rsidP="0021338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Успевают</w:t>
            </w:r>
          </w:p>
        </w:tc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841963" w:rsidRDefault="00841963" w:rsidP="0021338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Не аттестованы</w:t>
            </w:r>
          </w:p>
        </w:tc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841963" w:rsidRDefault="00841963" w:rsidP="0021338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Не успевают</w:t>
            </w:r>
          </w:p>
        </w:tc>
        <w:tc>
          <w:tcPr>
            <w:tcW w:w="245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jc w:val="center"/>
              <w:rPr>
                <w:b/>
              </w:rPr>
            </w:pPr>
            <w:r>
              <w:rPr>
                <w:b/>
              </w:rPr>
              <w:t>Не успевают</w:t>
            </w:r>
          </w:p>
        </w:tc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841963" w:rsidRDefault="00841963" w:rsidP="0021338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Число отличников</w:t>
            </w:r>
          </w:p>
        </w:tc>
        <w:tc>
          <w:tcPr>
            <w:tcW w:w="81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841963" w:rsidRDefault="00841963" w:rsidP="0021338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Число хорошистов</w:t>
            </w:r>
          </w:p>
        </w:tc>
        <w:tc>
          <w:tcPr>
            <w:tcW w:w="8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841963" w:rsidRDefault="00841963" w:rsidP="0021338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с 1 «3» </w:t>
            </w:r>
          </w:p>
        </w:tc>
        <w:tc>
          <w:tcPr>
            <w:tcW w:w="8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841963" w:rsidRDefault="00841963" w:rsidP="0021338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Успеваемость</w:t>
            </w:r>
          </w:p>
        </w:tc>
        <w:tc>
          <w:tcPr>
            <w:tcW w:w="89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841963" w:rsidRDefault="00841963" w:rsidP="0021338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Качество</w:t>
            </w:r>
          </w:p>
        </w:tc>
        <w:tc>
          <w:tcPr>
            <w:tcW w:w="7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841963" w:rsidRDefault="00841963" w:rsidP="0021338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Средний балл</w:t>
            </w:r>
          </w:p>
        </w:tc>
      </w:tr>
      <w:tr w:rsidR="00841963" w:rsidTr="00D5594B">
        <w:trPr>
          <w:cantSplit/>
          <w:trHeight w:val="127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rPr>
                <w:b/>
              </w:rPr>
            </w:pPr>
          </w:p>
        </w:tc>
        <w:tc>
          <w:tcPr>
            <w:tcW w:w="83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rPr>
                <w:b/>
              </w:rPr>
            </w:pPr>
          </w:p>
        </w:tc>
        <w:tc>
          <w:tcPr>
            <w:tcW w:w="98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rPr>
                <w:b/>
              </w:rPr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41963" w:rsidRDefault="00841963" w:rsidP="0021338E">
            <w:pPr>
              <w:ind w:left="113" w:right="113"/>
              <w:rPr>
                <w:b/>
              </w:rPr>
            </w:pPr>
            <w:r>
              <w:rPr>
                <w:b/>
              </w:rPr>
              <w:t>По 1 предмету</w:t>
            </w:r>
          </w:p>
        </w:tc>
        <w:tc>
          <w:tcPr>
            <w:tcW w:w="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41963" w:rsidRDefault="00841963" w:rsidP="0021338E">
            <w:pPr>
              <w:ind w:left="113" w:right="113"/>
              <w:rPr>
                <w:b/>
              </w:rPr>
            </w:pPr>
            <w:r>
              <w:rPr>
                <w:b/>
              </w:rPr>
              <w:t>По 2 предмет</w:t>
            </w: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841963" w:rsidRDefault="00841963" w:rsidP="0021338E">
            <w:pPr>
              <w:ind w:left="113" w:right="113"/>
              <w:rPr>
                <w:b/>
              </w:rPr>
            </w:pPr>
            <w:r>
              <w:rPr>
                <w:b/>
              </w:rPr>
              <w:t>По 3 и более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41963" w:rsidRDefault="00841963" w:rsidP="0021338E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41963" w:rsidRDefault="00841963" w:rsidP="0021338E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41963" w:rsidRDefault="00841963" w:rsidP="0021338E">
            <w:pPr>
              <w:rPr>
                <w:b/>
              </w:rPr>
            </w:pPr>
          </w:p>
        </w:tc>
      </w:tr>
      <w:tr w:rsidR="00D5594B" w:rsidTr="00D5594B">
        <w:trPr>
          <w:trHeight w:val="330"/>
        </w:trPr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594B" w:rsidRDefault="00D5594B" w:rsidP="00D5594B">
            <w:pPr>
              <w:jc w:val="center"/>
            </w:pPr>
            <w:r>
              <w:t>1 «а»</w:t>
            </w:r>
          </w:p>
        </w:tc>
        <w:tc>
          <w:tcPr>
            <w:tcW w:w="1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Pr="005830D5" w:rsidRDefault="00D5594B" w:rsidP="00D559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Pr="005830D5" w:rsidRDefault="00D5594B" w:rsidP="00D559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Pr="005830D5" w:rsidRDefault="00D5594B" w:rsidP="00D559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13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-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-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-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-</w:t>
            </w:r>
          </w:p>
        </w:tc>
        <w:tc>
          <w:tcPr>
            <w:tcW w:w="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-</w:t>
            </w: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-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-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-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-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-</w:t>
            </w: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-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-</w:t>
            </w:r>
          </w:p>
        </w:tc>
      </w:tr>
      <w:tr w:rsidR="00D5594B" w:rsidTr="00D5594B">
        <w:trPr>
          <w:trHeight w:val="330"/>
        </w:trPr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594B" w:rsidRDefault="00D5594B" w:rsidP="00D5594B">
            <w:pPr>
              <w:jc w:val="center"/>
            </w:pPr>
            <w:r>
              <w:t>1 «б»</w:t>
            </w:r>
          </w:p>
        </w:tc>
        <w:tc>
          <w:tcPr>
            <w:tcW w:w="1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Pr="005830D5" w:rsidRDefault="00D5594B" w:rsidP="00D559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Pr="005830D5" w:rsidRDefault="00D5594B" w:rsidP="00D559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13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-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-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-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-</w:t>
            </w:r>
          </w:p>
        </w:tc>
        <w:tc>
          <w:tcPr>
            <w:tcW w:w="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-</w:t>
            </w: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-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-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-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-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-</w:t>
            </w: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-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-</w:t>
            </w:r>
          </w:p>
        </w:tc>
      </w:tr>
      <w:tr w:rsidR="00D5594B" w:rsidTr="00D5594B">
        <w:trPr>
          <w:trHeight w:val="330"/>
        </w:trPr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594B" w:rsidRDefault="00D5594B" w:rsidP="00D5594B">
            <w:pPr>
              <w:jc w:val="center"/>
            </w:pPr>
            <w:r>
              <w:t>2</w:t>
            </w:r>
          </w:p>
        </w:tc>
        <w:tc>
          <w:tcPr>
            <w:tcW w:w="1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Pr="005830D5" w:rsidRDefault="00D5594B" w:rsidP="00D559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Pr="005830D5" w:rsidRDefault="00D5594B" w:rsidP="00D559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17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17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</w:p>
        </w:tc>
        <w:tc>
          <w:tcPr>
            <w:tcW w:w="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3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2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100</w:t>
            </w: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23.5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3,2</w:t>
            </w:r>
          </w:p>
        </w:tc>
      </w:tr>
      <w:tr w:rsidR="00D5594B" w:rsidTr="00D5594B">
        <w:trPr>
          <w:trHeight w:val="330"/>
        </w:trPr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594B" w:rsidRDefault="00D5594B" w:rsidP="00D5594B">
            <w:pPr>
              <w:jc w:val="center"/>
            </w:pPr>
            <w:r>
              <w:t>3</w:t>
            </w:r>
          </w:p>
        </w:tc>
        <w:tc>
          <w:tcPr>
            <w:tcW w:w="1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Pr="005830D5" w:rsidRDefault="00D5594B" w:rsidP="00D559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Pr="005830D5" w:rsidRDefault="00D5594B" w:rsidP="00D559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22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16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-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6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4</w:t>
            </w:r>
          </w:p>
        </w:tc>
        <w:tc>
          <w:tcPr>
            <w:tcW w:w="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2</w:t>
            </w: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-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5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2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72,7</w:t>
            </w: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22.7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2,9</w:t>
            </w:r>
          </w:p>
        </w:tc>
      </w:tr>
      <w:tr w:rsidR="00D5594B" w:rsidTr="00D5594B">
        <w:trPr>
          <w:trHeight w:val="330"/>
        </w:trPr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594B" w:rsidRDefault="00D5594B" w:rsidP="00D5594B">
            <w:pPr>
              <w:jc w:val="center"/>
            </w:pPr>
            <w:r>
              <w:t>4</w:t>
            </w:r>
          </w:p>
        </w:tc>
        <w:tc>
          <w:tcPr>
            <w:tcW w:w="1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Pr="005830D5" w:rsidRDefault="00D5594B" w:rsidP="00D559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Pr="005830D5" w:rsidRDefault="00D5594B" w:rsidP="00D5594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10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10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</w:p>
        </w:tc>
        <w:tc>
          <w:tcPr>
            <w:tcW w:w="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2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2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100</w:t>
            </w: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20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</w:pPr>
            <w:r>
              <w:t>3,2</w:t>
            </w:r>
          </w:p>
        </w:tc>
      </w:tr>
      <w:tr w:rsidR="00D5594B" w:rsidTr="00D5594B">
        <w:trPr>
          <w:trHeight w:val="346"/>
        </w:trPr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594B" w:rsidRDefault="00D5594B" w:rsidP="00D5594B">
            <w:pPr>
              <w:jc w:val="center"/>
              <w:rPr>
                <w:b/>
              </w:rPr>
            </w:pPr>
            <w:r>
              <w:rPr>
                <w:b/>
              </w:rPr>
              <w:t>2-4кл</w:t>
            </w:r>
          </w:p>
        </w:tc>
        <w:tc>
          <w:tcPr>
            <w:tcW w:w="1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Pr="00A320A4" w:rsidRDefault="00D5594B" w:rsidP="00D5594B">
            <w:pPr>
              <w:jc w:val="center"/>
              <w:rPr>
                <w:b/>
                <w:sz w:val="24"/>
                <w:szCs w:val="24"/>
              </w:rPr>
            </w:pPr>
            <w:r w:rsidRPr="00A320A4">
              <w:rPr>
                <w:b/>
                <w:sz w:val="24"/>
                <w:szCs w:val="24"/>
              </w:rPr>
              <w:t>48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Pr="00A320A4" w:rsidRDefault="00D5594B" w:rsidP="00D5594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Pr="00A320A4" w:rsidRDefault="00D5594B" w:rsidP="00D5594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Pr="00A320A4" w:rsidRDefault="00D5594B" w:rsidP="00D5594B">
            <w:pPr>
              <w:jc w:val="center"/>
              <w:rPr>
                <w:b/>
              </w:rPr>
            </w:pPr>
            <w:r w:rsidRPr="00A320A4">
              <w:rPr>
                <w:b/>
              </w:rPr>
              <w:t>49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Pr="00A320A4" w:rsidRDefault="00D5594B" w:rsidP="00D5594B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Pr="00A320A4" w:rsidRDefault="00D5594B" w:rsidP="00D5594B">
            <w:pPr>
              <w:jc w:val="center"/>
              <w:rPr>
                <w:b/>
              </w:rPr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Pr="00A320A4" w:rsidRDefault="00D5594B" w:rsidP="00D5594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Pr="00A320A4" w:rsidRDefault="00D5594B" w:rsidP="00D5594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Pr="00A320A4" w:rsidRDefault="00D5594B" w:rsidP="00D5594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Pr="00A320A4" w:rsidRDefault="00D5594B" w:rsidP="00D5594B">
            <w:pPr>
              <w:jc w:val="center"/>
              <w:rPr>
                <w:b/>
              </w:rPr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Pr="00A320A4" w:rsidRDefault="00D5594B" w:rsidP="00D5594B">
            <w:pPr>
              <w:jc w:val="center"/>
              <w:rPr>
                <w:b/>
              </w:rPr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Pr="00A320A4" w:rsidRDefault="00D5594B" w:rsidP="00D5594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Pr="00A320A4" w:rsidRDefault="00D5594B" w:rsidP="00D5594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Pr="00A320A4" w:rsidRDefault="00D5594B" w:rsidP="00D5594B">
            <w:pPr>
              <w:jc w:val="center"/>
              <w:rPr>
                <w:b/>
              </w:rPr>
            </w:pPr>
            <w:r>
              <w:rPr>
                <w:b/>
              </w:rPr>
              <w:t>91</w:t>
            </w: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Pr="00A320A4" w:rsidRDefault="00D5594B" w:rsidP="00D5594B">
            <w:pPr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Pr="00A320A4" w:rsidRDefault="00D5594B" w:rsidP="00D5594B">
            <w:pPr>
              <w:jc w:val="center"/>
              <w:rPr>
                <w:b/>
              </w:rPr>
            </w:pPr>
            <w:r>
              <w:rPr>
                <w:b/>
              </w:rPr>
              <w:t>3,1</w:t>
            </w:r>
          </w:p>
        </w:tc>
      </w:tr>
      <w:tr w:rsidR="00D5594B" w:rsidTr="00D5594B">
        <w:trPr>
          <w:trHeight w:val="346"/>
        </w:trPr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594B" w:rsidRDefault="00D5594B" w:rsidP="00D5594B">
            <w:pPr>
              <w:jc w:val="center"/>
              <w:rPr>
                <w:b/>
              </w:rPr>
            </w:pPr>
            <w:r>
              <w:rPr>
                <w:b/>
              </w:rPr>
              <w:t>ИТОГО 1-4</w:t>
            </w:r>
          </w:p>
        </w:tc>
        <w:tc>
          <w:tcPr>
            <w:tcW w:w="10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74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  <w:rPr>
                <w:b/>
              </w:rPr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  <w:rPr>
                <w:b/>
              </w:rPr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  <w:rPr>
                <w:b/>
              </w:rPr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  <w:rPr>
                <w:b/>
              </w:rPr>
            </w:pPr>
          </w:p>
        </w:tc>
        <w:tc>
          <w:tcPr>
            <w:tcW w:w="8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  <w:rPr>
                <w:b/>
              </w:rPr>
            </w:pPr>
          </w:p>
        </w:tc>
        <w:tc>
          <w:tcPr>
            <w:tcW w:w="7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  <w:rPr>
                <w:b/>
              </w:rPr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  <w:rPr>
                <w:b/>
              </w:rPr>
            </w:pPr>
          </w:p>
        </w:tc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  <w:rPr>
                <w:b/>
              </w:rPr>
            </w:pP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  <w:rPr>
                <w:b/>
              </w:rPr>
            </w:pPr>
          </w:p>
        </w:tc>
        <w:tc>
          <w:tcPr>
            <w:tcW w:w="8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rPr>
                <w:b/>
              </w:rPr>
            </w:pPr>
          </w:p>
        </w:tc>
        <w:tc>
          <w:tcPr>
            <w:tcW w:w="8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  <w:rPr>
                <w:b/>
              </w:rPr>
            </w:pPr>
          </w:p>
        </w:tc>
        <w:tc>
          <w:tcPr>
            <w:tcW w:w="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5594B" w:rsidRDefault="00D5594B" w:rsidP="00D5594B">
            <w:pPr>
              <w:jc w:val="center"/>
              <w:rPr>
                <w:b/>
              </w:rPr>
            </w:pPr>
          </w:p>
        </w:tc>
      </w:tr>
    </w:tbl>
    <w:p w:rsidR="00CF0DEB" w:rsidRDefault="00CF0DEB" w:rsidP="00841963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65539" w:rsidRDefault="00B65539" w:rsidP="00B6553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Итоги успеваемости учащихся МКОУ «Чабанмахинская СОШ» за </w:t>
      </w:r>
      <w:r w:rsidR="006A1827">
        <w:rPr>
          <w:b/>
          <w:sz w:val="32"/>
          <w:szCs w:val="32"/>
        </w:rPr>
        <w:t>2</w:t>
      </w:r>
      <w:r w:rsidR="00796248">
        <w:rPr>
          <w:b/>
          <w:sz w:val="32"/>
          <w:szCs w:val="32"/>
        </w:rPr>
        <w:t xml:space="preserve">ч </w:t>
      </w:r>
      <w:r>
        <w:rPr>
          <w:b/>
          <w:sz w:val="32"/>
          <w:szCs w:val="32"/>
        </w:rPr>
        <w:t>202</w:t>
      </w:r>
      <w:r w:rsidR="006A1827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>-202</w:t>
      </w:r>
      <w:r w:rsidR="006A1827">
        <w:rPr>
          <w:b/>
          <w:sz w:val="32"/>
          <w:szCs w:val="32"/>
        </w:rPr>
        <w:t>4</w:t>
      </w:r>
      <w:r>
        <w:rPr>
          <w:b/>
          <w:sz w:val="32"/>
          <w:szCs w:val="32"/>
        </w:rPr>
        <w:t xml:space="preserve"> учебного года</w:t>
      </w:r>
    </w:p>
    <w:tbl>
      <w:tblPr>
        <w:tblStyle w:val="a4"/>
        <w:tblW w:w="15082" w:type="dxa"/>
        <w:tblLook w:val="04A0" w:firstRow="1" w:lastRow="0" w:firstColumn="1" w:lastColumn="0" w:noHBand="0" w:noVBand="1"/>
      </w:tblPr>
      <w:tblGrid>
        <w:gridCol w:w="1505"/>
        <w:gridCol w:w="980"/>
        <w:gridCol w:w="841"/>
        <w:gridCol w:w="841"/>
        <w:gridCol w:w="983"/>
        <w:gridCol w:w="824"/>
        <w:gridCol w:w="824"/>
        <w:gridCol w:w="824"/>
        <w:gridCol w:w="824"/>
        <w:gridCol w:w="876"/>
        <w:gridCol w:w="774"/>
        <w:gridCol w:w="824"/>
        <w:gridCol w:w="824"/>
        <w:gridCol w:w="825"/>
        <w:gridCol w:w="825"/>
        <w:gridCol w:w="902"/>
        <w:gridCol w:w="786"/>
      </w:tblGrid>
      <w:tr w:rsidR="00B65539" w:rsidTr="00C06D25">
        <w:trPr>
          <w:cantSplit/>
          <w:trHeight w:val="524"/>
        </w:trPr>
        <w:tc>
          <w:tcPr>
            <w:tcW w:w="15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539" w:rsidRDefault="00B65539" w:rsidP="00C06D25">
            <w:pPr>
              <w:jc w:val="center"/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98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539" w:rsidRDefault="00B65539" w:rsidP="00C06D25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  <w:p w:rsidR="00B65539" w:rsidRDefault="00B65539" w:rsidP="00C06D25">
            <w:pPr>
              <w:jc w:val="center"/>
              <w:rPr>
                <w:b/>
              </w:rPr>
            </w:pPr>
            <w:r>
              <w:rPr>
                <w:b/>
              </w:rPr>
              <w:t>Уч-ся на начало</w:t>
            </w:r>
          </w:p>
          <w:p w:rsidR="00B65539" w:rsidRDefault="00B65539" w:rsidP="00C06D25">
            <w:pPr>
              <w:jc w:val="center"/>
              <w:rPr>
                <w:b/>
              </w:rPr>
            </w:pPr>
            <w:r>
              <w:rPr>
                <w:b/>
              </w:rPr>
              <w:t>года</w:t>
            </w:r>
          </w:p>
        </w:tc>
        <w:tc>
          <w:tcPr>
            <w:tcW w:w="8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B65539" w:rsidRDefault="00B65539" w:rsidP="00C06D2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Прибыло</w:t>
            </w:r>
          </w:p>
        </w:tc>
        <w:tc>
          <w:tcPr>
            <w:tcW w:w="84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B65539" w:rsidRDefault="00B65539" w:rsidP="00C06D2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Выбыло</w:t>
            </w:r>
          </w:p>
        </w:tc>
        <w:tc>
          <w:tcPr>
            <w:tcW w:w="9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539" w:rsidRDefault="00B65539" w:rsidP="00C06D25">
            <w:pPr>
              <w:jc w:val="center"/>
              <w:rPr>
                <w:b/>
              </w:rPr>
            </w:pPr>
            <w:r>
              <w:rPr>
                <w:b/>
              </w:rPr>
              <w:t>Кол-во</w:t>
            </w:r>
          </w:p>
          <w:p w:rsidR="00B65539" w:rsidRDefault="00B65539" w:rsidP="00C06D25">
            <w:pPr>
              <w:jc w:val="center"/>
              <w:rPr>
                <w:b/>
              </w:rPr>
            </w:pPr>
            <w:r>
              <w:rPr>
                <w:b/>
              </w:rPr>
              <w:t xml:space="preserve">Уч-ся на </w:t>
            </w:r>
            <w:r w:rsidR="002D1E26">
              <w:rPr>
                <w:b/>
              </w:rPr>
              <w:t>2</w:t>
            </w:r>
            <w:r>
              <w:rPr>
                <w:b/>
              </w:rPr>
              <w:t xml:space="preserve"> чет</w:t>
            </w:r>
          </w:p>
          <w:p w:rsidR="00B65539" w:rsidRDefault="00B65539" w:rsidP="00C06D25">
            <w:pPr>
              <w:jc w:val="center"/>
              <w:rPr>
                <w:b/>
              </w:rPr>
            </w:pPr>
            <w:r>
              <w:rPr>
                <w:b/>
              </w:rPr>
              <w:t>верти</w:t>
            </w:r>
          </w:p>
          <w:p w:rsidR="00B65539" w:rsidRDefault="00B65539" w:rsidP="00C06D2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  <w:tc>
          <w:tcPr>
            <w:tcW w:w="8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B65539" w:rsidRDefault="00B65539" w:rsidP="00C06D2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Успевают</w:t>
            </w:r>
          </w:p>
        </w:tc>
        <w:tc>
          <w:tcPr>
            <w:tcW w:w="8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B65539" w:rsidRDefault="00B65539" w:rsidP="00C06D2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Не аттестованы</w:t>
            </w:r>
          </w:p>
        </w:tc>
        <w:tc>
          <w:tcPr>
            <w:tcW w:w="8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B65539" w:rsidRDefault="00B65539" w:rsidP="00C06D2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Не успевают</w:t>
            </w:r>
          </w:p>
        </w:tc>
        <w:tc>
          <w:tcPr>
            <w:tcW w:w="247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539" w:rsidRDefault="00B65539" w:rsidP="00C06D25">
            <w:pPr>
              <w:jc w:val="center"/>
              <w:rPr>
                <w:b/>
              </w:rPr>
            </w:pPr>
            <w:r>
              <w:rPr>
                <w:b/>
              </w:rPr>
              <w:t>Не успевают</w:t>
            </w:r>
          </w:p>
        </w:tc>
        <w:tc>
          <w:tcPr>
            <w:tcW w:w="8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B65539" w:rsidRDefault="00B65539" w:rsidP="00C06D2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Число отличников</w:t>
            </w:r>
          </w:p>
        </w:tc>
        <w:tc>
          <w:tcPr>
            <w:tcW w:w="82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B65539" w:rsidRDefault="00B65539" w:rsidP="00C06D2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Число хорошистов</w:t>
            </w:r>
          </w:p>
        </w:tc>
        <w:tc>
          <w:tcPr>
            <w:tcW w:w="8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B65539" w:rsidRDefault="00B65539" w:rsidP="00C06D2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с 1 «3» </w:t>
            </w:r>
          </w:p>
        </w:tc>
        <w:tc>
          <w:tcPr>
            <w:tcW w:w="82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  <w:hideMark/>
          </w:tcPr>
          <w:p w:rsidR="00B65539" w:rsidRDefault="00B65539" w:rsidP="00C06D2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Успеваемость</w:t>
            </w:r>
          </w:p>
        </w:tc>
        <w:tc>
          <w:tcPr>
            <w:tcW w:w="90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B65539" w:rsidRDefault="00B65539" w:rsidP="00C06D2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Качество</w:t>
            </w:r>
          </w:p>
        </w:tc>
        <w:tc>
          <w:tcPr>
            <w:tcW w:w="7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vAlign w:val="center"/>
          </w:tcPr>
          <w:p w:rsidR="00B65539" w:rsidRDefault="00B65539" w:rsidP="00C06D25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Средний балл</w:t>
            </w:r>
          </w:p>
        </w:tc>
      </w:tr>
      <w:tr w:rsidR="00B65539" w:rsidTr="00C06D25">
        <w:trPr>
          <w:cantSplit/>
          <w:trHeight w:val="1192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539" w:rsidRDefault="00B65539" w:rsidP="00C06D25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539" w:rsidRDefault="00B65539" w:rsidP="00C06D25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539" w:rsidRDefault="00B65539" w:rsidP="00C06D25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539" w:rsidRDefault="00B65539" w:rsidP="00C06D25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539" w:rsidRDefault="00B65539" w:rsidP="00C06D25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539" w:rsidRDefault="00B65539" w:rsidP="00C06D25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539" w:rsidRDefault="00B65539" w:rsidP="00C06D25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539" w:rsidRDefault="00B65539" w:rsidP="00C06D25">
            <w:pPr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B65539" w:rsidRDefault="00B65539" w:rsidP="00C06D25">
            <w:pPr>
              <w:ind w:left="113" w:right="113"/>
              <w:rPr>
                <w:b/>
              </w:rPr>
            </w:pPr>
            <w:r>
              <w:rPr>
                <w:b/>
              </w:rPr>
              <w:t>По 1 предмету</w:t>
            </w: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B65539" w:rsidRDefault="00B65539" w:rsidP="00C06D25">
            <w:pPr>
              <w:ind w:left="113" w:right="113"/>
              <w:rPr>
                <w:b/>
              </w:rPr>
            </w:pPr>
            <w:r>
              <w:rPr>
                <w:b/>
              </w:rPr>
              <w:t>По 2 предмет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B65539" w:rsidRDefault="00B65539" w:rsidP="00C06D25">
            <w:pPr>
              <w:ind w:left="113" w:right="113"/>
              <w:rPr>
                <w:b/>
              </w:rPr>
            </w:pPr>
            <w:r>
              <w:rPr>
                <w:b/>
              </w:rPr>
              <w:t>По 3 и более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539" w:rsidRDefault="00B65539" w:rsidP="00C06D25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539" w:rsidRDefault="00B65539" w:rsidP="00C06D25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539" w:rsidRDefault="00B65539" w:rsidP="00C06D25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65539" w:rsidRDefault="00B65539" w:rsidP="00C06D25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5539" w:rsidRDefault="00B65539" w:rsidP="00C06D25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65539" w:rsidRDefault="00B65539" w:rsidP="00C06D25">
            <w:pPr>
              <w:rPr>
                <w:b/>
              </w:rPr>
            </w:pPr>
          </w:p>
        </w:tc>
      </w:tr>
      <w:tr w:rsidR="002D1E26" w:rsidTr="00C06D25">
        <w:trPr>
          <w:trHeight w:val="330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E26" w:rsidRDefault="002D1E26" w:rsidP="002D1E26">
            <w:pPr>
              <w:jc w:val="center"/>
            </w:pPr>
            <w:r>
              <w:t>1 «а»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Pr="005830D5" w:rsidRDefault="002D1E26" w:rsidP="002D1E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13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Pr="005830D5" w:rsidRDefault="002D1E26" w:rsidP="002D1E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Pr="005830D5" w:rsidRDefault="002D1E26" w:rsidP="002D1E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 xml:space="preserve">13 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</w:p>
        </w:tc>
      </w:tr>
      <w:tr w:rsidR="002D1E26" w:rsidTr="00C06D25">
        <w:trPr>
          <w:trHeight w:val="330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E26" w:rsidRDefault="002D1E26" w:rsidP="002D1E26">
            <w:pPr>
              <w:jc w:val="center"/>
            </w:pPr>
            <w:r>
              <w:t>1 «б»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13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</w:p>
        </w:tc>
      </w:tr>
      <w:tr w:rsidR="002D1E26" w:rsidTr="00C06D25">
        <w:trPr>
          <w:trHeight w:val="330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E26" w:rsidRDefault="002D1E26" w:rsidP="002D1E26">
            <w:pPr>
              <w:jc w:val="center"/>
            </w:pPr>
            <w:r>
              <w:t xml:space="preserve">2  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17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17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-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-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-</w:t>
            </w: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-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-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-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4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-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100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23,53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3,8</w:t>
            </w:r>
          </w:p>
        </w:tc>
      </w:tr>
      <w:tr w:rsidR="002D1E26" w:rsidTr="00C06D25">
        <w:trPr>
          <w:trHeight w:val="330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E26" w:rsidRDefault="002D1E26" w:rsidP="002D1E26">
            <w:pPr>
              <w:jc w:val="center"/>
            </w:pPr>
            <w:r>
              <w:t>3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22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22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-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-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-</w:t>
            </w: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-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-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-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6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5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100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27,27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3.95</w:t>
            </w:r>
          </w:p>
        </w:tc>
      </w:tr>
      <w:tr w:rsidR="002D1E26" w:rsidTr="00C06D25">
        <w:trPr>
          <w:trHeight w:val="349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1E26" w:rsidRDefault="002D1E26" w:rsidP="002D1E26">
            <w:pPr>
              <w:jc w:val="center"/>
              <w:rPr>
                <w:b/>
              </w:rPr>
            </w:pPr>
            <w:r>
              <w:rPr>
                <w:b/>
              </w:rPr>
              <w:t xml:space="preserve"> 4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10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9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-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1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1</w:t>
            </w: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-</w:t>
            </w: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-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-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3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1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90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30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</w:pPr>
            <w:r>
              <w:t>3,9</w:t>
            </w:r>
          </w:p>
        </w:tc>
      </w:tr>
      <w:tr w:rsidR="002D1E26" w:rsidTr="00C06D25">
        <w:trPr>
          <w:trHeight w:val="349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E26" w:rsidRDefault="002D1E26" w:rsidP="002D1E26">
            <w:pPr>
              <w:jc w:val="center"/>
              <w:rPr>
                <w:b/>
              </w:rPr>
            </w:pPr>
            <w:r>
              <w:rPr>
                <w:b/>
              </w:rPr>
              <w:t>Итого 2-4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b/>
              </w:rPr>
            </w:pP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904ABF" w:rsidP="002D1E26">
            <w:pPr>
              <w:jc w:val="center"/>
              <w:rPr>
                <w:b/>
              </w:rPr>
            </w:pPr>
            <w:r>
              <w:rPr>
                <w:b/>
              </w:rPr>
              <w:t>96.6</w:t>
            </w: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904ABF" w:rsidP="002D1E26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904ABF" w:rsidP="002D1E26">
            <w:pPr>
              <w:jc w:val="center"/>
              <w:rPr>
                <w:b/>
              </w:rPr>
            </w:pPr>
            <w:r>
              <w:rPr>
                <w:b/>
              </w:rPr>
              <w:t>3,8</w:t>
            </w:r>
          </w:p>
        </w:tc>
      </w:tr>
      <w:tr w:rsidR="002D1E26" w:rsidTr="00C06D25">
        <w:trPr>
          <w:trHeight w:val="349"/>
        </w:trPr>
        <w:tc>
          <w:tcPr>
            <w:tcW w:w="1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1E26" w:rsidRDefault="002D1E26" w:rsidP="002D1E26">
            <w:pPr>
              <w:jc w:val="center"/>
              <w:rPr>
                <w:b/>
              </w:rPr>
            </w:pPr>
            <w:r>
              <w:rPr>
                <w:b/>
              </w:rPr>
              <w:t>1-4</w:t>
            </w:r>
          </w:p>
        </w:tc>
        <w:tc>
          <w:tcPr>
            <w:tcW w:w="9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75</w:t>
            </w: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b/>
              </w:rPr>
            </w:pPr>
          </w:p>
        </w:tc>
        <w:tc>
          <w:tcPr>
            <w:tcW w:w="8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b/>
              </w:rPr>
            </w:pPr>
          </w:p>
        </w:tc>
        <w:tc>
          <w:tcPr>
            <w:tcW w:w="7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b/>
              </w:rPr>
            </w:pPr>
          </w:p>
        </w:tc>
        <w:tc>
          <w:tcPr>
            <w:tcW w:w="8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b/>
              </w:rPr>
            </w:pPr>
          </w:p>
        </w:tc>
        <w:tc>
          <w:tcPr>
            <w:tcW w:w="8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b/>
              </w:rPr>
            </w:pPr>
          </w:p>
        </w:tc>
        <w:tc>
          <w:tcPr>
            <w:tcW w:w="9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b/>
              </w:rPr>
            </w:pPr>
          </w:p>
        </w:tc>
        <w:tc>
          <w:tcPr>
            <w:tcW w:w="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1E26" w:rsidRDefault="002D1E26" w:rsidP="002D1E26">
            <w:pPr>
              <w:jc w:val="center"/>
              <w:rPr>
                <w:b/>
              </w:rPr>
            </w:pPr>
          </w:p>
        </w:tc>
      </w:tr>
    </w:tbl>
    <w:p w:rsidR="00855E9C" w:rsidRPr="00904ABF" w:rsidRDefault="00904ABF" w:rsidP="00904ABF">
      <w:pPr>
        <w:contextualSpacing/>
        <w:jc w:val="both"/>
        <w:rPr>
          <w:sz w:val="28"/>
          <w:szCs w:val="28"/>
        </w:rPr>
      </w:pPr>
      <w:r w:rsidRPr="00203988">
        <w:rPr>
          <w:sz w:val="28"/>
          <w:szCs w:val="28"/>
        </w:rPr>
        <w:t>Сравнительный анализ двух таблиц: успеваемость</w:t>
      </w:r>
      <w:r>
        <w:rPr>
          <w:sz w:val="28"/>
          <w:szCs w:val="28"/>
        </w:rPr>
        <w:t>-</w:t>
      </w:r>
      <w:r w:rsidRPr="00203988">
        <w:rPr>
          <w:sz w:val="28"/>
          <w:szCs w:val="28"/>
        </w:rPr>
        <w:t xml:space="preserve"> </w:t>
      </w:r>
      <w:r>
        <w:rPr>
          <w:sz w:val="28"/>
          <w:szCs w:val="28"/>
        </w:rPr>
        <w:t>96,6</w:t>
      </w:r>
      <w:r w:rsidRPr="00203988">
        <w:rPr>
          <w:sz w:val="28"/>
          <w:szCs w:val="28"/>
        </w:rPr>
        <w:t>%</w:t>
      </w:r>
      <w:r>
        <w:rPr>
          <w:sz w:val="28"/>
          <w:szCs w:val="28"/>
        </w:rPr>
        <w:t>(выше на 5,6%)</w:t>
      </w:r>
      <w:r w:rsidRPr="00203988">
        <w:rPr>
          <w:sz w:val="28"/>
          <w:szCs w:val="28"/>
        </w:rPr>
        <w:t xml:space="preserve">, качество </w:t>
      </w:r>
      <w:r w:rsidR="007D3CFC">
        <w:rPr>
          <w:sz w:val="28"/>
          <w:szCs w:val="28"/>
        </w:rPr>
        <w:t>27(повыс</w:t>
      </w:r>
      <w:r w:rsidR="00EF19EC">
        <w:rPr>
          <w:sz w:val="28"/>
          <w:szCs w:val="28"/>
        </w:rPr>
        <w:t>илось на 5%)</w:t>
      </w:r>
      <w:r w:rsidRPr="00203988">
        <w:rPr>
          <w:sz w:val="28"/>
          <w:szCs w:val="28"/>
        </w:rPr>
        <w:t>.</w:t>
      </w:r>
    </w:p>
    <w:tbl>
      <w:tblPr>
        <w:tblStyle w:val="a4"/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1701"/>
        <w:gridCol w:w="1276"/>
        <w:gridCol w:w="1559"/>
        <w:gridCol w:w="1701"/>
        <w:gridCol w:w="1418"/>
        <w:gridCol w:w="1984"/>
        <w:gridCol w:w="1418"/>
        <w:gridCol w:w="1984"/>
      </w:tblGrid>
      <w:tr w:rsidR="00855E9C" w:rsidRPr="00F33248" w:rsidTr="00855E9C">
        <w:tc>
          <w:tcPr>
            <w:tcW w:w="15451" w:type="dxa"/>
            <w:gridSpan w:val="10"/>
          </w:tcPr>
          <w:p w:rsidR="00855E9C" w:rsidRPr="00EF19EC" w:rsidRDefault="00904ABF" w:rsidP="00EF19EC">
            <w:pPr>
              <w:contextualSpacing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Список неуспевающих и обучающихся с одной «3»</w:t>
            </w:r>
          </w:p>
        </w:tc>
      </w:tr>
      <w:tr w:rsidR="00855E9C" w:rsidRPr="00F33248" w:rsidTr="00EF19EC">
        <w:tc>
          <w:tcPr>
            <w:tcW w:w="709" w:type="dxa"/>
          </w:tcPr>
          <w:p w:rsidR="00855E9C" w:rsidRPr="006D0E0D" w:rsidRDefault="00855E9C" w:rsidP="00DD0679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0E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Кл.</w:t>
            </w:r>
          </w:p>
        </w:tc>
        <w:tc>
          <w:tcPr>
            <w:tcW w:w="1701" w:type="dxa"/>
          </w:tcPr>
          <w:p w:rsidR="00855E9C" w:rsidRPr="006D0E0D" w:rsidRDefault="00855E9C" w:rsidP="00DD0679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0E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 одной «2»</w:t>
            </w:r>
          </w:p>
        </w:tc>
        <w:tc>
          <w:tcPr>
            <w:tcW w:w="1701" w:type="dxa"/>
          </w:tcPr>
          <w:p w:rsidR="00855E9C" w:rsidRPr="006D0E0D" w:rsidRDefault="00855E9C" w:rsidP="00DD0679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0E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ФИО преподавателя </w:t>
            </w:r>
          </w:p>
        </w:tc>
        <w:tc>
          <w:tcPr>
            <w:tcW w:w="1276" w:type="dxa"/>
          </w:tcPr>
          <w:p w:rsidR="00855E9C" w:rsidRPr="006D0E0D" w:rsidRDefault="00855E9C" w:rsidP="00DD0679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0E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Предмет </w:t>
            </w:r>
          </w:p>
        </w:tc>
        <w:tc>
          <w:tcPr>
            <w:tcW w:w="1559" w:type="dxa"/>
          </w:tcPr>
          <w:p w:rsidR="00855E9C" w:rsidRPr="006D0E0D" w:rsidRDefault="00855E9C" w:rsidP="00DD0679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0E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С двумя «2» и более </w:t>
            </w:r>
          </w:p>
        </w:tc>
        <w:tc>
          <w:tcPr>
            <w:tcW w:w="1701" w:type="dxa"/>
          </w:tcPr>
          <w:p w:rsidR="00855E9C" w:rsidRPr="006D0E0D" w:rsidRDefault="00855E9C" w:rsidP="00DD0679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0E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ФИО преподавателя</w:t>
            </w:r>
          </w:p>
        </w:tc>
        <w:tc>
          <w:tcPr>
            <w:tcW w:w="1418" w:type="dxa"/>
          </w:tcPr>
          <w:p w:rsidR="00855E9C" w:rsidRPr="006D0E0D" w:rsidRDefault="00855E9C" w:rsidP="00DD0679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D0E0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Предмет </w:t>
            </w:r>
          </w:p>
        </w:tc>
        <w:tc>
          <w:tcPr>
            <w:tcW w:w="1984" w:type="dxa"/>
          </w:tcPr>
          <w:p w:rsidR="00855E9C" w:rsidRPr="006D0E0D" w:rsidRDefault="00855E9C" w:rsidP="00855E9C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 одной «3»</w:t>
            </w:r>
          </w:p>
        </w:tc>
        <w:tc>
          <w:tcPr>
            <w:tcW w:w="1418" w:type="dxa"/>
          </w:tcPr>
          <w:p w:rsidR="00855E9C" w:rsidRPr="006D0E0D" w:rsidRDefault="00855E9C" w:rsidP="00DD0679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Предмет </w:t>
            </w:r>
          </w:p>
        </w:tc>
        <w:tc>
          <w:tcPr>
            <w:tcW w:w="1984" w:type="dxa"/>
          </w:tcPr>
          <w:p w:rsidR="00855E9C" w:rsidRPr="006D0E0D" w:rsidRDefault="00855E9C" w:rsidP="00855E9C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ФИО преподавателя </w:t>
            </w:r>
          </w:p>
        </w:tc>
      </w:tr>
      <w:tr w:rsidR="00855E9C" w:rsidRPr="00F33248" w:rsidTr="00EF19EC">
        <w:trPr>
          <w:trHeight w:val="310"/>
        </w:trPr>
        <w:tc>
          <w:tcPr>
            <w:tcW w:w="709" w:type="dxa"/>
            <w:tcBorders>
              <w:bottom w:val="single" w:sz="4" w:space="0" w:color="auto"/>
            </w:tcBorders>
          </w:tcPr>
          <w:p w:rsidR="00855E9C" w:rsidRDefault="00855E9C" w:rsidP="00DD0679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  <w:right w:val="single" w:sz="4" w:space="0" w:color="auto"/>
            </w:tcBorders>
          </w:tcPr>
          <w:p w:rsidR="00855E9C" w:rsidRDefault="00855E9C" w:rsidP="00DD06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55E9C" w:rsidRPr="00F33248" w:rsidRDefault="00855E9C" w:rsidP="00DD0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</w:tcBorders>
          </w:tcPr>
          <w:p w:rsidR="00855E9C" w:rsidRPr="00F33248" w:rsidRDefault="00855E9C" w:rsidP="00DD0679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E9C" w:rsidRDefault="00855E9C" w:rsidP="00DD06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</w:tcBorders>
          </w:tcPr>
          <w:p w:rsidR="00855E9C" w:rsidRDefault="00855E9C" w:rsidP="00DD0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5E9C" w:rsidRDefault="00855E9C" w:rsidP="00DD0679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855E9C" w:rsidRPr="00F33248" w:rsidRDefault="00855E9C" w:rsidP="00DD0679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2647">
              <w:rPr>
                <w:rFonts w:ascii="Arial" w:eastAsia="Times New Roman" w:hAnsi="Arial" w:cs="Arial"/>
              </w:rPr>
              <w:t>Геламатов М.</w:t>
            </w:r>
            <w:r w:rsidRPr="008E2647">
              <w:rPr>
                <w:rFonts w:ascii="Arial" w:eastAsia="Times New Roman" w:hAnsi="Arial" w:cs="Arial"/>
              </w:rPr>
              <w:br/>
              <w:t>Кирибханова А.</w:t>
            </w:r>
            <w:r w:rsidRPr="008E2647">
              <w:rPr>
                <w:rFonts w:ascii="Arial" w:eastAsia="Times New Roman" w:hAnsi="Arial" w:cs="Arial"/>
              </w:rPr>
              <w:br/>
              <w:t>Османов Р.</w:t>
            </w:r>
            <w:r w:rsidRPr="008E2647">
              <w:rPr>
                <w:rFonts w:ascii="Arial" w:eastAsia="Times New Roman" w:hAnsi="Arial" w:cs="Arial"/>
              </w:rPr>
              <w:br/>
              <w:t>Темирова М.</w:t>
            </w:r>
            <w:r w:rsidRPr="008E2647">
              <w:rPr>
                <w:rFonts w:ascii="Arial" w:eastAsia="Times New Roman" w:hAnsi="Arial" w:cs="Arial"/>
              </w:rPr>
              <w:br/>
              <w:t>Шихшабеков М.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55E9C" w:rsidRDefault="00855E9C" w:rsidP="00DD0679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Англ.язык</w:t>
            </w:r>
          </w:p>
          <w:p w:rsidR="00855E9C" w:rsidRDefault="00855E9C" w:rsidP="00DD0679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яз.</w:t>
            </w:r>
          </w:p>
          <w:p w:rsidR="00855E9C" w:rsidRDefault="00855E9C" w:rsidP="00DD0679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Англ.яз.</w:t>
            </w:r>
          </w:p>
          <w:p w:rsidR="00855E9C" w:rsidRDefault="00855E9C" w:rsidP="00DD0679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Род.лит-ра</w:t>
            </w:r>
          </w:p>
          <w:p w:rsidR="00855E9C" w:rsidRPr="00F33248" w:rsidRDefault="00855E9C" w:rsidP="00DD0679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Русский 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D5594B" w:rsidRPr="00D5594B" w:rsidRDefault="00855E9C" w:rsidP="00DD0679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Идрисова З.А.</w:t>
            </w:r>
          </w:p>
          <w:p w:rsidR="00855E9C" w:rsidRDefault="00EF19EC" w:rsidP="00DD0679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Алтаева З.Б.</w:t>
            </w:r>
          </w:p>
          <w:p w:rsidR="00855E9C" w:rsidRDefault="00855E9C" w:rsidP="00DD0679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Идрисова З.А.</w:t>
            </w:r>
          </w:p>
          <w:p w:rsidR="00855E9C" w:rsidRDefault="00855E9C" w:rsidP="00DD0679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Алиев А.И.</w:t>
            </w:r>
          </w:p>
          <w:p w:rsidR="00EF19EC" w:rsidRPr="00F33248" w:rsidRDefault="00EF19EC" w:rsidP="00DD0679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Алтаева З.Б.</w:t>
            </w:r>
          </w:p>
        </w:tc>
      </w:tr>
      <w:tr w:rsidR="00855E9C" w:rsidRPr="00F33248" w:rsidTr="00EF19EC">
        <w:trPr>
          <w:trHeight w:val="454"/>
        </w:trPr>
        <w:tc>
          <w:tcPr>
            <w:tcW w:w="709" w:type="dxa"/>
          </w:tcPr>
          <w:p w:rsidR="00855E9C" w:rsidRDefault="00855E9C" w:rsidP="00DD0679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:rsidR="00855E9C" w:rsidRDefault="00855E9C" w:rsidP="00DD0679">
            <w:pPr>
              <w:rPr>
                <w:sz w:val="24"/>
                <w:szCs w:val="24"/>
              </w:rPr>
            </w:pPr>
            <w:r w:rsidRPr="00F9650B">
              <w:rPr>
                <w:rFonts w:ascii="Arial" w:eastAsia="Times New Roman" w:hAnsi="Arial" w:cs="Arial"/>
              </w:rPr>
              <w:t>Темирханов Я.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55E9C" w:rsidRDefault="00855E9C" w:rsidP="00DD0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eastAsia="Times New Roman" w:hAnsi="Arial" w:cs="Arial"/>
              </w:rPr>
              <w:t>Атаева А.И.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55E9C" w:rsidRDefault="00855E9C" w:rsidP="00DD06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Русский язык 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855E9C" w:rsidRDefault="00855E9C" w:rsidP="00DD0679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55E9C" w:rsidRDefault="00855E9C" w:rsidP="00DD067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</w:tcPr>
          <w:p w:rsidR="00855E9C" w:rsidRDefault="00855E9C" w:rsidP="00DD0679">
            <w:pPr>
              <w:ind w:left="-57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55E9C" w:rsidRPr="00F33248" w:rsidRDefault="00855E9C" w:rsidP="00DD0679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855E9C" w:rsidRPr="00F33248" w:rsidRDefault="00855E9C" w:rsidP="00DD0679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855E9C" w:rsidRPr="00F33248" w:rsidRDefault="00855E9C" w:rsidP="00DD0679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D1E26" w:rsidRDefault="002D1E26" w:rsidP="00841963">
      <w:pPr>
        <w:contextualSpacing/>
        <w:jc w:val="both"/>
        <w:rPr>
          <w:b/>
          <w:sz w:val="24"/>
          <w:szCs w:val="24"/>
        </w:rPr>
      </w:pPr>
    </w:p>
    <w:p w:rsidR="001239CC" w:rsidRDefault="001756BC" w:rsidP="00EF19EC">
      <w:pPr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3248">
        <w:rPr>
          <w:rFonts w:ascii="Times New Roman" w:hAnsi="Times New Roman" w:cs="Times New Roman"/>
          <w:color w:val="000000"/>
          <w:sz w:val="28"/>
          <w:szCs w:val="28"/>
        </w:rPr>
        <w:t>Выводы:</w:t>
      </w:r>
    </w:p>
    <w:p w:rsidR="001756BC" w:rsidRPr="00F33248" w:rsidRDefault="001756BC" w:rsidP="001239CC">
      <w:pPr>
        <w:ind w:left="-360" w:firstLine="360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3248">
        <w:rPr>
          <w:rFonts w:ascii="Times New Roman" w:hAnsi="Times New Roman" w:cs="Times New Roman"/>
          <w:color w:val="000000"/>
          <w:sz w:val="28"/>
          <w:szCs w:val="28"/>
        </w:rPr>
        <w:t>1.  Учителя-предметники</w:t>
      </w:r>
      <w:r w:rsidR="00B225DD" w:rsidRPr="00F3324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33248">
        <w:rPr>
          <w:rFonts w:ascii="Times New Roman" w:hAnsi="Times New Roman" w:cs="Times New Roman"/>
          <w:color w:val="000000"/>
          <w:sz w:val="28"/>
          <w:szCs w:val="28"/>
        </w:rPr>
        <w:t>с целью ликвидации пробелов в знаниях слабоуспевающих школьников используют р</w:t>
      </w:r>
      <w:r w:rsidR="00E052C4">
        <w:rPr>
          <w:rFonts w:ascii="Times New Roman" w:hAnsi="Times New Roman" w:cs="Times New Roman"/>
          <w:color w:val="000000"/>
          <w:sz w:val="28"/>
          <w:szCs w:val="28"/>
        </w:rPr>
        <w:t xml:space="preserve">азличные формы и методы работы </w:t>
      </w:r>
      <w:r w:rsidRPr="00F33248">
        <w:rPr>
          <w:rFonts w:ascii="Times New Roman" w:hAnsi="Times New Roman" w:cs="Times New Roman"/>
          <w:color w:val="000000"/>
          <w:sz w:val="28"/>
          <w:szCs w:val="28"/>
        </w:rPr>
        <w:t>на уроке и во внеурочное время;</w:t>
      </w:r>
    </w:p>
    <w:p w:rsidR="0042077A" w:rsidRPr="00F33248" w:rsidRDefault="005E35E3" w:rsidP="001756B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3248">
        <w:rPr>
          <w:rFonts w:ascii="Times New Roman" w:hAnsi="Times New Roman" w:cs="Times New Roman"/>
          <w:color w:val="000000"/>
          <w:sz w:val="28"/>
          <w:szCs w:val="28"/>
        </w:rPr>
        <w:t>дают учащимся диффренцированн</w:t>
      </w:r>
      <w:r w:rsidR="0042077A" w:rsidRPr="00F33248">
        <w:rPr>
          <w:rFonts w:ascii="Times New Roman" w:hAnsi="Times New Roman" w:cs="Times New Roman"/>
          <w:color w:val="000000"/>
          <w:sz w:val="28"/>
          <w:szCs w:val="28"/>
        </w:rPr>
        <w:t>ые задания</w:t>
      </w:r>
    </w:p>
    <w:p w:rsidR="001756BC" w:rsidRPr="00F33248" w:rsidRDefault="001756BC" w:rsidP="001756BC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3248">
        <w:rPr>
          <w:rFonts w:ascii="Times New Roman" w:hAnsi="Times New Roman" w:cs="Times New Roman"/>
          <w:color w:val="000000"/>
          <w:sz w:val="28"/>
          <w:szCs w:val="28"/>
        </w:rPr>
        <w:t>не всегда в системе и на всех этапах урока организуют работу со слабыми учениками;</w:t>
      </w:r>
    </w:p>
    <w:p w:rsidR="001756BC" w:rsidRPr="00F33248" w:rsidRDefault="001756BC" w:rsidP="00FF75ED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3248">
        <w:rPr>
          <w:rFonts w:ascii="Times New Roman" w:hAnsi="Times New Roman" w:cs="Times New Roman"/>
          <w:color w:val="000000"/>
          <w:sz w:val="28"/>
          <w:szCs w:val="28"/>
        </w:rPr>
        <w:lastRenderedPageBreak/>
        <w:t>эпизодическ</w:t>
      </w:r>
      <w:r w:rsidR="00E51B0F">
        <w:rPr>
          <w:rFonts w:ascii="Times New Roman" w:hAnsi="Times New Roman" w:cs="Times New Roman"/>
          <w:color w:val="000000"/>
          <w:sz w:val="28"/>
          <w:szCs w:val="28"/>
        </w:rPr>
        <w:t>и используют карточки-подсказки, тесты итд.</w:t>
      </w:r>
    </w:p>
    <w:p w:rsidR="00B225DD" w:rsidRPr="00F33248" w:rsidRDefault="00B225DD" w:rsidP="00B225D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56BC" w:rsidRPr="008A3759" w:rsidRDefault="001756BC" w:rsidP="001756BC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8A3759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Рекомендации:</w:t>
      </w:r>
    </w:p>
    <w:p w:rsidR="000352DE" w:rsidRPr="00F33248" w:rsidRDefault="001756BC" w:rsidP="000352DE">
      <w:pPr>
        <w:ind w:left="12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3248">
        <w:rPr>
          <w:rFonts w:ascii="Times New Roman" w:hAnsi="Times New Roman" w:cs="Times New Roman"/>
          <w:color w:val="000000"/>
          <w:sz w:val="28"/>
          <w:szCs w:val="28"/>
        </w:rPr>
        <w:t xml:space="preserve">Учителям-предметникам </w:t>
      </w:r>
      <w:r w:rsidR="000352DE" w:rsidRPr="00F33248">
        <w:rPr>
          <w:rFonts w:ascii="Times New Roman" w:hAnsi="Times New Roman" w:cs="Times New Roman"/>
          <w:color w:val="000000"/>
          <w:sz w:val="28"/>
          <w:szCs w:val="28"/>
        </w:rPr>
        <w:t xml:space="preserve">и классным руководителям </w:t>
      </w:r>
      <w:r w:rsidRPr="00F33248">
        <w:rPr>
          <w:rFonts w:ascii="Times New Roman" w:hAnsi="Times New Roman" w:cs="Times New Roman"/>
          <w:color w:val="000000"/>
          <w:sz w:val="28"/>
          <w:szCs w:val="28"/>
        </w:rPr>
        <w:t>для усиления эффективности работы со слабоуспевающими учащимися рекомендуется:</w:t>
      </w:r>
    </w:p>
    <w:p w:rsidR="000352DE" w:rsidRPr="00F33248" w:rsidRDefault="000352DE" w:rsidP="000352D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3248">
        <w:rPr>
          <w:rFonts w:ascii="Times New Roman" w:hAnsi="Times New Roman" w:cs="Times New Roman"/>
          <w:color w:val="000000"/>
          <w:sz w:val="28"/>
          <w:szCs w:val="28"/>
        </w:rPr>
        <w:t>Руководствоваться Положением «О работе педагогического коллектива со слабоуспева</w:t>
      </w:r>
      <w:r w:rsidR="000D6895" w:rsidRPr="00F33248">
        <w:rPr>
          <w:rFonts w:ascii="Times New Roman" w:hAnsi="Times New Roman" w:cs="Times New Roman"/>
          <w:color w:val="000000"/>
          <w:sz w:val="28"/>
          <w:szCs w:val="28"/>
        </w:rPr>
        <w:t>ющими учащимися и их родител</w:t>
      </w:r>
      <w:r w:rsidR="007740E2" w:rsidRPr="00F33248">
        <w:rPr>
          <w:rFonts w:ascii="Times New Roman" w:hAnsi="Times New Roman" w:cs="Times New Roman"/>
          <w:color w:val="000000"/>
          <w:sz w:val="28"/>
          <w:szCs w:val="28"/>
        </w:rPr>
        <w:t>ями (приказ № 20/1 от 5.02.2013</w:t>
      </w:r>
      <w:r w:rsidR="000D6895" w:rsidRPr="00F33248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7740E2" w:rsidRPr="00F3324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1756BC" w:rsidRPr="00F33248" w:rsidRDefault="005E35E3" w:rsidP="000352DE">
      <w:pPr>
        <w:numPr>
          <w:ilvl w:val="1"/>
          <w:numId w:val="7"/>
        </w:numPr>
        <w:tabs>
          <w:tab w:val="clear" w:pos="1788"/>
        </w:tabs>
        <w:spacing w:before="40" w:after="40" w:line="240" w:lineRule="auto"/>
        <w:ind w:left="90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>при опросе </w:t>
      </w:r>
      <w:r w:rsidR="001756BC"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>слабо</w:t>
      </w:r>
      <w:r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успевающим школьникам давать </w:t>
      </w:r>
      <w:r w:rsidR="00FE5DF3"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примерный </w:t>
      </w:r>
      <w:r w:rsidR="00122C60"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>план ответа, разрешать пользоваться </w:t>
      </w:r>
      <w:r w:rsidR="001756BC"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планом</w:t>
      </w:r>
      <w:r w:rsidR="00122C60"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1756BC"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составленным  дома,  </w:t>
      </w:r>
      <w:r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больше времени готовиться к ответу у доски делать предварительные записи, пользоваться наглядными пособиями.</w:t>
      </w:r>
    </w:p>
    <w:p w:rsidR="000352DE" w:rsidRPr="00F33248" w:rsidRDefault="000352DE" w:rsidP="000352DE">
      <w:pPr>
        <w:spacing w:before="40" w:after="4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352DE" w:rsidRPr="00F33248" w:rsidRDefault="00FE5DF3" w:rsidP="000352DE">
      <w:pPr>
        <w:numPr>
          <w:ilvl w:val="1"/>
          <w:numId w:val="7"/>
        </w:numPr>
        <w:tabs>
          <w:tab w:val="clear" w:pos="1788"/>
        </w:tabs>
        <w:spacing w:before="40" w:after="40" w:line="240" w:lineRule="auto"/>
        <w:ind w:left="90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>ученикам </w:t>
      </w:r>
      <w:r w:rsidR="000352DE"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задавать </w:t>
      </w:r>
      <w:r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>  наводящие</w:t>
      </w:r>
      <w:r w:rsidR="00122C60"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вопросы, помогающие последовательно </w:t>
      </w:r>
      <w:r w:rsidR="000352DE"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излагать </w:t>
      </w:r>
    </w:p>
    <w:p w:rsidR="000352DE" w:rsidRPr="00F33248" w:rsidRDefault="000352DE" w:rsidP="000352DE">
      <w:pPr>
        <w:spacing w:before="40" w:after="40" w:line="240" w:lineRule="auto"/>
        <w:ind w:left="9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>материал</w:t>
      </w:r>
      <w:r w:rsidR="007740E2"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1756BC" w:rsidRPr="00F33248" w:rsidRDefault="00FE5DF3" w:rsidP="001756BC">
      <w:pPr>
        <w:numPr>
          <w:ilvl w:val="1"/>
          <w:numId w:val="7"/>
        </w:numPr>
        <w:tabs>
          <w:tab w:val="clear" w:pos="1788"/>
        </w:tabs>
        <w:spacing w:before="40" w:after="40" w:line="240" w:lineRule="auto"/>
        <w:ind w:left="90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>при опросе </w:t>
      </w:r>
      <w:r w:rsidR="001756BC"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создавать</w:t>
      </w:r>
      <w:r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специальные ситуации </w:t>
      </w:r>
      <w:r w:rsidR="007740E2" w:rsidRPr="00F33248">
        <w:rPr>
          <w:rFonts w:ascii="Times New Roman" w:eastAsia="Times New Roman" w:hAnsi="Times New Roman" w:cs="Times New Roman"/>
          <w:color w:val="000000"/>
          <w:sz w:val="28"/>
          <w:szCs w:val="28"/>
        </w:rPr>
        <w:t>успеха;</w:t>
      </w:r>
    </w:p>
    <w:p w:rsidR="001756BC" w:rsidRPr="00F33248" w:rsidRDefault="00FE5DF3" w:rsidP="001756BC">
      <w:pPr>
        <w:numPr>
          <w:ilvl w:val="0"/>
          <w:numId w:val="6"/>
        </w:numPr>
        <w:spacing w:after="0" w:line="240" w:lineRule="auto"/>
        <w:ind w:left="90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3248">
        <w:rPr>
          <w:rFonts w:ascii="Times New Roman" w:hAnsi="Times New Roman" w:cs="Times New Roman"/>
          <w:color w:val="000000"/>
          <w:sz w:val="28"/>
          <w:szCs w:val="28"/>
        </w:rPr>
        <w:t xml:space="preserve">в системе и регулярно использовать карточки-подсказки, </w:t>
      </w:r>
      <w:r w:rsidR="001756BC" w:rsidRPr="00F33248">
        <w:rPr>
          <w:rFonts w:ascii="Times New Roman" w:hAnsi="Times New Roman" w:cs="Times New Roman"/>
          <w:color w:val="000000"/>
          <w:sz w:val="28"/>
          <w:szCs w:val="28"/>
        </w:rPr>
        <w:t>разноуровневую дифф</w:t>
      </w:r>
      <w:r w:rsidR="007740E2" w:rsidRPr="00F33248">
        <w:rPr>
          <w:rFonts w:ascii="Times New Roman" w:hAnsi="Times New Roman" w:cs="Times New Roman"/>
          <w:color w:val="000000"/>
          <w:sz w:val="28"/>
          <w:szCs w:val="28"/>
        </w:rPr>
        <w:t>еренциацию на всех этапах урока;</w:t>
      </w:r>
    </w:p>
    <w:p w:rsidR="001756BC" w:rsidRDefault="001756BC" w:rsidP="001756BC">
      <w:pPr>
        <w:numPr>
          <w:ilvl w:val="0"/>
          <w:numId w:val="6"/>
        </w:numPr>
        <w:spacing w:after="0" w:line="240" w:lineRule="auto"/>
        <w:ind w:left="90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3248">
        <w:rPr>
          <w:rFonts w:ascii="Times New Roman" w:hAnsi="Times New Roman" w:cs="Times New Roman"/>
          <w:color w:val="000000"/>
          <w:sz w:val="28"/>
          <w:szCs w:val="28"/>
        </w:rPr>
        <w:t>планировать и систематически проводить индивидуальн</w:t>
      </w:r>
      <w:r w:rsidR="00FE5DF3" w:rsidRPr="00F33248">
        <w:rPr>
          <w:rFonts w:ascii="Times New Roman" w:hAnsi="Times New Roman" w:cs="Times New Roman"/>
          <w:color w:val="000000"/>
          <w:sz w:val="28"/>
          <w:szCs w:val="28"/>
        </w:rPr>
        <w:t xml:space="preserve">ую работу со слабыми учащимися </w:t>
      </w:r>
      <w:r w:rsidRPr="00F33248">
        <w:rPr>
          <w:rFonts w:ascii="Times New Roman" w:hAnsi="Times New Roman" w:cs="Times New Roman"/>
          <w:color w:val="000000"/>
          <w:sz w:val="28"/>
          <w:szCs w:val="28"/>
        </w:rPr>
        <w:t>во внеурочное время, строго вести учёт пробелов в знаниях каждого слабого ученика.</w:t>
      </w:r>
    </w:p>
    <w:p w:rsidR="001756BC" w:rsidRDefault="00346181" w:rsidP="00773A11">
      <w:pPr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Учителям</w:t>
      </w:r>
      <w:r w:rsidR="001239CC">
        <w:rPr>
          <w:rFonts w:ascii="Times New Roman" w:hAnsi="Times New Roman" w:cs="Times New Roman"/>
          <w:color w:val="000000"/>
          <w:sz w:val="28"/>
          <w:szCs w:val="28"/>
        </w:rPr>
        <w:t xml:space="preserve">–предметникам иметь тесную связь с соцслужбами школы, а классным руководителям </w:t>
      </w:r>
      <w:r w:rsidR="00773A11">
        <w:rPr>
          <w:rFonts w:ascii="Times New Roman" w:hAnsi="Times New Roman" w:cs="Times New Roman"/>
          <w:color w:val="000000"/>
          <w:sz w:val="28"/>
          <w:szCs w:val="28"/>
        </w:rPr>
        <w:t xml:space="preserve">ознакомить </w:t>
      </w:r>
      <w:r w:rsidR="00E51B0F">
        <w:rPr>
          <w:rFonts w:ascii="Times New Roman" w:hAnsi="Times New Roman" w:cs="Times New Roman"/>
          <w:color w:val="000000"/>
          <w:sz w:val="28"/>
          <w:szCs w:val="28"/>
        </w:rPr>
        <w:t xml:space="preserve">родителей учащихся с результатами </w:t>
      </w:r>
      <w:r w:rsidR="008E0E6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E51B0F">
        <w:rPr>
          <w:rFonts w:ascii="Times New Roman" w:hAnsi="Times New Roman" w:cs="Times New Roman"/>
          <w:color w:val="000000"/>
          <w:sz w:val="28"/>
          <w:szCs w:val="28"/>
        </w:rPr>
        <w:t xml:space="preserve"> четверти </w:t>
      </w:r>
      <w:r w:rsidR="005933CE">
        <w:rPr>
          <w:rFonts w:ascii="Times New Roman" w:hAnsi="Times New Roman" w:cs="Times New Roman"/>
          <w:color w:val="000000"/>
          <w:sz w:val="28"/>
          <w:szCs w:val="28"/>
        </w:rPr>
        <w:t xml:space="preserve">и вместе искать </w:t>
      </w:r>
      <w:r w:rsidR="00773A11">
        <w:rPr>
          <w:rFonts w:ascii="Times New Roman" w:hAnsi="Times New Roman" w:cs="Times New Roman"/>
          <w:color w:val="000000"/>
          <w:sz w:val="28"/>
          <w:szCs w:val="28"/>
        </w:rPr>
        <w:t>пути их решения.</w:t>
      </w:r>
    </w:p>
    <w:p w:rsidR="00773A11" w:rsidRDefault="00773A11" w:rsidP="00773A11">
      <w:pPr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73A11" w:rsidRPr="00F33248" w:rsidRDefault="00773A11" w:rsidP="00773A11">
      <w:pPr>
        <w:spacing w:after="0" w:line="240" w:lineRule="auto"/>
        <w:ind w:left="9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22C60" w:rsidRPr="005933CE" w:rsidRDefault="00F14E13" w:rsidP="005933CE">
      <w:pPr>
        <w:ind w:left="-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3248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</w:t>
      </w:r>
      <w:r w:rsidR="001756BC" w:rsidRPr="00F33248">
        <w:rPr>
          <w:rFonts w:ascii="Times New Roman" w:hAnsi="Times New Roman" w:cs="Times New Roman"/>
          <w:color w:val="000000"/>
          <w:sz w:val="28"/>
          <w:szCs w:val="28"/>
        </w:rPr>
        <w:t>Зам. директора по УВР        ______</w:t>
      </w:r>
      <w:r w:rsidR="004E1C2A" w:rsidRPr="00F33248">
        <w:rPr>
          <w:rFonts w:ascii="Times New Roman" w:hAnsi="Times New Roman" w:cs="Times New Roman"/>
          <w:color w:val="000000"/>
          <w:sz w:val="28"/>
          <w:szCs w:val="28"/>
        </w:rPr>
        <w:t>___</w:t>
      </w:r>
      <w:r w:rsidR="005E35E3" w:rsidRPr="00F33248">
        <w:rPr>
          <w:rFonts w:ascii="Times New Roman" w:hAnsi="Times New Roman" w:cs="Times New Roman"/>
          <w:color w:val="000000"/>
          <w:sz w:val="28"/>
          <w:szCs w:val="28"/>
        </w:rPr>
        <w:t>С.М.Джамалутдино</w:t>
      </w:r>
      <w:r w:rsidR="00071635" w:rsidRPr="00F33248">
        <w:rPr>
          <w:rFonts w:ascii="Times New Roman" w:hAnsi="Times New Roman" w:cs="Times New Roman"/>
          <w:color w:val="000000"/>
          <w:sz w:val="28"/>
          <w:szCs w:val="28"/>
        </w:rPr>
        <w:t>ва</w:t>
      </w:r>
    </w:p>
    <w:p w:rsidR="004D171F" w:rsidRDefault="004D171F" w:rsidP="00E05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171F" w:rsidRDefault="004D171F" w:rsidP="00E05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171F" w:rsidRDefault="004D171F" w:rsidP="00E05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171F" w:rsidRDefault="004D171F" w:rsidP="00E05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171F" w:rsidRDefault="004D171F" w:rsidP="00E05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171F" w:rsidRDefault="004D171F" w:rsidP="00E05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D171F" w:rsidRDefault="004D171F" w:rsidP="00E052C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3759" w:rsidRDefault="008A3759" w:rsidP="00694DA4">
      <w:pPr>
        <w:rPr>
          <w:rFonts w:ascii="Times New Roman" w:hAnsi="Times New Roman" w:cs="Times New Roman"/>
          <w:sz w:val="28"/>
          <w:szCs w:val="28"/>
        </w:rPr>
      </w:pPr>
    </w:p>
    <w:p w:rsidR="00122C60" w:rsidRPr="00122C60" w:rsidRDefault="0021599A" w:rsidP="00F14E1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2C60" w:rsidRPr="00122C60" w:rsidRDefault="00122C60">
      <w:pPr>
        <w:rPr>
          <w:rFonts w:ascii="Times New Roman" w:hAnsi="Times New Roman" w:cs="Times New Roman"/>
          <w:sz w:val="28"/>
          <w:szCs w:val="28"/>
        </w:rPr>
      </w:pPr>
    </w:p>
    <w:p w:rsidR="00122C60" w:rsidRPr="00122C60" w:rsidRDefault="00122C60">
      <w:pPr>
        <w:rPr>
          <w:rFonts w:ascii="Times New Roman" w:hAnsi="Times New Roman" w:cs="Times New Roman"/>
          <w:sz w:val="28"/>
          <w:szCs w:val="28"/>
        </w:rPr>
      </w:pPr>
    </w:p>
    <w:p w:rsidR="00122C60" w:rsidRPr="00122C60" w:rsidRDefault="00122C60">
      <w:pPr>
        <w:rPr>
          <w:rFonts w:ascii="Times New Roman" w:hAnsi="Times New Roman" w:cs="Times New Roman"/>
          <w:sz w:val="28"/>
          <w:szCs w:val="28"/>
        </w:rPr>
      </w:pPr>
    </w:p>
    <w:p w:rsidR="00122C60" w:rsidRPr="00122C60" w:rsidRDefault="00122C60">
      <w:pPr>
        <w:rPr>
          <w:rFonts w:ascii="Times New Roman" w:hAnsi="Times New Roman" w:cs="Times New Roman"/>
          <w:sz w:val="28"/>
          <w:szCs w:val="28"/>
        </w:rPr>
      </w:pPr>
    </w:p>
    <w:p w:rsidR="00122C60" w:rsidRPr="00122C60" w:rsidRDefault="00122C60">
      <w:pPr>
        <w:rPr>
          <w:rFonts w:ascii="Times New Roman" w:hAnsi="Times New Roman" w:cs="Times New Roman"/>
          <w:sz w:val="28"/>
          <w:szCs w:val="28"/>
        </w:rPr>
      </w:pPr>
    </w:p>
    <w:p w:rsidR="00122C60" w:rsidRPr="00122C60" w:rsidRDefault="00122C60">
      <w:pPr>
        <w:rPr>
          <w:rFonts w:ascii="Times New Roman" w:hAnsi="Times New Roman" w:cs="Times New Roman"/>
          <w:sz w:val="28"/>
          <w:szCs w:val="28"/>
        </w:rPr>
      </w:pPr>
    </w:p>
    <w:p w:rsidR="00122C60" w:rsidRPr="00122C60" w:rsidRDefault="00122C60">
      <w:pPr>
        <w:rPr>
          <w:rFonts w:ascii="Times New Roman" w:hAnsi="Times New Roman" w:cs="Times New Roman"/>
          <w:sz w:val="28"/>
          <w:szCs w:val="28"/>
        </w:rPr>
      </w:pPr>
    </w:p>
    <w:p w:rsidR="00122C60" w:rsidRPr="00122C60" w:rsidRDefault="00122C60">
      <w:pPr>
        <w:rPr>
          <w:rFonts w:ascii="Times New Roman" w:hAnsi="Times New Roman" w:cs="Times New Roman"/>
          <w:sz w:val="28"/>
          <w:szCs w:val="28"/>
        </w:rPr>
      </w:pPr>
    </w:p>
    <w:p w:rsidR="00122C60" w:rsidRPr="00122C60" w:rsidRDefault="00122C60">
      <w:pPr>
        <w:rPr>
          <w:rFonts w:ascii="Times New Roman" w:hAnsi="Times New Roman" w:cs="Times New Roman"/>
          <w:sz w:val="28"/>
          <w:szCs w:val="28"/>
        </w:rPr>
      </w:pPr>
    </w:p>
    <w:sectPr w:rsidR="00122C60" w:rsidRPr="00122C60" w:rsidSect="001239CC">
      <w:pgSz w:w="16838" w:h="11906" w:orient="landscape"/>
      <w:pgMar w:top="568" w:right="820" w:bottom="85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6671" w:rsidRDefault="00826671" w:rsidP="00CB6436">
      <w:pPr>
        <w:spacing w:after="0" w:line="240" w:lineRule="auto"/>
      </w:pPr>
      <w:r>
        <w:separator/>
      </w:r>
    </w:p>
  </w:endnote>
  <w:endnote w:type="continuationSeparator" w:id="0">
    <w:p w:rsidR="00826671" w:rsidRDefault="00826671" w:rsidP="00CB6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6671" w:rsidRDefault="00826671" w:rsidP="00CB6436">
      <w:pPr>
        <w:spacing w:after="0" w:line="240" w:lineRule="auto"/>
      </w:pPr>
      <w:r>
        <w:separator/>
      </w:r>
    </w:p>
  </w:footnote>
  <w:footnote w:type="continuationSeparator" w:id="0">
    <w:p w:rsidR="00826671" w:rsidRDefault="00826671" w:rsidP="00CB64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94993"/>
    <w:multiLevelType w:val="hybridMultilevel"/>
    <w:tmpl w:val="A02C429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3000EED"/>
    <w:multiLevelType w:val="hybridMultilevel"/>
    <w:tmpl w:val="5F5481D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97465F"/>
    <w:multiLevelType w:val="hybridMultilevel"/>
    <w:tmpl w:val="8BF0FDB8"/>
    <w:lvl w:ilvl="0" w:tplc="041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" w15:restartNumberingAfterBreak="0">
    <w:nsid w:val="37A160B1"/>
    <w:multiLevelType w:val="hybridMultilevel"/>
    <w:tmpl w:val="4258BD5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3CD16B97"/>
    <w:multiLevelType w:val="hybridMultilevel"/>
    <w:tmpl w:val="6360F140"/>
    <w:lvl w:ilvl="0" w:tplc="E50ED726">
      <w:start w:val="1"/>
      <w:numFmt w:val="decimal"/>
      <w:lvlText w:val="%1.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3FC65CEA"/>
    <w:multiLevelType w:val="hybridMultilevel"/>
    <w:tmpl w:val="735274C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093F65"/>
    <w:multiLevelType w:val="hybridMultilevel"/>
    <w:tmpl w:val="6FF0A61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59561119"/>
    <w:multiLevelType w:val="hybridMultilevel"/>
    <w:tmpl w:val="B914ACCC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6FD76857"/>
    <w:multiLevelType w:val="hybridMultilevel"/>
    <w:tmpl w:val="5E509556"/>
    <w:lvl w:ilvl="0" w:tplc="96F242B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789B37D4"/>
    <w:multiLevelType w:val="hybridMultilevel"/>
    <w:tmpl w:val="35FEBC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6"/>
  </w:num>
  <w:num w:numId="4">
    <w:abstractNumId w:val="3"/>
  </w:num>
  <w:num w:numId="5">
    <w:abstractNumId w:val="0"/>
  </w:num>
  <w:num w:numId="6">
    <w:abstractNumId w:val="2"/>
  </w:num>
  <w:num w:numId="7">
    <w:abstractNumId w:val="4"/>
  </w:num>
  <w:num w:numId="8">
    <w:abstractNumId w:val="5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56BC"/>
    <w:rsid w:val="00000AF0"/>
    <w:rsid w:val="0000462F"/>
    <w:rsid w:val="00013B02"/>
    <w:rsid w:val="000352DE"/>
    <w:rsid w:val="000407D7"/>
    <w:rsid w:val="00044BDB"/>
    <w:rsid w:val="00071635"/>
    <w:rsid w:val="0007497B"/>
    <w:rsid w:val="0008012C"/>
    <w:rsid w:val="000806AB"/>
    <w:rsid w:val="000A3510"/>
    <w:rsid w:val="000B4024"/>
    <w:rsid w:val="000D24BC"/>
    <w:rsid w:val="000D45D4"/>
    <w:rsid w:val="000D6895"/>
    <w:rsid w:val="000E355A"/>
    <w:rsid w:val="000F1F0B"/>
    <w:rsid w:val="000F72B6"/>
    <w:rsid w:val="00100E6E"/>
    <w:rsid w:val="001154D9"/>
    <w:rsid w:val="00122C60"/>
    <w:rsid w:val="001239CC"/>
    <w:rsid w:val="001311F5"/>
    <w:rsid w:val="001365FE"/>
    <w:rsid w:val="00142E88"/>
    <w:rsid w:val="00146AEF"/>
    <w:rsid w:val="00166D25"/>
    <w:rsid w:val="001756BC"/>
    <w:rsid w:val="00182844"/>
    <w:rsid w:val="00184939"/>
    <w:rsid w:val="00185EEE"/>
    <w:rsid w:val="001B5645"/>
    <w:rsid w:val="001B696A"/>
    <w:rsid w:val="001C1344"/>
    <w:rsid w:val="00203988"/>
    <w:rsid w:val="002077AA"/>
    <w:rsid w:val="00211FAA"/>
    <w:rsid w:val="0021338E"/>
    <w:rsid w:val="0021599A"/>
    <w:rsid w:val="00230EEA"/>
    <w:rsid w:val="002313AF"/>
    <w:rsid w:val="002749E8"/>
    <w:rsid w:val="00280FF3"/>
    <w:rsid w:val="0029206E"/>
    <w:rsid w:val="002A6613"/>
    <w:rsid w:val="002C40B0"/>
    <w:rsid w:val="002C40FC"/>
    <w:rsid w:val="002D1E26"/>
    <w:rsid w:val="002D499E"/>
    <w:rsid w:val="00302E8F"/>
    <w:rsid w:val="00306F76"/>
    <w:rsid w:val="00332F70"/>
    <w:rsid w:val="00345101"/>
    <w:rsid w:val="00346181"/>
    <w:rsid w:val="0034628D"/>
    <w:rsid w:val="0034750B"/>
    <w:rsid w:val="00353CDB"/>
    <w:rsid w:val="003636C9"/>
    <w:rsid w:val="003704F1"/>
    <w:rsid w:val="00383277"/>
    <w:rsid w:val="00384E99"/>
    <w:rsid w:val="00387682"/>
    <w:rsid w:val="003D736C"/>
    <w:rsid w:val="003D799F"/>
    <w:rsid w:val="003E5D12"/>
    <w:rsid w:val="0042077A"/>
    <w:rsid w:val="00423059"/>
    <w:rsid w:val="00423881"/>
    <w:rsid w:val="004264E0"/>
    <w:rsid w:val="00450D97"/>
    <w:rsid w:val="00462856"/>
    <w:rsid w:val="00485051"/>
    <w:rsid w:val="004D171F"/>
    <w:rsid w:val="004E1C2A"/>
    <w:rsid w:val="004E2AE2"/>
    <w:rsid w:val="004E2EE5"/>
    <w:rsid w:val="004F3348"/>
    <w:rsid w:val="004F4314"/>
    <w:rsid w:val="005028F1"/>
    <w:rsid w:val="00503542"/>
    <w:rsid w:val="00516E83"/>
    <w:rsid w:val="00517D8B"/>
    <w:rsid w:val="005353FE"/>
    <w:rsid w:val="00562A12"/>
    <w:rsid w:val="00562E1F"/>
    <w:rsid w:val="00565B08"/>
    <w:rsid w:val="005933CE"/>
    <w:rsid w:val="005974AC"/>
    <w:rsid w:val="005C7EE7"/>
    <w:rsid w:val="005D3E46"/>
    <w:rsid w:val="005E091E"/>
    <w:rsid w:val="005E1DB7"/>
    <w:rsid w:val="005E35E3"/>
    <w:rsid w:val="00604CC2"/>
    <w:rsid w:val="006070FE"/>
    <w:rsid w:val="0062147D"/>
    <w:rsid w:val="0064534D"/>
    <w:rsid w:val="00645558"/>
    <w:rsid w:val="00682C42"/>
    <w:rsid w:val="006867AC"/>
    <w:rsid w:val="00694DA4"/>
    <w:rsid w:val="00696B2A"/>
    <w:rsid w:val="00697AF0"/>
    <w:rsid w:val="006A1827"/>
    <w:rsid w:val="006A4C3D"/>
    <w:rsid w:val="006C658F"/>
    <w:rsid w:val="006C7118"/>
    <w:rsid w:val="006D290A"/>
    <w:rsid w:val="006E4596"/>
    <w:rsid w:val="006F3813"/>
    <w:rsid w:val="00701605"/>
    <w:rsid w:val="00701D56"/>
    <w:rsid w:val="00704663"/>
    <w:rsid w:val="007072AE"/>
    <w:rsid w:val="00713AAE"/>
    <w:rsid w:val="00714317"/>
    <w:rsid w:val="00724A43"/>
    <w:rsid w:val="00751776"/>
    <w:rsid w:val="00773A11"/>
    <w:rsid w:val="007740E2"/>
    <w:rsid w:val="00796248"/>
    <w:rsid w:val="007A1021"/>
    <w:rsid w:val="007B52E8"/>
    <w:rsid w:val="007D3CFC"/>
    <w:rsid w:val="00800950"/>
    <w:rsid w:val="00810258"/>
    <w:rsid w:val="00812813"/>
    <w:rsid w:val="00814602"/>
    <w:rsid w:val="00820EE5"/>
    <w:rsid w:val="00826671"/>
    <w:rsid w:val="00841963"/>
    <w:rsid w:val="00845A2B"/>
    <w:rsid w:val="008513E6"/>
    <w:rsid w:val="00855E9C"/>
    <w:rsid w:val="00894D0D"/>
    <w:rsid w:val="008A2140"/>
    <w:rsid w:val="008A3759"/>
    <w:rsid w:val="008A3907"/>
    <w:rsid w:val="008D65EC"/>
    <w:rsid w:val="008E0E67"/>
    <w:rsid w:val="008E11FB"/>
    <w:rsid w:val="008E43DC"/>
    <w:rsid w:val="00904ABF"/>
    <w:rsid w:val="009260E7"/>
    <w:rsid w:val="00926BC9"/>
    <w:rsid w:val="009416E4"/>
    <w:rsid w:val="00946F30"/>
    <w:rsid w:val="0098760D"/>
    <w:rsid w:val="00987669"/>
    <w:rsid w:val="009B3CF3"/>
    <w:rsid w:val="009C38F0"/>
    <w:rsid w:val="009D4B3A"/>
    <w:rsid w:val="009D653C"/>
    <w:rsid w:val="009D78BC"/>
    <w:rsid w:val="009D7D34"/>
    <w:rsid w:val="009E3164"/>
    <w:rsid w:val="009E454C"/>
    <w:rsid w:val="009E527B"/>
    <w:rsid w:val="00A0507A"/>
    <w:rsid w:val="00A1167B"/>
    <w:rsid w:val="00A154B4"/>
    <w:rsid w:val="00A77165"/>
    <w:rsid w:val="00AB3144"/>
    <w:rsid w:val="00AD45AF"/>
    <w:rsid w:val="00AD5D78"/>
    <w:rsid w:val="00AF0D56"/>
    <w:rsid w:val="00AF26CA"/>
    <w:rsid w:val="00AF726B"/>
    <w:rsid w:val="00B178F3"/>
    <w:rsid w:val="00B2083C"/>
    <w:rsid w:val="00B225DD"/>
    <w:rsid w:val="00B34E7E"/>
    <w:rsid w:val="00B65539"/>
    <w:rsid w:val="00B8528B"/>
    <w:rsid w:val="00B97799"/>
    <w:rsid w:val="00BA003F"/>
    <w:rsid w:val="00BD294C"/>
    <w:rsid w:val="00BE34CF"/>
    <w:rsid w:val="00BE5397"/>
    <w:rsid w:val="00BF22BB"/>
    <w:rsid w:val="00C0048D"/>
    <w:rsid w:val="00C2469B"/>
    <w:rsid w:val="00C44FAD"/>
    <w:rsid w:val="00C52093"/>
    <w:rsid w:val="00C553E0"/>
    <w:rsid w:val="00C7023C"/>
    <w:rsid w:val="00C76187"/>
    <w:rsid w:val="00C91A81"/>
    <w:rsid w:val="00C96D86"/>
    <w:rsid w:val="00CA1561"/>
    <w:rsid w:val="00CB6436"/>
    <w:rsid w:val="00CC5279"/>
    <w:rsid w:val="00CD6D14"/>
    <w:rsid w:val="00CD7602"/>
    <w:rsid w:val="00CE665D"/>
    <w:rsid w:val="00CF0DEB"/>
    <w:rsid w:val="00CF57E5"/>
    <w:rsid w:val="00D036A5"/>
    <w:rsid w:val="00D05AF0"/>
    <w:rsid w:val="00D172A9"/>
    <w:rsid w:val="00D23A7A"/>
    <w:rsid w:val="00D24EDB"/>
    <w:rsid w:val="00D33DD2"/>
    <w:rsid w:val="00D50AB1"/>
    <w:rsid w:val="00D51053"/>
    <w:rsid w:val="00D5594B"/>
    <w:rsid w:val="00D572C8"/>
    <w:rsid w:val="00D66C4F"/>
    <w:rsid w:val="00D72D62"/>
    <w:rsid w:val="00D9519B"/>
    <w:rsid w:val="00DB281F"/>
    <w:rsid w:val="00DD29C7"/>
    <w:rsid w:val="00DE6A26"/>
    <w:rsid w:val="00E052C4"/>
    <w:rsid w:val="00E11035"/>
    <w:rsid w:val="00E15650"/>
    <w:rsid w:val="00E51B0F"/>
    <w:rsid w:val="00E83839"/>
    <w:rsid w:val="00E95CFA"/>
    <w:rsid w:val="00EA2199"/>
    <w:rsid w:val="00EB7BC8"/>
    <w:rsid w:val="00EC1235"/>
    <w:rsid w:val="00EF19EC"/>
    <w:rsid w:val="00EF213B"/>
    <w:rsid w:val="00F14E13"/>
    <w:rsid w:val="00F33248"/>
    <w:rsid w:val="00F462CD"/>
    <w:rsid w:val="00F477EC"/>
    <w:rsid w:val="00F71167"/>
    <w:rsid w:val="00F729EA"/>
    <w:rsid w:val="00F850E7"/>
    <w:rsid w:val="00F904ED"/>
    <w:rsid w:val="00FC5233"/>
    <w:rsid w:val="00FE1BA4"/>
    <w:rsid w:val="00FE4665"/>
    <w:rsid w:val="00FE5DF3"/>
    <w:rsid w:val="00FF13B1"/>
    <w:rsid w:val="00FF51DE"/>
    <w:rsid w:val="00FF75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58A5AD-021C-4030-8080-A0D356910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56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52DE"/>
    <w:pPr>
      <w:ind w:left="720"/>
      <w:contextualSpacing/>
    </w:pPr>
  </w:style>
  <w:style w:type="table" w:styleId="a4">
    <w:name w:val="Table Grid"/>
    <w:basedOn w:val="a1"/>
    <w:uiPriority w:val="59"/>
    <w:rsid w:val="00D33D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CB64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643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CB64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6436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57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572C8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1D08C-23D3-4A18-BBCF-A5F5AE5A8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1500</TotalTime>
  <Pages>1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(каб. физика)</dc:creator>
  <cp:lastModifiedBy>user</cp:lastModifiedBy>
  <cp:revision>94</cp:revision>
  <cp:lastPrinted>2022-04-02T06:19:00Z</cp:lastPrinted>
  <dcterms:created xsi:type="dcterms:W3CDTF">2015-01-23T07:05:00Z</dcterms:created>
  <dcterms:modified xsi:type="dcterms:W3CDTF">2024-03-10T11:51:00Z</dcterms:modified>
</cp:coreProperties>
</file>