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5E3" w:rsidRPr="007A6B3B" w:rsidRDefault="007A6B3B" w:rsidP="00E135E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</w:t>
      </w:r>
      <w:r w:rsidR="000355B6"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правка</w:t>
      </w:r>
    </w:p>
    <w:p w:rsidR="000355B6" w:rsidRPr="007A6B3B" w:rsidRDefault="000355B6" w:rsidP="00E135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по итогам пробного </w:t>
      </w:r>
      <w:proofErr w:type="spellStart"/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ОГЭпо</w:t>
      </w:r>
      <w:proofErr w:type="spellEnd"/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биологии</w:t>
      </w:r>
    </w:p>
    <w:p w:rsidR="000355B6" w:rsidRPr="007A6B3B" w:rsidRDefault="001A1EB1" w:rsidP="00E135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2023/2024</w:t>
      </w:r>
      <w:r w:rsidR="000355B6"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учебный год</w:t>
      </w:r>
    </w:p>
    <w:p w:rsidR="00E135E3" w:rsidRPr="007A6B3B" w:rsidRDefault="00E135E3" w:rsidP="00E135E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355B6" w:rsidRPr="007A6B3B" w:rsidRDefault="000355B6" w:rsidP="00E135E3">
      <w:pPr>
        <w:shd w:val="clear" w:color="auto" w:fill="FFFFFF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В соответствии с планом подготовки к государственной (итоговой) аттестации выпускников 9-го к</w:t>
      </w:r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ласса и на основании приказа по </w:t>
      </w:r>
      <w:proofErr w:type="gramStart"/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муниципальному 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образовательному</w:t>
      </w:r>
      <w:proofErr w:type="gramEnd"/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 учреждению «</w:t>
      </w:r>
      <w:proofErr w:type="spellStart"/>
      <w:r w:rsidR="007A6B3B">
        <w:rPr>
          <w:rFonts w:ascii="Times New Roman" w:hAnsi="Times New Roman" w:cs="Times New Roman"/>
          <w:color w:val="000000"/>
          <w:sz w:val="24"/>
          <w:szCs w:val="24"/>
        </w:rPr>
        <w:t>Чабанмахинская</w:t>
      </w:r>
      <w:proofErr w:type="spellEnd"/>
      <w:r w:rsidR="007A6B3B">
        <w:rPr>
          <w:rFonts w:ascii="Times New Roman" w:hAnsi="Times New Roman" w:cs="Times New Roman"/>
          <w:color w:val="000000"/>
          <w:sz w:val="24"/>
          <w:szCs w:val="24"/>
        </w:rPr>
        <w:t xml:space="preserve"> СОШ» 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 «Об организации и проведении пробного ОГЭ по </w:t>
      </w:r>
      <w:r w:rsidR="00E135E3" w:rsidRPr="007A6B3B">
        <w:rPr>
          <w:rFonts w:ascii="Times New Roman" w:hAnsi="Times New Roman" w:cs="Times New Roman"/>
          <w:color w:val="000000"/>
          <w:sz w:val="24"/>
          <w:szCs w:val="24"/>
        </w:rPr>
        <w:t>биологии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для обучающихся 9 класса в 202</w:t>
      </w:r>
      <w:r w:rsidR="009B561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9B5611">
        <w:rPr>
          <w:rFonts w:ascii="Times New Roman" w:hAnsi="Times New Roman" w:cs="Times New Roman"/>
          <w:color w:val="000000"/>
          <w:sz w:val="24"/>
          <w:szCs w:val="24"/>
        </w:rPr>
        <w:t>4</w:t>
      </w:r>
      <w:bookmarkStart w:id="0" w:name="_GoBack"/>
      <w:bookmarkEnd w:id="0"/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учебном году» </w:t>
      </w:r>
      <w:r w:rsidR="00323C23">
        <w:rPr>
          <w:rFonts w:ascii="Times New Roman" w:hAnsi="Times New Roman" w:cs="Times New Roman"/>
          <w:b/>
          <w:color w:val="000000"/>
          <w:sz w:val="24"/>
          <w:szCs w:val="24"/>
        </w:rPr>
        <w:t>в конце марта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проведен пробный  экзамен в форме ОГЭ для выпускников 9-го класса по </w:t>
      </w:r>
      <w:r w:rsidR="00E135E3" w:rsidRPr="007A6B3B">
        <w:rPr>
          <w:rFonts w:ascii="Times New Roman" w:hAnsi="Times New Roman" w:cs="Times New Roman"/>
          <w:color w:val="000000"/>
          <w:sz w:val="24"/>
          <w:szCs w:val="24"/>
        </w:rPr>
        <w:t>биологии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. При проведении пробного ОГЭ все участники строго руководствовались Порядком проведения основного государственного экзамена, соблюдалась вся процедура его проведения.</w:t>
      </w:r>
    </w:p>
    <w:p w:rsidR="000355B6" w:rsidRPr="007A6B3B" w:rsidRDefault="000355B6" w:rsidP="00E135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Назначение предэкзаменационной работы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 – оценить уровень подготовки по обязательным предметам и предметам по выбору выпускников основной школы.</w:t>
      </w:r>
    </w:p>
    <w:p w:rsidR="000355B6" w:rsidRPr="007A6B3B" w:rsidRDefault="000355B6" w:rsidP="00E135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Цель: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:rsidR="000355B6" w:rsidRPr="007A6B3B" w:rsidRDefault="000355B6" w:rsidP="007A6B3B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отработать процедуру организации  и проведения ОГЭ;</w:t>
      </w:r>
    </w:p>
    <w:p w:rsidR="000355B6" w:rsidRPr="007A6B3B" w:rsidRDefault="000355B6" w:rsidP="00E135E3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определить качество заполнения бланков ОГЭ;</w:t>
      </w:r>
    </w:p>
    <w:p w:rsidR="007A6B3B" w:rsidRPr="007A6B3B" w:rsidRDefault="000355B6" w:rsidP="007A6B3B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оценить подготовку выпускников 9-го класса к ОГЭ по обязательному предмету.</w:t>
      </w:r>
      <w:r w:rsidR="007A6B3B"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A6B3B" w:rsidRPr="007A6B3B" w:rsidRDefault="007A6B3B" w:rsidP="007A6B3B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проверить уровень усвоения обучающимися материала за курс основного общего образования;</w:t>
      </w:r>
    </w:p>
    <w:p w:rsidR="000355B6" w:rsidRPr="007A6B3B" w:rsidRDefault="000355B6" w:rsidP="00E135E3">
      <w:pPr>
        <w:numPr>
          <w:ilvl w:val="0"/>
          <w:numId w:val="8"/>
        </w:num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135E3" w:rsidRPr="007A6B3B" w:rsidRDefault="00E135E3" w:rsidP="00E135E3">
      <w:pPr>
        <w:shd w:val="clear" w:color="auto" w:fill="FFFFFF"/>
        <w:spacing w:after="0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53AD" w:rsidRPr="007A6B3B" w:rsidRDefault="000355B6" w:rsidP="00E135E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6B3B">
        <w:rPr>
          <w:rFonts w:ascii="Times New Roman" w:hAnsi="Times New Roman" w:cs="Times New Roman"/>
          <w:sz w:val="24"/>
          <w:szCs w:val="24"/>
        </w:rPr>
        <w:t>В пробном ОГЭ по</w:t>
      </w:r>
      <w:r w:rsidR="00731B95">
        <w:rPr>
          <w:rFonts w:ascii="Times New Roman" w:hAnsi="Times New Roman" w:cs="Times New Roman"/>
          <w:sz w:val="24"/>
          <w:szCs w:val="24"/>
        </w:rPr>
        <w:t xml:space="preserve"> биологии приняли </w:t>
      </w:r>
      <w:proofErr w:type="gramStart"/>
      <w:r w:rsidR="00731B95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323C23">
        <w:rPr>
          <w:rFonts w:ascii="Times New Roman" w:hAnsi="Times New Roman" w:cs="Times New Roman"/>
          <w:sz w:val="24"/>
          <w:szCs w:val="24"/>
        </w:rPr>
        <w:t xml:space="preserve"> 15</w:t>
      </w:r>
      <w:proofErr w:type="gramEnd"/>
      <w:r w:rsidRPr="007A6B3B">
        <w:rPr>
          <w:rFonts w:ascii="Times New Roman" w:hAnsi="Times New Roman" w:cs="Times New Roman"/>
          <w:sz w:val="24"/>
          <w:szCs w:val="24"/>
        </w:rPr>
        <w:t xml:space="preserve">  ученико</w:t>
      </w:r>
      <w:r w:rsidR="00444BDC">
        <w:rPr>
          <w:rFonts w:ascii="Times New Roman" w:hAnsi="Times New Roman" w:cs="Times New Roman"/>
          <w:sz w:val="24"/>
          <w:szCs w:val="24"/>
        </w:rPr>
        <w:t xml:space="preserve">в </w:t>
      </w:r>
      <w:r w:rsidRPr="007A6B3B">
        <w:rPr>
          <w:rFonts w:ascii="Times New Roman" w:hAnsi="Times New Roman" w:cs="Times New Roman"/>
          <w:sz w:val="24"/>
          <w:szCs w:val="24"/>
        </w:rPr>
        <w:t xml:space="preserve"> 9 </w:t>
      </w:r>
      <w:r w:rsidR="0086408C">
        <w:rPr>
          <w:rFonts w:ascii="Times New Roman" w:hAnsi="Times New Roman" w:cs="Times New Roman"/>
          <w:sz w:val="24"/>
          <w:szCs w:val="24"/>
        </w:rPr>
        <w:t>класса. С заданием справились 6</w:t>
      </w:r>
      <w:r w:rsidR="00444BDC">
        <w:rPr>
          <w:rFonts w:ascii="Times New Roman" w:hAnsi="Times New Roman" w:cs="Times New Roman"/>
          <w:sz w:val="24"/>
          <w:szCs w:val="24"/>
        </w:rPr>
        <w:t xml:space="preserve"> учеников</w:t>
      </w:r>
      <w:r w:rsidRPr="007A6B3B">
        <w:rPr>
          <w:rFonts w:ascii="Times New Roman" w:hAnsi="Times New Roman" w:cs="Times New Roman"/>
          <w:sz w:val="24"/>
          <w:szCs w:val="24"/>
        </w:rPr>
        <w:t xml:space="preserve"> (</w:t>
      </w:r>
      <w:r w:rsidR="0086408C">
        <w:rPr>
          <w:rFonts w:ascii="Times New Roman" w:hAnsi="Times New Roman" w:cs="Times New Roman"/>
          <w:sz w:val="24"/>
          <w:szCs w:val="24"/>
        </w:rPr>
        <w:t>40</w:t>
      </w:r>
      <w:r w:rsidRPr="007A6B3B">
        <w:rPr>
          <w:rFonts w:ascii="Times New Roman" w:hAnsi="Times New Roman" w:cs="Times New Roman"/>
          <w:sz w:val="24"/>
          <w:szCs w:val="24"/>
        </w:rPr>
        <w:t xml:space="preserve">%), не справились  </w:t>
      </w:r>
      <w:r w:rsidR="0086408C">
        <w:rPr>
          <w:rFonts w:ascii="Times New Roman" w:hAnsi="Times New Roman" w:cs="Times New Roman"/>
          <w:sz w:val="24"/>
          <w:szCs w:val="24"/>
        </w:rPr>
        <w:t>9</w:t>
      </w:r>
      <w:r w:rsidR="00E13629">
        <w:rPr>
          <w:rFonts w:ascii="Times New Roman" w:hAnsi="Times New Roman" w:cs="Times New Roman"/>
          <w:sz w:val="24"/>
          <w:szCs w:val="24"/>
        </w:rPr>
        <w:t xml:space="preserve"> учеников</w:t>
      </w:r>
      <w:r w:rsidRPr="007A6B3B">
        <w:rPr>
          <w:rFonts w:ascii="Times New Roman" w:hAnsi="Times New Roman" w:cs="Times New Roman"/>
          <w:sz w:val="24"/>
          <w:szCs w:val="24"/>
        </w:rPr>
        <w:t xml:space="preserve"> (</w:t>
      </w:r>
      <w:r w:rsidR="0086408C">
        <w:rPr>
          <w:rFonts w:ascii="Times New Roman" w:hAnsi="Times New Roman" w:cs="Times New Roman"/>
          <w:sz w:val="24"/>
          <w:szCs w:val="24"/>
        </w:rPr>
        <w:t>60</w:t>
      </w:r>
      <w:r w:rsidRPr="007A6B3B">
        <w:rPr>
          <w:rFonts w:ascii="Times New Roman" w:hAnsi="Times New Roman" w:cs="Times New Roman"/>
          <w:sz w:val="24"/>
          <w:szCs w:val="24"/>
        </w:rPr>
        <w:t>%) . Максимального количества баллов не набрал никто.  На «4»</w:t>
      </w:r>
      <w:r w:rsidR="00E13629">
        <w:rPr>
          <w:rFonts w:ascii="Times New Roman" w:hAnsi="Times New Roman" w:cs="Times New Roman"/>
          <w:sz w:val="24"/>
          <w:szCs w:val="24"/>
        </w:rPr>
        <w:t xml:space="preserve"> не</w:t>
      </w:r>
      <w:r w:rsidRPr="007A6B3B">
        <w:rPr>
          <w:rFonts w:ascii="Times New Roman" w:hAnsi="Times New Roman" w:cs="Times New Roman"/>
          <w:sz w:val="24"/>
          <w:szCs w:val="24"/>
        </w:rPr>
        <w:t xml:space="preserve">  выполнили задание </w:t>
      </w:r>
      <w:r w:rsidR="001A1EB1">
        <w:rPr>
          <w:rFonts w:ascii="Times New Roman" w:hAnsi="Times New Roman" w:cs="Times New Roman"/>
          <w:sz w:val="24"/>
          <w:szCs w:val="24"/>
        </w:rPr>
        <w:t xml:space="preserve">никто. Проходной бал получили 5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ученикв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Адилов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А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Сулебанова</w:t>
      </w:r>
      <w:proofErr w:type="spellEnd"/>
      <w:r w:rsidR="001A1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A1EB1">
        <w:rPr>
          <w:rFonts w:ascii="Times New Roman" w:hAnsi="Times New Roman" w:cs="Times New Roman"/>
          <w:sz w:val="24"/>
          <w:szCs w:val="24"/>
        </w:rPr>
        <w:t>Р.Али</w:t>
      </w:r>
      <w:r w:rsidR="0086408C">
        <w:rPr>
          <w:rFonts w:ascii="Times New Roman" w:hAnsi="Times New Roman" w:cs="Times New Roman"/>
          <w:sz w:val="24"/>
          <w:szCs w:val="24"/>
        </w:rPr>
        <w:t>ев</w:t>
      </w:r>
      <w:proofErr w:type="spellEnd"/>
      <w:r w:rsidR="008640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86408C">
        <w:rPr>
          <w:rFonts w:ascii="Times New Roman" w:hAnsi="Times New Roman" w:cs="Times New Roman"/>
          <w:sz w:val="24"/>
          <w:szCs w:val="24"/>
        </w:rPr>
        <w:t>Атабаева</w:t>
      </w:r>
      <w:proofErr w:type="spellEnd"/>
      <w:r w:rsidR="00864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86408C">
        <w:rPr>
          <w:rFonts w:ascii="Times New Roman" w:hAnsi="Times New Roman" w:cs="Times New Roman"/>
          <w:sz w:val="24"/>
          <w:szCs w:val="24"/>
        </w:rPr>
        <w:t>Д,Геламатов</w:t>
      </w:r>
      <w:proofErr w:type="spellEnd"/>
      <w:proofErr w:type="gramEnd"/>
      <w:r w:rsidR="00864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08C">
        <w:rPr>
          <w:rFonts w:ascii="Times New Roman" w:hAnsi="Times New Roman" w:cs="Times New Roman"/>
          <w:sz w:val="24"/>
          <w:szCs w:val="24"/>
        </w:rPr>
        <w:t>М,Изиев</w:t>
      </w:r>
      <w:proofErr w:type="spellEnd"/>
      <w:r w:rsidR="008640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408C">
        <w:rPr>
          <w:rFonts w:ascii="Times New Roman" w:hAnsi="Times New Roman" w:cs="Times New Roman"/>
          <w:sz w:val="24"/>
          <w:szCs w:val="24"/>
        </w:rPr>
        <w:t>М</w:t>
      </w:r>
      <w:r w:rsidR="00E13629">
        <w:rPr>
          <w:rFonts w:ascii="Times New Roman" w:hAnsi="Times New Roman" w:cs="Times New Roman"/>
          <w:sz w:val="24"/>
          <w:szCs w:val="24"/>
        </w:rPr>
        <w:t>.Остальные</w:t>
      </w:r>
      <w:proofErr w:type="spellEnd"/>
      <w:r w:rsidR="00E13629">
        <w:rPr>
          <w:rFonts w:ascii="Times New Roman" w:hAnsi="Times New Roman" w:cs="Times New Roman"/>
          <w:sz w:val="24"/>
          <w:szCs w:val="24"/>
        </w:rPr>
        <w:t xml:space="preserve"> не набрали проходной бал.</w:t>
      </w:r>
    </w:p>
    <w:p w:rsidR="004A5B1D" w:rsidRPr="007A6B3B" w:rsidRDefault="004A5B1D" w:rsidP="00E135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B3B">
        <w:rPr>
          <w:rFonts w:ascii="Times New Roman" w:hAnsi="Times New Roman" w:cs="Times New Roman"/>
          <w:color w:val="212529"/>
          <w:sz w:val="24"/>
          <w:szCs w:val="24"/>
        </w:rPr>
        <w:t xml:space="preserve">В экзамен входят 26 </w:t>
      </w:r>
      <w:proofErr w:type="spellStart"/>
      <w:r w:rsidRPr="007A6B3B">
        <w:rPr>
          <w:rFonts w:ascii="Times New Roman" w:hAnsi="Times New Roman" w:cs="Times New Roman"/>
          <w:color w:val="212529"/>
          <w:sz w:val="24"/>
          <w:szCs w:val="24"/>
        </w:rPr>
        <w:t>заданий.</w:t>
      </w:r>
      <w:r w:rsidR="000355B6" w:rsidRPr="007A6B3B">
        <w:rPr>
          <w:rFonts w:ascii="Times New Roman" w:hAnsi="Times New Roman" w:cs="Times New Roman"/>
          <w:sz w:val="24"/>
          <w:szCs w:val="24"/>
        </w:rPr>
        <w:t>Работа</w:t>
      </w:r>
      <w:proofErr w:type="spellEnd"/>
      <w:r w:rsidR="000355B6" w:rsidRPr="007A6B3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gramStart"/>
      <w:r w:rsidR="000355B6" w:rsidRPr="007A6B3B">
        <w:rPr>
          <w:rFonts w:ascii="Times New Roman" w:hAnsi="Times New Roman" w:cs="Times New Roman"/>
          <w:sz w:val="24"/>
          <w:szCs w:val="24"/>
        </w:rPr>
        <w:t xml:space="preserve">пробном </w:t>
      </w:r>
      <w:r w:rsidRPr="007A6B3B">
        <w:rPr>
          <w:rFonts w:ascii="Times New Roman" w:hAnsi="Times New Roman" w:cs="Times New Roman"/>
          <w:sz w:val="24"/>
          <w:szCs w:val="24"/>
        </w:rPr>
        <w:t xml:space="preserve"> ОГЭ</w:t>
      </w:r>
      <w:proofErr w:type="gramEnd"/>
      <w:r w:rsidRPr="007A6B3B">
        <w:rPr>
          <w:rFonts w:ascii="Times New Roman" w:hAnsi="Times New Roman" w:cs="Times New Roman"/>
          <w:sz w:val="24"/>
          <w:szCs w:val="24"/>
        </w:rPr>
        <w:t xml:space="preserve"> состояла из 2</w:t>
      </w:r>
      <w:r w:rsidR="000355B6" w:rsidRPr="007A6B3B">
        <w:rPr>
          <w:rFonts w:ascii="Times New Roman" w:hAnsi="Times New Roman" w:cs="Times New Roman"/>
          <w:sz w:val="24"/>
          <w:szCs w:val="24"/>
        </w:rPr>
        <w:t xml:space="preserve">-х частей: </w:t>
      </w:r>
    </w:p>
    <w:p w:rsidR="00184E86" w:rsidRPr="007A6B3B" w:rsidRDefault="004A5B1D" w:rsidP="00E135E3">
      <w:pPr>
        <w:spacing w:after="0"/>
        <w:ind w:firstLine="708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Первая часть состоит из 21 задания, в ответе на которые нужно указать цифру или слово </w:t>
      </w:r>
    </w:p>
    <w:p w:rsidR="004A5B1D" w:rsidRPr="007A6B3B" w:rsidRDefault="00184E86" w:rsidP="00E135E3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(</w:t>
      </w:r>
      <w:r w:rsidR="004A5B1D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задание с кратким ответом)</w:t>
      </w: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0355B6" w:rsidRPr="007A6B3B" w:rsidRDefault="004A5B1D" w:rsidP="00E135E3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hAnsi="Times New Roman" w:cs="Times New Roman"/>
          <w:color w:val="212529"/>
          <w:sz w:val="24"/>
          <w:szCs w:val="24"/>
        </w:rPr>
        <w:t>Задание №</w:t>
      </w:r>
      <w:proofErr w:type="gramStart"/>
      <w:r w:rsidRPr="007A6B3B">
        <w:rPr>
          <w:rFonts w:ascii="Times New Roman" w:hAnsi="Times New Roman" w:cs="Times New Roman"/>
          <w:color w:val="212529"/>
          <w:sz w:val="24"/>
          <w:szCs w:val="24"/>
        </w:rPr>
        <w:t>1</w:t>
      </w: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требовалось</w:t>
      </w:r>
      <w:proofErr w:type="gramEnd"/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ответ в виде слова</w:t>
      </w:r>
      <w:r w:rsidR="00184E86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из  биологических явлении</w:t>
      </w:r>
      <w:r w:rsidR="0086408C">
        <w:rPr>
          <w:rFonts w:ascii="Times New Roman" w:eastAsia="Times New Roman" w:hAnsi="Times New Roman" w:cs="Times New Roman"/>
          <w:color w:val="212529"/>
          <w:sz w:val="24"/>
          <w:szCs w:val="24"/>
        </w:rPr>
        <w:t>. С заданием справились1</w:t>
      </w: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участников ОГЭ</w:t>
      </w:r>
      <w:r w:rsidR="0023143F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.</w:t>
      </w:r>
    </w:p>
    <w:p w:rsidR="004A5B1D" w:rsidRPr="007A6B3B" w:rsidRDefault="004A5B1D" w:rsidP="00E135E3">
      <w:pPr>
        <w:spacing w:after="0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Задание №2.</w:t>
      </w:r>
      <w:r w:rsidR="0023143F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требовалось у</w:t>
      </w:r>
      <w:r w:rsidR="0086408C">
        <w:rPr>
          <w:rFonts w:ascii="Times New Roman" w:eastAsia="Times New Roman" w:hAnsi="Times New Roman" w:cs="Times New Roman"/>
          <w:color w:val="212529"/>
          <w:sz w:val="24"/>
          <w:szCs w:val="24"/>
        </w:rPr>
        <w:t>становить соответствие, только 7</w:t>
      </w:r>
      <w:r w:rsidR="00C8444A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участник набрал  </w:t>
      </w:r>
      <w:r w:rsidR="0023143F"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1 б.</w:t>
      </w:r>
    </w:p>
    <w:p w:rsidR="0023143F" w:rsidRPr="007A6B3B" w:rsidRDefault="0023143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Задание№</w:t>
      </w:r>
      <w:proofErr w:type="gramStart"/>
      <w:r w:rsidRPr="007A6B3B">
        <w:rPr>
          <w:rFonts w:ascii="Times New Roman" w:eastAsia="Times New Roman" w:hAnsi="Times New Roman" w:cs="Times New Roman"/>
          <w:color w:val="212529"/>
          <w:sz w:val="24"/>
          <w:szCs w:val="24"/>
        </w:rPr>
        <w:t>3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требовалось</w:t>
      </w:r>
      <w:proofErr w:type="gramEnd"/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установите последовательность систематических таксонов, начиная с наим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еньшего. С заданием справились 6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участника ,</w:t>
      </w:r>
      <w:proofErr w:type="gramEnd"/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набрав по 2б.</w:t>
      </w:r>
    </w:p>
    <w:p w:rsidR="004E19A9" w:rsidRPr="007A6B3B" w:rsidRDefault="004E19A9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№4.  Задание с информацией предст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авленной в графической форме, 8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справились с заданием пол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учив   </w:t>
      </w:r>
      <w:proofErr w:type="gramStart"/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максимальный  балл</w:t>
      </w:r>
      <w:proofErr w:type="gramEnd"/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-2 б,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 получили по 1б, 4 участника  не справились с заданием.</w:t>
      </w:r>
    </w:p>
    <w:p w:rsidR="004A1FEF" w:rsidRPr="007A6B3B" w:rsidRDefault="004E19A9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№5 требовалось  расположить  в правильном порядке биологический  процесс.</w:t>
      </w:r>
    </w:p>
    <w:p w:rsidR="004E19A9" w:rsidRPr="007A6B3B" w:rsidRDefault="0086408C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</w:t>
      </w:r>
      <w:r w:rsidR="004A1FE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по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лучил</w:t>
      </w:r>
      <w:r w:rsidR="004E19A9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A1FEF" w:rsidRPr="007A6B3B" w:rsidRDefault="004A1FE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№6 проверяет знания методов биологического познания.  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Правильно ответили на вопрос 8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ков,  не справились с заданием 2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участника.</w:t>
      </w:r>
    </w:p>
    <w:p w:rsidR="00165084" w:rsidRPr="007A6B3B" w:rsidRDefault="004A1FE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№7  требовалось выбрать  из приведённого списка три пра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вильных  утверждения, 4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  дали неполный ответ набрав по 1 б, </w:t>
      </w:r>
      <w:r w:rsidR="00165084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справились  с заданием </w:t>
      </w:r>
      <w:r w:rsidR="00C8444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</w:t>
      </w:r>
      <w:r w:rsidR="00165084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4A1FEF" w:rsidRPr="007A6B3B" w:rsidRDefault="00165084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Задание №8 на определение структуры </w:t>
      </w:r>
      <w:proofErr w:type="spell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Ъекта</w:t>
      </w:r>
      <w:proofErr w:type="spellEnd"/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Справились с заданием  1 участник, не справились с заданием 9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</w:t>
      </w:r>
    </w:p>
    <w:p w:rsidR="00165084" w:rsidRPr="007A6B3B" w:rsidRDefault="00165084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№9    на множественный выбор  разнообразия организмов. Максимальный балл получили 2 участника, набрав 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2 б,  неполный ответ  дали 1 участник набрав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1б,   не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справились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</w:t>
      </w:r>
    </w:p>
    <w:p w:rsidR="00165084" w:rsidRPr="007A6B3B" w:rsidRDefault="00165084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№10требовалось вставить пропущенные термины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Никто не справился.</w:t>
      </w:r>
    </w:p>
    <w:p w:rsidR="00D21A4F" w:rsidRPr="007A6B3B" w:rsidRDefault="00D21A4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№11 на установление соответствия максимальный балл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никто не  получил,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нап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оловину справились с заданием   участник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 не справились с заданием  9 участников.</w:t>
      </w:r>
    </w:p>
    <w:p w:rsidR="00D21A4F" w:rsidRPr="007A6B3B" w:rsidRDefault="00D21A4F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№12 оценка правильности биологических суждений.  С</w:t>
      </w:r>
      <w:r w:rsidR="00570DF2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равились с заданием  1 ученик, набрав  1 б, не справились 9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D21A4F" w:rsidRPr="007A6B3B" w:rsidRDefault="00570DF2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№13 </w:t>
      </w:r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оценка знании морфологических </w:t>
      </w:r>
      <w:proofErr w:type="gramStart"/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признаков  организмов</w:t>
      </w:r>
      <w:proofErr w:type="gramEnd"/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Максимальный балл 3 б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никто </w:t>
      </w:r>
      <w:proofErr w:type="gramStart"/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 получил</w:t>
      </w:r>
      <w:proofErr w:type="gramEnd"/>
      <w:r w:rsidR="00D21A4F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допустили  незначительные ошибки набр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 </w:t>
      </w:r>
      <w:r w:rsidR="00184E86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 балла </w:t>
      </w:r>
      <w:r w:rsidR="002B013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ученик, 1 участник  набрали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б, не справились с заданием 8  участников.</w:t>
      </w:r>
    </w:p>
    <w:p w:rsidR="00570DF2" w:rsidRPr="007A6B3B" w:rsidRDefault="00570DF2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№15 требовалось правильно выбрать особенности  организма чел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овека.  Справились с заданием  1 участник, набрав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б, не справились 9 учащихся.</w:t>
      </w:r>
    </w:p>
    <w:p w:rsidR="00570DF2" w:rsidRPr="007A6B3B" w:rsidRDefault="00570DF2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№16. требовалось правильно выбрать  признаки строения организма человека.  Максимальный балл н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абрали 2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участника ,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набрав по 2 балла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,3</w:t>
      </w:r>
      <w:r w:rsidR="00B223B1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   получили по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 б, не справились с заданием 5</w:t>
      </w:r>
      <w:r w:rsidR="00B223B1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участника.</w:t>
      </w:r>
    </w:p>
    <w:p w:rsidR="00B223B1" w:rsidRPr="007A6B3B" w:rsidRDefault="00B223B1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№17  требовалось выбрать три правильных утверждений об организме человека. 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Максимальный балл-2б </w:t>
      </w:r>
      <w:proofErr w:type="gramStart"/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набрали  6</w:t>
      </w:r>
      <w:proofErr w:type="gramEnd"/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 не справились 9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B223B1" w:rsidRPr="007A6B3B" w:rsidRDefault="00B223B1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 №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18 на установления соответствия процессов протекающи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х в организме человека.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наполовину 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справились</w:t>
      </w:r>
      <w:proofErr w:type="gramEnd"/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 заданием 4</w:t>
      </w:r>
      <w:r w:rsidR="0019687D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ника</w:t>
      </w:r>
      <w:r w:rsidR="0019687D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 справились  с заданием -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11</w:t>
      </w:r>
      <w:r w:rsidR="0019687D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19687D" w:rsidRPr="007A6B3B" w:rsidRDefault="0019687D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№19  требовалось  экологич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еское описание вида.  Н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 по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лностью справились  с заданием 3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иков, не справились с заданием 12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участников.</w:t>
      </w:r>
    </w:p>
    <w:p w:rsidR="0019687D" w:rsidRPr="007A6B3B" w:rsidRDefault="0019687D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№20.требовалось составить   пищевую цепь. 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Справились  с заданием 7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участников, на</w:t>
      </w:r>
      <w:r w:rsidR="008640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брав по 1 баллу, не справились 8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участников.</w:t>
      </w:r>
    </w:p>
    <w:p w:rsidR="00E135E3" w:rsidRPr="007A6B3B" w:rsidRDefault="0019687D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№21 требовалось анализ биотических отношений между организмами  Максимальный балл-2б  набрали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-3</w:t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ащихся, на половину справились 2</w:t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участников, не справились с зада</w:t>
      </w:r>
      <w:r w:rsidR="0034439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нием-5</w:t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учащихся.</w:t>
      </w:r>
    </w:p>
    <w:p w:rsidR="00515650" w:rsidRPr="007A6B3B" w:rsidRDefault="00E135E3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ab/>
      </w:r>
      <w:proofErr w:type="gramStart"/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Вторая  часть</w:t>
      </w:r>
      <w:proofErr w:type="gramEnd"/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состоит из 5 заданий, где требуется дать  развернутый ответ.  </w:t>
      </w:r>
      <w:r w:rsidR="005D04DC" w:rsidRPr="007A6B3B">
        <w:rPr>
          <w:rFonts w:ascii="Times New Roman" w:hAnsi="Times New Roman" w:cs="Times New Roman"/>
          <w:sz w:val="24"/>
          <w:szCs w:val="24"/>
        </w:rPr>
        <w:br/>
      </w:r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Задание №22 объяснение роли биологии в современном </w:t>
      </w:r>
      <w:proofErr w:type="spellStart"/>
      <w:r w:rsidR="005D04DC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мире.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Никто</w:t>
      </w:r>
      <w:proofErr w:type="spellEnd"/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не получил балл</w:t>
      </w:r>
    </w:p>
    <w:p w:rsidR="00515650" w:rsidRPr="007A6B3B" w:rsidRDefault="00515650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№23 использование научных методов для изучения б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иологических объектов. 0 баллов у всех.</w:t>
      </w:r>
    </w:p>
    <w:p w:rsidR="00515650" w:rsidRPr="007A6B3B" w:rsidRDefault="00515650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№24 требовалось  ответить на вопросы заданного текста биологического сод</w:t>
      </w:r>
      <w:r w:rsidR="00A02A57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</w:t>
      </w: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ржания.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0 баллов у всех.</w:t>
      </w:r>
    </w:p>
    <w:p w:rsidR="000355B6" w:rsidRPr="007A6B3B" w:rsidRDefault="00A02A57" w:rsidP="00E135E3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Задание №</w:t>
      </w: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25  работа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с статистическими  данными, представленными </w:t>
      </w:r>
      <w:r w:rsidR="00515650" w:rsidRPr="007A6B3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табличной форме</w:t>
      </w:r>
      <w:r w:rsidR="00731B9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0 баллов у всех.</w:t>
      </w:r>
    </w:p>
    <w:p w:rsidR="00184E86" w:rsidRPr="007A6B3B" w:rsidRDefault="00CB73F8" w:rsidP="00E135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eastAsia="Times New Roman" w:hAnsi="Times New Roman" w:cs="Times New Roman"/>
          <w:color w:val="000000"/>
          <w:sz w:val="24"/>
          <w:szCs w:val="24"/>
        </w:rPr>
        <w:t>Задание №26.  Решение задач на о</w:t>
      </w:r>
      <w:r w:rsidR="00515650" w:rsidRPr="007A6B3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пределение </w:t>
      </w:r>
      <w:proofErr w:type="spellStart"/>
      <w:r w:rsidR="00515650" w:rsidRPr="007A6B3B"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</w:t>
      </w:r>
      <w:r w:rsidR="0086408C">
        <w:rPr>
          <w:rFonts w:ascii="Times New Roman" w:eastAsia="Times New Roman" w:hAnsi="Times New Roman" w:cs="Times New Roman"/>
          <w:color w:val="000000"/>
          <w:sz w:val="24"/>
          <w:szCs w:val="24"/>
        </w:rPr>
        <w:t>трат</w:t>
      </w:r>
      <w:proofErr w:type="spellEnd"/>
      <w:r w:rsidR="0086408C">
        <w:rPr>
          <w:rFonts w:ascii="Times New Roman" w:eastAsia="Times New Roman" w:hAnsi="Times New Roman" w:cs="Times New Roman"/>
          <w:color w:val="000000"/>
          <w:sz w:val="24"/>
          <w:szCs w:val="24"/>
        </w:rPr>
        <w:t>.  3</w:t>
      </w:r>
      <w:r w:rsidR="00731B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учащихся получили по 1 б.</w:t>
      </w:r>
    </w:p>
    <w:p w:rsidR="00E135E3" w:rsidRPr="007A6B3B" w:rsidRDefault="00E135E3" w:rsidP="00E135E3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A419A" w:rsidRPr="007A6B3B" w:rsidRDefault="004A419A" w:rsidP="00E135E3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ВЫВОДЫ</w:t>
      </w:r>
    </w:p>
    <w:p w:rsidR="004A419A" w:rsidRPr="007A6B3B" w:rsidRDefault="004A419A" w:rsidP="00E135E3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color w:val="000000"/>
          <w:sz w:val="24"/>
          <w:szCs w:val="24"/>
        </w:rPr>
        <w:t>Анализ результатов выполнения пробной экзаменационной работы по биологии д</w:t>
      </w:r>
      <w:r w:rsidR="0086408C">
        <w:rPr>
          <w:rFonts w:ascii="Times New Roman" w:hAnsi="Times New Roman" w:cs="Times New Roman"/>
          <w:color w:val="000000"/>
          <w:sz w:val="24"/>
          <w:szCs w:val="24"/>
        </w:rPr>
        <w:t>аёт основание утверждать, что 60</w:t>
      </w:r>
      <w:r w:rsidR="00731B95">
        <w:rPr>
          <w:rFonts w:ascii="Times New Roman" w:hAnsi="Times New Roman" w:cs="Times New Roman"/>
          <w:color w:val="000000"/>
          <w:sz w:val="24"/>
          <w:szCs w:val="24"/>
        </w:rPr>
        <w:t>%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учащиеся  </w:t>
      </w:r>
      <w:r w:rsidR="00731B95">
        <w:rPr>
          <w:rFonts w:ascii="Times New Roman" w:hAnsi="Times New Roman" w:cs="Times New Roman"/>
          <w:color w:val="000000"/>
          <w:sz w:val="24"/>
          <w:szCs w:val="24"/>
        </w:rPr>
        <w:t>не</w:t>
      </w:r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  справились с заданиями, проверяющими уровень </w:t>
      </w:r>
      <w:proofErr w:type="spellStart"/>
      <w:r w:rsidRPr="007A6B3B">
        <w:rPr>
          <w:rFonts w:ascii="Times New Roman" w:hAnsi="Times New Roman" w:cs="Times New Roman"/>
          <w:color w:val="000000"/>
          <w:sz w:val="24"/>
          <w:szCs w:val="24"/>
        </w:rPr>
        <w:t>сформированности</w:t>
      </w:r>
      <w:proofErr w:type="spellEnd"/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основных предметных компетенций.</w:t>
      </w:r>
    </w:p>
    <w:p w:rsidR="000355B6" w:rsidRPr="007A6B3B" w:rsidRDefault="004A419A" w:rsidP="00E135E3">
      <w:pPr>
        <w:rPr>
          <w:rFonts w:ascii="Times New Roman" w:hAnsi="Times New Roman" w:cs="Times New Roman"/>
          <w:color w:val="212529"/>
          <w:sz w:val="24"/>
          <w:szCs w:val="24"/>
        </w:rPr>
      </w:pPr>
      <w:proofErr w:type="gramStart"/>
      <w:r w:rsidRPr="007A6B3B">
        <w:rPr>
          <w:rFonts w:ascii="Times New Roman" w:hAnsi="Times New Roman" w:cs="Times New Roman"/>
          <w:color w:val="000000"/>
          <w:sz w:val="24"/>
          <w:szCs w:val="24"/>
        </w:rPr>
        <w:t>Полученные  результаты</w:t>
      </w:r>
      <w:proofErr w:type="gramEnd"/>
      <w:r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 позволяю</w:t>
      </w:r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т сделать вывод о том, что обучающиеся не всегда понимают условия заданий, не могут дать правильный ответ  из- за того, что не  понимают,  что </w:t>
      </w:r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требуется в </w:t>
      </w:r>
      <w:proofErr w:type="spellStart"/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t>задании.Наибольшую</w:t>
      </w:r>
      <w:proofErr w:type="spellEnd"/>
      <w:r w:rsidR="00CB73F8" w:rsidRPr="007A6B3B">
        <w:rPr>
          <w:rFonts w:ascii="Times New Roman" w:hAnsi="Times New Roman" w:cs="Times New Roman"/>
          <w:color w:val="000000"/>
          <w:sz w:val="24"/>
          <w:szCs w:val="24"/>
        </w:rPr>
        <w:t xml:space="preserve"> трудность у выпускников, вызвали  задания,  где требовалось дать развернутый ответ во второй части работы. </w:t>
      </w:r>
    </w:p>
    <w:p w:rsidR="000355B6" w:rsidRPr="007A6B3B" w:rsidRDefault="004A419A" w:rsidP="00E135E3">
      <w:pPr>
        <w:rPr>
          <w:rFonts w:ascii="Times New Roman" w:hAnsi="Times New Roman" w:cs="Times New Roman"/>
          <w:color w:val="212529"/>
          <w:sz w:val="24"/>
          <w:szCs w:val="24"/>
        </w:rPr>
      </w:pPr>
      <w:r w:rsidRPr="007A6B3B">
        <w:rPr>
          <w:rFonts w:ascii="Times New Roman" w:hAnsi="Times New Roman" w:cs="Times New Roman"/>
          <w:color w:val="212529"/>
          <w:sz w:val="24"/>
          <w:szCs w:val="24"/>
        </w:rPr>
        <w:t>РЕКОМЕНДАЦИИ</w:t>
      </w:r>
    </w:p>
    <w:p w:rsidR="004A419A" w:rsidRPr="007A6B3B" w:rsidRDefault="004A419A" w:rsidP="00E135E3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A6B3B">
        <w:rPr>
          <w:rStyle w:val="c10"/>
          <w:bCs/>
          <w:color w:val="000000"/>
        </w:rPr>
        <w:t>Необходимо обратить внимание на следующее:</w:t>
      </w:r>
    </w:p>
    <w:p w:rsidR="004A419A" w:rsidRPr="007A6B3B" w:rsidRDefault="004A419A" w:rsidP="00E135E3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A6B3B">
        <w:rPr>
          <w:rStyle w:val="c25"/>
          <w:bCs/>
          <w:color w:val="000000"/>
        </w:rPr>
        <w:t>1.</w:t>
      </w:r>
      <w:r w:rsidR="00E135E3" w:rsidRPr="007A6B3B">
        <w:rPr>
          <w:rStyle w:val="c4"/>
          <w:color w:val="000000"/>
        </w:rPr>
        <w:t xml:space="preserve"> О</w:t>
      </w:r>
      <w:r w:rsidRPr="007A6B3B">
        <w:rPr>
          <w:rStyle w:val="c4"/>
          <w:color w:val="000000"/>
        </w:rPr>
        <w:t>владение понятийным аппаратом биологии. Выделять существенные признаки биологических объектов (клеток и организмов растений, животных</w:t>
      </w:r>
      <w:r w:rsidR="00184E86" w:rsidRPr="007A6B3B">
        <w:rPr>
          <w:rStyle w:val="c4"/>
          <w:color w:val="000000"/>
        </w:rPr>
        <w:t>, грибов  и бактерий</w:t>
      </w:r>
      <w:r w:rsidRPr="007A6B3B">
        <w:rPr>
          <w:rStyle w:val="c4"/>
          <w:color w:val="000000"/>
        </w:rPr>
        <w:t>) и процессов, характерных для живых организмов.</w:t>
      </w:r>
    </w:p>
    <w:p w:rsidR="004A419A" w:rsidRPr="007A6B3B" w:rsidRDefault="004A419A" w:rsidP="00E135E3">
      <w:pPr>
        <w:pStyle w:val="c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 w:rsidRPr="007A6B3B">
        <w:rPr>
          <w:rStyle w:val="c25"/>
          <w:bCs/>
          <w:color w:val="000000"/>
        </w:rPr>
        <w:t>2.</w:t>
      </w:r>
      <w:r w:rsidR="00E135E3" w:rsidRPr="007A6B3B">
        <w:rPr>
          <w:rStyle w:val="c4"/>
          <w:color w:val="000000"/>
        </w:rPr>
        <w:t>У</w:t>
      </w:r>
      <w:r w:rsidRPr="007A6B3B">
        <w:rPr>
          <w:rStyle w:val="c4"/>
          <w:color w:val="000000"/>
        </w:rPr>
        <w:t>мение раскрывать роль биологии в практической деятельности людей.</w:t>
      </w:r>
    </w:p>
    <w:p w:rsidR="004A419A" w:rsidRPr="007A6B3B" w:rsidRDefault="004A419A" w:rsidP="00E135E3">
      <w:pPr>
        <w:pStyle w:val="c9"/>
        <w:shd w:val="clear" w:color="auto" w:fill="FFFFFF"/>
        <w:spacing w:before="0" w:beforeAutospacing="0" w:after="0" w:afterAutospacing="0" w:line="276" w:lineRule="auto"/>
        <w:ind w:right="58"/>
        <w:jc w:val="both"/>
        <w:rPr>
          <w:color w:val="000000"/>
        </w:rPr>
      </w:pPr>
      <w:r w:rsidRPr="007A6B3B">
        <w:rPr>
          <w:rStyle w:val="c10"/>
          <w:bCs/>
          <w:color w:val="000000"/>
        </w:rPr>
        <w:t>3.</w:t>
      </w:r>
      <w:r w:rsidRPr="007A6B3B">
        <w:rPr>
          <w:rStyle w:val="c4"/>
          <w:color w:val="000000"/>
        </w:rPr>
        <w:t>В процессе повторения необходимо уделить основное внимание на умение работать с изображениями (рисунками или фотографиями) и схемами строения организмов. Чтобы процесс распознавания был отработан, надо многократно предлагать школьникам задания с изображениями типичных представителей всех царств живой природы. Одновременно с узнаванием объекта необходимо рассматривать его систематическое положение, особенности строения и жизнедеятельности.</w:t>
      </w:r>
    </w:p>
    <w:p w:rsidR="004A419A" w:rsidRPr="007A6B3B" w:rsidRDefault="004A419A" w:rsidP="00E135E3">
      <w:pPr>
        <w:pStyle w:val="c9"/>
        <w:shd w:val="clear" w:color="auto" w:fill="FFFFFF"/>
        <w:spacing w:before="0" w:beforeAutospacing="0" w:after="0" w:afterAutospacing="0" w:line="276" w:lineRule="auto"/>
        <w:ind w:right="58"/>
        <w:jc w:val="both"/>
        <w:rPr>
          <w:color w:val="000000"/>
        </w:rPr>
      </w:pPr>
      <w:r w:rsidRPr="007A6B3B">
        <w:rPr>
          <w:rStyle w:val="c25"/>
          <w:bCs/>
          <w:color w:val="000000"/>
          <w:shd w:val="clear" w:color="auto" w:fill="FFFFFF"/>
        </w:rPr>
        <w:t>4.</w:t>
      </w:r>
      <w:r w:rsidRPr="007A6B3B">
        <w:rPr>
          <w:rStyle w:val="c15"/>
          <w:color w:val="000000"/>
          <w:shd w:val="clear" w:color="auto" w:fill="FFFFFF"/>
        </w:rPr>
        <w:t>Целесообразно сделать акцент на умение работать с текстом. Обучающиеся должны найти в тексте  ответы на заданные вопросы</w:t>
      </w:r>
    </w:p>
    <w:p w:rsidR="000355B6" w:rsidRPr="007A6B3B" w:rsidRDefault="000355B6" w:rsidP="00E135E3">
      <w:pPr>
        <w:rPr>
          <w:rFonts w:ascii="Arial" w:hAnsi="Arial" w:cs="Arial"/>
          <w:color w:val="212529"/>
          <w:sz w:val="24"/>
          <w:szCs w:val="24"/>
        </w:rPr>
      </w:pPr>
    </w:p>
    <w:p w:rsidR="000355B6" w:rsidRPr="007A6B3B" w:rsidRDefault="0086408C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09.04</w:t>
      </w:r>
      <w:r w:rsidR="001A1EB1">
        <w:rPr>
          <w:rFonts w:ascii="Times New Roman" w:hAnsi="Times New Roman" w:cs="Times New Roman"/>
          <w:b/>
          <w:bCs/>
          <w:color w:val="000000"/>
          <w:sz w:val="24"/>
          <w:szCs w:val="24"/>
        </w:rPr>
        <w:t>.2024г</w:t>
      </w:r>
    </w:p>
    <w:p w:rsidR="000355B6" w:rsidRPr="007A6B3B" w:rsidRDefault="00731B95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Справку подготовил</w:t>
      </w:r>
    </w:p>
    <w:p w:rsidR="000355B6" w:rsidRDefault="000355B6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учитель </w:t>
      </w:r>
      <w:r w:rsidR="004A419A" w:rsidRPr="007A6B3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биологии</w:t>
      </w:r>
    </w:p>
    <w:p w:rsidR="00731B95" w:rsidRPr="007A6B3B" w:rsidRDefault="00731B95" w:rsidP="00E135E3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Атаев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И.А.</w:t>
      </w:r>
    </w:p>
    <w:p w:rsidR="000355B6" w:rsidRPr="007A6B3B" w:rsidRDefault="000355B6" w:rsidP="00E135E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0274A" w:rsidRPr="007A6B3B" w:rsidRDefault="0090274A" w:rsidP="00E135E3">
      <w:pPr>
        <w:rPr>
          <w:sz w:val="24"/>
          <w:szCs w:val="24"/>
        </w:rPr>
      </w:pPr>
    </w:p>
    <w:sectPr w:rsidR="0090274A" w:rsidRPr="007A6B3B" w:rsidSect="007A6B3B">
      <w:pgSz w:w="11906" w:h="16838"/>
      <w:pgMar w:top="1134" w:right="1134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D42FF"/>
    <w:multiLevelType w:val="multilevel"/>
    <w:tmpl w:val="E8186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13563D"/>
    <w:multiLevelType w:val="multilevel"/>
    <w:tmpl w:val="7504A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4234451"/>
    <w:multiLevelType w:val="multilevel"/>
    <w:tmpl w:val="191C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69748B1"/>
    <w:multiLevelType w:val="multilevel"/>
    <w:tmpl w:val="D9FAF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68038C"/>
    <w:multiLevelType w:val="multilevel"/>
    <w:tmpl w:val="5F3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06F01FB"/>
    <w:multiLevelType w:val="multilevel"/>
    <w:tmpl w:val="4E9E5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5962C8B"/>
    <w:multiLevelType w:val="multilevel"/>
    <w:tmpl w:val="01BE5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1166EA"/>
    <w:multiLevelType w:val="multilevel"/>
    <w:tmpl w:val="C0589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0274A"/>
    <w:rsid w:val="000355B6"/>
    <w:rsid w:val="00165084"/>
    <w:rsid w:val="00184E86"/>
    <w:rsid w:val="0019687D"/>
    <w:rsid w:val="001A1EB1"/>
    <w:rsid w:val="0023143F"/>
    <w:rsid w:val="002B0139"/>
    <w:rsid w:val="00323C23"/>
    <w:rsid w:val="0034439F"/>
    <w:rsid w:val="003A724B"/>
    <w:rsid w:val="00432352"/>
    <w:rsid w:val="00444BDC"/>
    <w:rsid w:val="00447CCA"/>
    <w:rsid w:val="004844A1"/>
    <w:rsid w:val="004944DA"/>
    <w:rsid w:val="004A1FEF"/>
    <w:rsid w:val="004A419A"/>
    <w:rsid w:val="004A5B1D"/>
    <w:rsid w:val="004E19A9"/>
    <w:rsid w:val="004E3C7B"/>
    <w:rsid w:val="00515650"/>
    <w:rsid w:val="00570DF2"/>
    <w:rsid w:val="005D04DC"/>
    <w:rsid w:val="00731B95"/>
    <w:rsid w:val="007A6B3B"/>
    <w:rsid w:val="008453AD"/>
    <w:rsid w:val="0086408C"/>
    <w:rsid w:val="0090274A"/>
    <w:rsid w:val="00951601"/>
    <w:rsid w:val="009B5611"/>
    <w:rsid w:val="00A02A57"/>
    <w:rsid w:val="00B223B1"/>
    <w:rsid w:val="00C338C2"/>
    <w:rsid w:val="00C8444A"/>
    <w:rsid w:val="00CA4066"/>
    <w:rsid w:val="00CB73F8"/>
    <w:rsid w:val="00D10876"/>
    <w:rsid w:val="00D21A4F"/>
    <w:rsid w:val="00E135E3"/>
    <w:rsid w:val="00E13629"/>
    <w:rsid w:val="00E17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EEF15B-7B61-48C5-8B58-E5121A74B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7CCA"/>
  </w:style>
  <w:style w:type="paragraph" w:styleId="3">
    <w:name w:val="heading 3"/>
    <w:basedOn w:val="a"/>
    <w:link w:val="30"/>
    <w:uiPriority w:val="9"/>
    <w:qFormat/>
    <w:rsid w:val="009027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027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027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0355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Strong"/>
    <w:basedOn w:val="a0"/>
    <w:uiPriority w:val="22"/>
    <w:qFormat/>
    <w:rsid w:val="000355B6"/>
    <w:rPr>
      <w:b/>
      <w:bCs/>
    </w:rPr>
  </w:style>
  <w:style w:type="character" w:styleId="a6">
    <w:name w:val="Hyperlink"/>
    <w:basedOn w:val="a0"/>
    <w:uiPriority w:val="99"/>
    <w:semiHidden/>
    <w:unhideWhenUsed/>
    <w:rsid w:val="00515650"/>
    <w:rPr>
      <w:color w:val="0000FF"/>
      <w:u w:val="single"/>
    </w:rPr>
  </w:style>
  <w:style w:type="paragraph" w:customStyle="1" w:styleId="c3">
    <w:name w:val="c3"/>
    <w:basedOn w:val="a"/>
    <w:rsid w:val="004A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4A419A"/>
  </w:style>
  <w:style w:type="character" w:customStyle="1" w:styleId="c25">
    <w:name w:val="c25"/>
    <w:basedOn w:val="a0"/>
    <w:rsid w:val="004A419A"/>
  </w:style>
  <w:style w:type="character" w:customStyle="1" w:styleId="c4">
    <w:name w:val="c4"/>
    <w:basedOn w:val="a0"/>
    <w:rsid w:val="004A419A"/>
  </w:style>
  <w:style w:type="paragraph" w:customStyle="1" w:styleId="c9">
    <w:name w:val="c9"/>
    <w:basedOn w:val="a"/>
    <w:rsid w:val="004A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4A4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7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6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04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3</Pages>
  <Words>996</Words>
  <Characters>5680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СЕЛИМА</dc:creator>
  <cp:lastModifiedBy>user</cp:lastModifiedBy>
  <cp:revision>9</cp:revision>
  <dcterms:created xsi:type="dcterms:W3CDTF">2023-03-30T14:28:00Z</dcterms:created>
  <dcterms:modified xsi:type="dcterms:W3CDTF">2024-06-14T15:00:00Z</dcterms:modified>
</cp:coreProperties>
</file>