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D0B" w:rsidRDefault="00F44913" w:rsidP="00E461A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2DCD" w:rsidRDefault="00D22DCD" w:rsidP="00EB10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7291">
        <w:rPr>
          <w:rFonts w:ascii="Times New Roman" w:hAnsi="Times New Roman" w:cs="Times New Roman"/>
          <w:b/>
          <w:sz w:val="28"/>
          <w:szCs w:val="28"/>
        </w:rPr>
        <w:t>Результаты</w:t>
      </w:r>
    </w:p>
    <w:p w:rsidR="00D22DCD" w:rsidRDefault="00F44913" w:rsidP="00EB10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последнего пробного ОГЭ по </w:t>
      </w:r>
      <w:r w:rsidR="0059280E">
        <w:rPr>
          <w:rFonts w:ascii="Times New Roman" w:hAnsi="Times New Roman" w:cs="Times New Roman"/>
          <w:b/>
          <w:sz w:val="28"/>
          <w:szCs w:val="28"/>
        </w:rPr>
        <w:t>МКОУ «</w:t>
      </w:r>
      <w:proofErr w:type="spellStart"/>
      <w:r w:rsidR="0059280E">
        <w:rPr>
          <w:rFonts w:ascii="Times New Roman" w:hAnsi="Times New Roman" w:cs="Times New Roman"/>
          <w:b/>
          <w:sz w:val="28"/>
          <w:szCs w:val="28"/>
        </w:rPr>
        <w:t>Чабанмахинская</w:t>
      </w:r>
      <w:proofErr w:type="spellEnd"/>
      <w:r w:rsidR="0059280E">
        <w:rPr>
          <w:rFonts w:ascii="Times New Roman" w:hAnsi="Times New Roman" w:cs="Times New Roman"/>
          <w:b/>
          <w:sz w:val="28"/>
          <w:szCs w:val="28"/>
        </w:rPr>
        <w:t xml:space="preserve"> СОШ»</w:t>
      </w:r>
      <w:r>
        <w:rPr>
          <w:rFonts w:ascii="Times New Roman" w:hAnsi="Times New Roman" w:cs="Times New Roman"/>
          <w:b/>
          <w:sz w:val="28"/>
          <w:szCs w:val="28"/>
        </w:rPr>
        <w:t>, проведенных в феврале 2024года.</w:t>
      </w:r>
    </w:p>
    <w:tbl>
      <w:tblPr>
        <w:tblStyle w:val="a3"/>
        <w:tblW w:w="10915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484"/>
        <w:gridCol w:w="650"/>
        <w:gridCol w:w="2694"/>
        <w:gridCol w:w="2551"/>
        <w:gridCol w:w="2268"/>
        <w:gridCol w:w="2268"/>
      </w:tblGrid>
      <w:tr w:rsidR="00F44913" w:rsidTr="00F44913">
        <w:tc>
          <w:tcPr>
            <w:tcW w:w="484" w:type="dxa"/>
            <w:vMerge w:val="restart"/>
          </w:tcPr>
          <w:p w:rsidR="00D22DCD" w:rsidRDefault="00D22DCD" w:rsidP="00A05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650" w:type="dxa"/>
            <w:vMerge w:val="restart"/>
          </w:tcPr>
          <w:p w:rsidR="00D22DCD" w:rsidRDefault="00F44913" w:rsidP="00A05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</w:p>
        </w:tc>
        <w:tc>
          <w:tcPr>
            <w:tcW w:w="2694" w:type="dxa"/>
            <w:vMerge w:val="restart"/>
          </w:tcPr>
          <w:p w:rsidR="00D22DCD" w:rsidRDefault="00D22DCD" w:rsidP="00A05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Русский язык</w:t>
            </w:r>
          </w:p>
          <w:p w:rsidR="00D22DCD" w:rsidRDefault="00D22DCD" w:rsidP="00A05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 w:val="restart"/>
          </w:tcPr>
          <w:p w:rsidR="00D22DCD" w:rsidRDefault="00D22DCD" w:rsidP="00A05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</w:p>
          <w:p w:rsidR="00D22DCD" w:rsidRDefault="00D22DCD" w:rsidP="00A05C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gridSpan w:val="2"/>
          </w:tcPr>
          <w:p w:rsidR="00D22DCD" w:rsidRDefault="00F44913" w:rsidP="00F449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П</w:t>
            </w:r>
            <w:r w:rsidR="00D22DCD">
              <w:rPr>
                <w:rFonts w:ascii="Times New Roman" w:hAnsi="Times New Roman" w:cs="Times New Roman"/>
                <w:sz w:val="28"/>
                <w:szCs w:val="28"/>
              </w:rPr>
              <w:t>редметы по выбору</w:t>
            </w:r>
          </w:p>
        </w:tc>
      </w:tr>
      <w:tr w:rsidR="00F44913" w:rsidTr="00F44913">
        <w:tc>
          <w:tcPr>
            <w:tcW w:w="484" w:type="dxa"/>
            <w:vMerge/>
          </w:tcPr>
          <w:p w:rsidR="00186A61" w:rsidRDefault="00186A61" w:rsidP="00A05C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" w:type="dxa"/>
            <w:vMerge/>
          </w:tcPr>
          <w:p w:rsidR="00186A61" w:rsidRDefault="00186A61" w:rsidP="00A05C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vMerge/>
          </w:tcPr>
          <w:p w:rsidR="00186A61" w:rsidRDefault="00186A61" w:rsidP="00A05C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186A61" w:rsidRDefault="00186A61" w:rsidP="00A05C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186A61" w:rsidRDefault="00186A61" w:rsidP="00A05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биология  </w:t>
            </w:r>
          </w:p>
        </w:tc>
        <w:tc>
          <w:tcPr>
            <w:tcW w:w="2268" w:type="dxa"/>
          </w:tcPr>
          <w:p w:rsidR="00186A61" w:rsidRDefault="00186A61" w:rsidP="00A05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география </w:t>
            </w:r>
          </w:p>
        </w:tc>
      </w:tr>
      <w:tr w:rsidR="00F44913" w:rsidTr="00F44913">
        <w:tc>
          <w:tcPr>
            <w:tcW w:w="484" w:type="dxa"/>
          </w:tcPr>
          <w:p w:rsidR="00186A61" w:rsidRDefault="00186A61" w:rsidP="00A05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0" w:type="dxa"/>
          </w:tcPr>
          <w:p w:rsidR="00186A61" w:rsidRDefault="00186A61" w:rsidP="00A05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44913"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694" w:type="dxa"/>
          </w:tcPr>
          <w:p w:rsidR="00186A61" w:rsidRDefault="00186A61" w:rsidP="00A05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Из 17 обучающихся: </w:t>
            </w:r>
          </w:p>
        </w:tc>
        <w:tc>
          <w:tcPr>
            <w:tcW w:w="2551" w:type="dxa"/>
          </w:tcPr>
          <w:p w:rsidR="00186A61" w:rsidRDefault="00186A61" w:rsidP="00A05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17 обучающихся:</w:t>
            </w:r>
          </w:p>
        </w:tc>
        <w:tc>
          <w:tcPr>
            <w:tcW w:w="2268" w:type="dxa"/>
          </w:tcPr>
          <w:p w:rsidR="00186A61" w:rsidRDefault="00186A61" w:rsidP="00A05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17 обучающихся:</w:t>
            </w:r>
          </w:p>
        </w:tc>
        <w:tc>
          <w:tcPr>
            <w:tcW w:w="2268" w:type="dxa"/>
          </w:tcPr>
          <w:p w:rsidR="00186A61" w:rsidRDefault="00186A61" w:rsidP="00A05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17 обучающихся:</w:t>
            </w:r>
          </w:p>
        </w:tc>
      </w:tr>
      <w:tr w:rsidR="00F44913" w:rsidTr="00F44913">
        <w:tc>
          <w:tcPr>
            <w:tcW w:w="484" w:type="dxa"/>
          </w:tcPr>
          <w:p w:rsidR="00186A61" w:rsidRDefault="00186A61" w:rsidP="00A05C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" w:type="dxa"/>
          </w:tcPr>
          <w:p w:rsidR="00186A61" w:rsidRDefault="00186A61" w:rsidP="00A05C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186A61" w:rsidRDefault="00186A61" w:rsidP="00F449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минимальный порог преодолели-3</w:t>
            </w:r>
            <w:r w:rsidR="00F44913">
              <w:rPr>
                <w:rFonts w:ascii="Times New Roman" w:hAnsi="Times New Roman" w:cs="Times New Roman"/>
                <w:sz w:val="28"/>
                <w:szCs w:val="28"/>
              </w:rPr>
              <w:t>(17,7%)</w:t>
            </w:r>
          </w:p>
        </w:tc>
        <w:tc>
          <w:tcPr>
            <w:tcW w:w="2551" w:type="dxa"/>
          </w:tcPr>
          <w:p w:rsidR="00186A61" w:rsidRDefault="00186A61" w:rsidP="00A05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минимальный порог преодолели-3</w:t>
            </w:r>
            <w:r w:rsidR="00F44913">
              <w:rPr>
                <w:rFonts w:ascii="Times New Roman" w:hAnsi="Times New Roman" w:cs="Times New Roman"/>
                <w:sz w:val="28"/>
                <w:szCs w:val="28"/>
              </w:rPr>
              <w:t>(17,7%)</w:t>
            </w:r>
          </w:p>
        </w:tc>
        <w:tc>
          <w:tcPr>
            <w:tcW w:w="2268" w:type="dxa"/>
          </w:tcPr>
          <w:p w:rsidR="00186A61" w:rsidRDefault="00186A61" w:rsidP="00F449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минимальный порог преодолели-</w:t>
            </w:r>
            <w:r w:rsidR="00F44913">
              <w:rPr>
                <w:rFonts w:ascii="Times New Roman" w:hAnsi="Times New Roman" w:cs="Times New Roman"/>
                <w:sz w:val="28"/>
                <w:szCs w:val="28"/>
              </w:rPr>
              <w:t>5(29,4%)</w:t>
            </w:r>
          </w:p>
        </w:tc>
        <w:tc>
          <w:tcPr>
            <w:tcW w:w="2268" w:type="dxa"/>
          </w:tcPr>
          <w:p w:rsidR="00186A61" w:rsidRDefault="00186A61" w:rsidP="00A05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минимальный порог преодолели-3</w:t>
            </w:r>
            <w:r w:rsidR="00F44913">
              <w:rPr>
                <w:rFonts w:ascii="Times New Roman" w:hAnsi="Times New Roman" w:cs="Times New Roman"/>
                <w:sz w:val="28"/>
                <w:szCs w:val="28"/>
              </w:rPr>
              <w:t>(17,7%)</w:t>
            </w:r>
          </w:p>
        </w:tc>
      </w:tr>
      <w:tr w:rsidR="00F44913" w:rsidTr="00F44913">
        <w:tc>
          <w:tcPr>
            <w:tcW w:w="484" w:type="dxa"/>
          </w:tcPr>
          <w:p w:rsidR="00186A61" w:rsidRDefault="00186A61" w:rsidP="00A05C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0" w:type="dxa"/>
          </w:tcPr>
          <w:p w:rsidR="00186A61" w:rsidRDefault="00186A61" w:rsidP="00A05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4" w:type="dxa"/>
          </w:tcPr>
          <w:p w:rsidR="00186A61" w:rsidRDefault="00F44913" w:rsidP="00A05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не сдавших:14(82,3%)</w:t>
            </w:r>
          </w:p>
        </w:tc>
        <w:tc>
          <w:tcPr>
            <w:tcW w:w="2551" w:type="dxa"/>
          </w:tcPr>
          <w:p w:rsidR="00186A61" w:rsidRDefault="00F44913" w:rsidP="00A05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не сдавших:14(82,3%)</w:t>
            </w:r>
          </w:p>
        </w:tc>
        <w:tc>
          <w:tcPr>
            <w:tcW w:w="2268" w:type="dxa"/>
          </w:tcPr>
          <w:p w:rsidR="00F44913" w:rsidRDefault="00186A61" w:rsidP="00F449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не сдавших:1</w:t>
            </w:r>
            <w:r w:rsidR="00F4491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186A61" w:rsidRDefault="00F44913" w:rsidP="00F449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(70,5%)</w:t>
            </w:r>
          </w:p>
        </w:tc>
        <w:tc>
          <w:tcPr>
            <w:tcW w:w="2268" w:type="dxa"/>
          </w:tcPr>
          <w:p w:rsidR="00F44913" w:rsidRDefault="00186A61" w:rsidP="00A05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F44913">
              <w:rPr>
                <w:rFonts w:ascii="Times New Roman" w:hAnsi="Times New Roman" w:cs="Times New Roman"/>
                <w:sz w:val="28"/>
                <w:szCs w:val="28"/>
              </w:rPr>
              <w:t>оличество не сдавших:14</w:t>
            </w:r>
          </w:p>
          <w:p w:rsidR="00F44913" w:rsidRDefault="00F44913" w:rsidP="00A05C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(82,3%)</w:t>
            </w:r>
          </w:p>
        </w:tc>
      </w:tr>
    </w:tbl>
    <w:p w:rsidR="00315811" w:rsidRDefault="00315811" w:rsidP="005F0C0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4913" w:rsidRDefault="0059280E" w:rsidP="00F4491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93563">
        <w:rPr>
          <w:rFonts w:ascii="Times New Roman" w:hAnsi="Times New Roman" w:cs="Times New Roman"/>
          <w:sz w:val="24"/>
          <w:szCs w:val="24"/>
        </w:rPr>
        <w:t>Анализ</w:t>
      </w:r>
    </w:p>
    <w:p w:rsidR="0059280E" w:rsidRPr="00A93563" w:rsidRDefault="0059280E" w:rsidP="00F4491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93563">
        <w:rPr>
          <w:rFonts w:ascii="Times New Roman" w:hAnsi="Times New Roman" w:cs="Times New Roman"/>
          <w:sz w:val="24"/>
          <w:szCs w:val="24"/>
        </w:rPr>
        <w:t xml:space="preserve">результатов пробных </w:t>
      </w:r>
      <w:proofErr w:type="gramStart"/>
      <w:r w:rsidRPr="00A93563">
        <w:rPr>
          <w:rFonts w:ascii="Times New Roman" w:hAnsi="Times New Roman" w:cs="Times New Roman"/>
          <w:sz w:val="24"/>
          <w:szCs w:val="24"/>
        </w:rPr>
        <w:t>экзаменов(</w:t>
      </w:r>
      <w:proofErr w:type="gramEnd"/>
      <w:r w:rsidRPr="00A93563">
        <w:rPr>
          <w:rFonts w:ascii="Times New Roman" w:hAnsi="Times New Roman" w:cs="Times New Roman"/>
          <w:sz w:val="24"/>
          <w:szCs w:val="24"/>
        </w:rPr>
        <w:t xml:space="preserve">в формате ОГЭ) по </w:t>
      </w:r>
      <w:proofErr w:type="spellStart"/>
      <w:r w:rsidRPr="00A93563">
        <w:rPr>
          <w:rFonts w:ascii="Times New Roman" w:hAnsi="Times New Roman" w:cs="Times New Roman"/>
          <w:sz w:val="24"/>
          <w:szCs w:val="24"/>
        </w:rPr>
        <w:t>Чабанмахинской</w:t>
      </w:r>
      <w:proofErr w:type="spellEnd"/>
      <w:r w:rsidRPr="00A93563">
        <w:rPr>
          <w:rFonts w:ascii="Times New Roman" w:hAnsi="Times New Roman" w:cs="Times New Roman"/>
          <w:sz w:val="24"/>
          <w:szCs w:val="24"/>
        </w:rPr>
        <w:t xml:space="preserve"> СОШ .</w:t>
      </w:r>
    </w:p>
    <w:p w:rsidR="00A93563" w:rsidRPr="00A93563" w:rsidRDefault="00A93563" w:rsidP="00F4491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9356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3"/>
        <w:tblW w:w="10565" w:type="dxa"/>
        <w:tblInd w:w="-1026" w:type="dxa"/>
        <w:tblLook w:val="04A0" w:firstRow="1" w:lastRow="0" w:firstColumn="1" w:lastColumn="0" w:noHBand="0" w:noVBand="1"/>
      </w:tblPr>
      <w:tblGrid>
        <w:gridCol w:w="602"/>
        <w:gridCol w:w="2324"/>
        <w:gridCol w:w="967"/>
        <w:gridCol w:w="6"/>
        <w:gridCol w:w="923"/>
        <w:gridCol w:w="900"/>
        <w:gridCol w:w="984"/>
        <w:gridCol w:w="929"/>
        <w:gridCol w:w="1032"/>
        <w:gridCol w:w="844"/>
        <w:gridCol w:w="1054"/>
      </w:tblGrid>
      <w:tr w:rsidR="00C637BE" w:rsidRPr="00A93563" w:rsidTr="00BC1FE1">
        <w:tc>
          <w:tcPr>
            <w:tcW w:w="602" w:type="dxa"/>
            <w:vMerge w:val="restart"/>
          </w:tcPr>
          <w:p w:rsidR="00C637BE" w:rsidRPr="00A93563" w:rsidRDefault="00C637BE" w:rsidP="00EB4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6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24" w:type="dxa"/>
            <w:vMerge w:val="restart"/>
          </w:tcPr>
          <w:p w:rsidR="00C637BE" w:rsidRPr="00A93563" w:rsidRDefault="00C637BE" w:rsidP="00EB4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63">
              <w:rPr>
                <w:rFonts w:ascii="Times New Roman" w:hAnsi="Times New Roman" w:cs="Times New Roman"/>
                <w:sz w:val="24"/>
                <w:szCs w:val="24"/>
              </w:rPr>
              <w:t xml:space="preserve">ФИО уч-ся </w:t>
            </w:r>
          </w:p>
        </w:tc>
        <w:tc>
          <w:tcPr>
            <w:tcW w:w="1896" w:type="dxa"/>
            <w:gridSpan w:val="3"/>
            <w:vMerge w:val="restart"/>
          </w:tcPr>
          <w:p w:rsidR="00C637BE" w:rsidRPr="00A93563" w:rsidRDefault="00C637BE" w:rsidP="00EB4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63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C637BE" w:rsidRPr="00A93563" w:rsidRDefault="00C637BE" w:rsidP="00EB4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vMerge w:val="restart"/>
          </w:tcPr>
          <w:p w:rsidR="00C637BE" w:rsidRPr="00A93563" w:rsidRDefault="00C637BE" w:rsidP="00EB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563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C637BE" w:rsidRPr="00A93563" w:rsidRDefault="00C637BE" w:rsidP="00EB4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9" w:type="dxa"/>
            <w:gridSpan w:val="4"/>
          </w:tcPr>
          <w:p w:rsidR="00C637BE" w:rsidRPr="00A93563" w:rsidRDefault="00C637BE" w:rsidP="00EB4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563">
              <w:rPr>
                <w:rFonts w:ascii="Times New Roman" w:hAnsi="Times New Roman" w:cs="Times New Roman"/>
                <w:sz w:val="24"/>
                <w:szCs w:val="24"/>
              </w:rPr>
              <w:t>Указать предметы по выбору</w:t>
            </w:r>
          </w:p>
        </w:tc>
      </w:tr>
      <w:tr w:rsidR="00C637BE" w:rsidRPr="00A93563" w:rsidTr="00BC1FE1">
        <w:trPr>
          <w:trHeight w:val="285"/>
        </w:trPr>
        <w:tc>
          <w:tcPr>
            <w:tcW w:w="602" w:type="dxa"/>
            <w:vMerge/>
          </w:tcPr>
          <w:p w:rsidR="00C637BE" w:rsidRPr="00A93563" w:rsidRDefault="00C637BE" w:rsidP="00EB4C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vMerge/>
          </w:tcPr>
          <w:p w:rsidR="00C637BE" w:rsidRPr="00A93563" w:rsidRDefault="00C637BE" w:rsidP="00EB4C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6" w:type="dxa"/>
            <w:gridSpan w:val="3"/>
            <w:vMerge/>
          </w:tcPr>
          <w:p w:rsidR="00C637BE" w:rsidRPr="00A93563" w:rsidRDefault="00C637BE" w:rsidP="00EB4C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4" w:type="dxa"/>
            <w:gridSpan w:val="2"/>
            <w:vMerge/>
          </w:tcPr>
          <w:p w:rsidR="00C637BE" w:rsidRPr="00A93563" w:rsidRDefault="00C637BE" w:rsidP="00EB4C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1" w:type="dxa"/>
            <w:gridSpan w:val="2"/>
          </w:tcPr>
          <w:p w:rsidR="00C637BE" w:rsidRPr="00A93563" w:rsidRDefault="00C637BE" w:rsidP="00EB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563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 </w:t>
            </w:r>
          </w:p>
        </w:tc>
        <w:tc>
          <w:tcPr>
            <w:tcW w:w="1898" w:type="dxa"/>
            <w:gridSpan w:val="2"/>
          </w:tcPr>
          <w:p w:rsidR="00C637BE" w:rsidRPr="00A93563" w:rsidRDefault="00C637BE" w:rsidP="00EB4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563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</w:tr>
      <w:tr w:rsidR="00C637BE" w:rsidRPr="00A93563" w:rsidTr="00BC1FE1">
        <w:trPr>
          <w:trHeight w:val="285"/>
        </w:trPr>
        <w:tc>
          <w:tcPr>
            <w:tcW w:w="602" w:type="dxa"/>
            <w:vMerge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vMerge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3" w:type="dxa"/>
            <w:gridSpan w:val="2"/>
          </w:tcPr>
          <w:p w:rsidR="00C637BE" w:rsidRPr="00A93563" w:rsidRDefault="00C637BE" w:rsidP="00C637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923" w:type="dxa"/>
          </w:tcPr>
          <w:p w:rsidR="00C637BE" w:rsidRPr="00A93563" w:rsidRDefault="00C637BE" w:rsidP="00C637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</w:p>
        </w:tc>
        <w:tc>
          <w:tcPr>
            <w:tcW w:w="900" w:type="dxa"/>
          </w:tcPr>
          <w:p w:rsidR="00C637BE" w:rsidRPr="00A93563" w:rsidRDefault="00C637BE" w:rsidP="00C637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984" w:type="dxa"/>
          </w:tcPr>
          <w:p w:rsidR="00C637BE" w:rsidRPr="00A93563" w:rsidRDefault="00C637BE" w:rsidP="00C637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</w:p>
        </w:tc>
        <w:tc>
          <w:tcPr>
            <w:tcW w:w="929" w:type="dxa"/>
          </w:tcPr>
          <w:p w:rsidR="00C637BE" w:rsidRPr="00A93563" w:rsidRDefault="00C637BE" w:rsidP="00C637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032" w:type="dxa"/>
          </w:tcPr>
          <w:p w:rsidR="00C637BE" w:rsidRPr="00A93563" w:rsidRDefault="00C637BE" w:rsidP="00C637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</w:p>
        </w:tc>
        <w:tc>
          <w:tcPr>
            <w:tcW w:w="844" w:type="dxa"/>
          </w:tcPr>
          <w:p w:rsidR="00C637BE" w:rsidRPr="00A93563" w:rsidRDefault="00C637BE" w:rsidP="00C637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1054" w:type="dxa"/>
          </w:tcPr>
          <w:p w:rsidR="00C637BE" w:rsidRPr="00A93563" w:rsidRDefault="00C637BE" w:rsidP="00C637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</w:p>
        </w:tc>
      </w:tr>
      <w:tr w:rsidR="00C637BE" w:rsidRPr="00A93563" w:rsidTr="00BC1FE1">
        <w:tc>
          <w:tcPr>
            <w:tcW w:w="602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56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24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93563">
              <w:rPr>
                <w:rFonts w:ascii="Times New Roman" w:hAnsi="Times New Roman" w:cs="Times New Roman"/>
                <w:sz w:val="24"/>
                <w:szCs w:val="24"/>
              </w:rPr>
              <w:t>Абдулаева</w:t>
            </w:r>
            <w:proofErr w:type="spellEnd"/>
            <w:r w:rsidRPr="00A93563">
              <w:rPr>
                <w:rFonts w:ascii="Times New Roman" w:hAnsi="Times New Roman" w:cs="Times New Roman"/>
                <w:sz w:val="24"/>
                <w:szCs w:val="24"/>
              </w:rPr>
              <w:t xml:space="preserve"> Ф.Х.</w:t>
            </w:r>
          </w:p>
        </w:tc>
        <w:tc>
          <w:tcPr>
            <w:tcW w:w="973" w:type="dxa"/>
            <w:gridSpan w:val="2"/>
          </w:tcPr>
          <w:p w:rsidR="00C637BE" w:rsidRPr="00A93563" w:rsidRDefault="0029041F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23" w:type="dxa"/>
          </w:tcPr>
          <w:p w:rsidR="00C637BE" w:rsidRPr="00A93563" w:rsidRDefault="00BC1FE1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C637BE" w:rsidRPr="00A93563" w:rsidRDefault="0029041F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4" w:type="dxa"/>
          </w:tcPr>
          <w:p w:rsidR="00C637BE" w:rsidRPr="00A93563" w:rsidRDefault="00BC1FE1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9" w:type="dxa"/>
          </w:tcPr>
          <w:p w:rsidR="00C637BE" w:rsidRPr="00A93563" w:rsidRDefault="00BC1FE1" w:rsidP="00F44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4491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2" w:type="dxa"/>
          </w:tcPr>
          <w:p w:rsidR="00C637BE" w:rsidRPr="00A93563" w:rsidRDefault="00F44913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4" w:type="dxa"/>
          </w:tcPr>
          <w:p w:rsidR="00C637BE" w:rsidRPr="00A93563" w:rsidRDefault="00BC1FE1" w:rsidP="00290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904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4" w:type="dxa"/>
          </w:tcPr>
          <w:p w:rsidR="00C637BE" w:rsidRPr="00A93563" w:rsidRDefault="00BC1FE1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637BE" w:rsidRPr="00A93563" w:rsidTr="00BC1FE1">
        <w:tc>
          <w:tcPr>
            <w:tcW w:w="602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24" w:type="dxa"/>
          </w:tcPr>
          <w:p w:rsidR="00C637BE" w:rsidRPr="00A93563" w:rsidRDefault="00C637BE" w:rsidP="00C637B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A93563">
              <w:rPr>
                <w:rFonts w:ascii="Calibri" w:hAnsi="Calibri" w:cs="Calibri"/>
                <w:sz w:val="24"/>
                <w:szCs w:val="24"/>
              </w:rPr>
              <w:t>Адилов</w:t>
            </w:r>
            <w:proofErr w:type="spellEnd"/>
            <w:r w:rsidRPr="00A93563">
              <w:rPr>
                <w:rFonts w:ascii="Calibri" w:hAnsi="Calibri" w:cs="Calibri"/>
                <w:sz w:val="24"/>
                <w:szCs w:val="24"/>
              </w:rPr>
              <w:t xml:space="preserve"> А.А.</w:t>
            </w:r>
          </w:p>
        </w:tc>
        <w:tc>
          <w:tcPr>
            <w:tcW w:w="973" w:type="dxa"/>
            <w:gridSpan w:val="2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3" w:type="dxa"/>
          </w:tcPr>
          <w:p w:rsidR="00C637BE" w:rsidRPr="00A93563" w:rsidRDefault="00BC1FE1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4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9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32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4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54" w:type="dxa"/>
          </w:tcPr>
          <w:p w:rsidR="00C637BE" w:rsidRPr="00A93563" w:rsidRDefault="0029041F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37BE" w:rsidRPr="00A93563" w:rsidTr="00BC1FE1">
        <w:tc>
          <w:tcPr>
            <w:tcW w:w="602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24" w:type="dxa"/>
          </w:tcPr>
          <w:p w:rsidR="00C637BE" w:rsidRPr="00A93563" w:rsidRDefault="00C637BE" w:rsidP="00C637B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93563">
              <w:rPr>
                <w:rFonts w:ascii="Calibri" w:hAnsi="Calibri" w:cs="Calibri"/>
                <w:sz w:val="24"/>
                <w:szCs w:val="24"/>
              </w:rPr>
              <w:t>Алиев У.А.</w:t>
            </w:r>
          </w:p>
        </w:tc>
        <w:tc>
          <w:tcPr>
            <w:tcW w:w="973" w:type="dxa"/>
            <w:gridSpan w:val="2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3" w:type="dxa"/>
          </w:tcPr>
          <w:p w:rsidR="00C637BE" w:rsidRPr="00A93563" w:rsidRDefault="00BC1FE1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4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9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32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4" w:type="dxa"/>
          </w:tcPr>
          <w:p w:rsidR="00C637BE" w:rsidRPr="00A93563" w:rsidRDefault="00C637BE" w:rsidP="00290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904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4" w:type="dxa"/>
          </w:tcPr>
          <w:p w:rsidR="00C637BE" w:rsidRPr="00A93563" w:rsidRDefault="00BC1FE1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637BE" w:rsidRPr="00A93563" w:rsidTr="00BC1FE1">
        <w:tc>
          <w:tcPr>
            <w:tcW w:w="602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24" w:type="dxa"/>
          </w:tcPr>
          <w:p w:rsidR="00C637BE" w:rsidRPr="00A93563" w:rsidRDefault="00C637BE" w:rsidP="00C637B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A93563">
              <w:rPr>
                <w:rFonts w:ascii="Calibri" w:hAnsi="Calibri" w:cs="Calibri"/>
                <w:sz w:val="24"/>
                <w:szCs w:val="24"/>
              </w:rPr>
              <w:t>Асельдерова</w:t>
            </w:r>
            <w:proofErr w:type="spellEnd"/>
            <w:r w:rsidRPr="00A93563">
              <w:rPr>
                <w:rFonts w:ascii="Calibri" w:hAnsi="Calibri" w:cs="Calibri"/>
                <w:sz w:val="24"/>
                <w:szCs w:val="24"/>
              </w:rPr>
              <w:t xml:space="preserve"> Н.И.</w:t>
            </w:r>
          </w:p>
        </w:tc>
        <w:tc>
          <w:tcPr>
            <w:tcW w:w="973" w:type="dxa"/>
            <w:gridSpan w:val="2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3" w:type="dxa"/>
          </w:tcPr>
          <w:p w:rsidR="00C637BE" w:rsidRPr="00A93563" w:rsidRDefault="00BC1FE1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4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9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32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4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4" w:type="dxa"/>
          </w:tcPr>
          <w:p w:rsidR="00C637BE" w:rsidRPr="00A93563" w:rsidRDefault="00BC1FE1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37BE" w:rsidRPr="00A93563" w:rsidTr="00BC1FE1">
        <w:tc>
          <w:tcPr>
            <w:tcW w:w="602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24" w:type="dxa"/>
          </w:tcPr>
          <w:p w:rsidR="00C637BE" w:rsidRPr="00A93563" w:rsidRDefault="00C637BE" w:rsidP="00C637B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A93563">
              <w:rPr>
                <w:rFonts w:ascii="Calibri" w:hAnsi="Calibri" w:cs="Calibri"/>
                <w:sz w:val="24"/>
                <w:szCs w:val="24"/>
              </w:rPr>
              <w:t>Атабаев</w:t>
            </w:r>
            <w:proofErr w:type="spellEnd"/>
            <w:r w:rsidRPr="00A93563">
              <w:rPr>
                <w:rFonts w:ascii="Calibri" w:hAnsi="Calibri" w:cs="Calibri"/>
                <w:sz w:val="24"/>
                <w:szCs w:val="24"/>
              </w:rPr>
              <w:t xml:space="preserve"> М.Р.</w:t>
            </w:r>
          </w:p>
        </w:tc>
        <w:tc>
          <w:tcPr>
            <w:tcW w:w="973" w:type="dxa"/>
            <w:gridSpan w:val="2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3" w:type="dxa"/>
          </w:tcPr>
          <w:p w:rsidR="00C637BE" w:rsidRPr="00A93563" w:rsidRDefault="00BC1FE1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4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9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2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4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4" w:type="dxa"/>
          </w:tcPr>
          <w:p w:rsidR="00C637BE" w:rsidRPr="00A93563" w:rsidRDefault="00BC1FE1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37BE" w:rsidRPr="00A93563" w:rsidTr="00BC1FE1">
        <w:tc>
          <w:tcPr>
            <w:tcW w:w="602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24" w:type="dxa"/>
          </w:tcPr>
          <w:p w:rsidR="00C637BE" w:rsidRPr="00A93563" w:rsidRDefault="00C637BE" w:rsidP="00C637B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A93563">
              <w:rPr>
                <w:rFonts w:ascii="Calibri" w:hAnsi="Calibri" w:cs="Calibri"/>
                <w:sz w:val="24"/>
                <w:szCs w:val="24"/>
              </w:rPr>
              <w:t>Атабаева</w:t>
            </w:r>
            <w:proofErr w:type="spellEnd"/>
            <w:r w:rsidRPr="00A93563">
              <w:rPr>
                <w:rFonts w:ascii="Calibri" w:hAnsi="Calibri" w:cs="Calibri"/>
                <w:sz w:val="24"/>
                <w:szCs w:val="24"/>
              </w:rPr>
              <w:t xml:space="preserve"> Д.М.</w:t>
            </w:r>
          </w:p>
        </w:tc>
        <w:tc>
          <w:tcPr>
            <w:tcW w:w="973" w:type="dxa"/>
            <w:gridSpan w:val="2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3" w:type="dxa"/>
          </w:tcPr>
          <w:p w:rsidR="00C637BE" w:rsidRPr="00A93563" w:rsidRDefault="00BC1FE1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4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9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32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4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54" w:type="dxa"/>
          </w:tcPr>
          <w:p w:rsidR="00C637BE" w:rsidRPr="00A93563" w:rsidRDefault="00BC1FE1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637BE" w:rsidRPr="00A93563" w:rsidTr="00BC1FE1">
        <w:tc>
          <w:tcPr>
            <w:tcW w:w="602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24" w:type="dxa"/>
          </w:tcPr>
          <w:p w:rsidR="00C637BE" w:rsidRPr="00A93563" w:rsidRDefault="00C637BE" w:rsidP="00C637B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A93563">
              <w:rPr>
                <w:rFonts w:ascii="Calibri" w:hAnsi="Calibri" w:cs="Calibri"/>
                <w:sz w:val="24"/>
                <w:szCs w:val="24"/>
              </w:rPr>
              <w:t>Багомедов</w:t>
            </w:r>
            <w:proofErr w:type="spellEnd"/>
            <w:r w:rsidRPr="00A93563">
              <w:rPr>
                <w:rFonts w:ascii="Calibri" w:hAnsi="Calibri" w:cs="Calibri"/>
                <w:sz w:val="24"/>
                <w:szCs w:val="24"/>
              </w:rPr>
              <w:t xml:space="preserve"> М.И.</w:t>
            </w:r>
          </w:p>
        </w:tc>
        <w:tc>
          <w:tcPr>
            <w:tcW w:w="973" w:type="dxa"/>
            <w:gridSpan w:val="2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3" w:type="dxa"/>
          </w:tcPr>
          <w:p w:rsidR="00C637BE" w:rsidRPr="00A93563" w:rsidRDefault="00BC1FE1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4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9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32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4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4" w:type="dxa"/>
          </w:tcPr>
          <w:p w:rsidR="00C637BE" w:rsidRPr="00A93563" w:rsidRDefault="00BC1FE1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37BE" w:rsidRPr="00A93563" w:rsidTr="00BC1FE1">
        <w:tc>
          <w:tcPr>
            <w:tcW w:w="602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24" w:type="dxa"/>
          </w:tcPr>
          <w:p w:rsidR="00C637BE" w:rsidRPr="00A93563" w:rsidRDefault="00C637BE" w:rsidP="00C637B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A93563">
              <w:rPr>
                <w:rFonts w:ascii="Calibri" w:hAnsi="Calibri" w:cs="Calibri"/>
                <w:sz w:val="24"/>
                <w:szCs w:val="24"/>
              </w:rPr>
              <w:t>Багомедова</w:t>
            </w:r>
            <w:proofErr w:type="spellEnd"/>
            <w:r w:rsidRPr="00A93563">
              <w:rPr>
                <w:rFonts w:ascii="Calibri" w:hAnsi="Calibri" w:cs="Calibri"/>
                <w:sz w:val="24"/>
                <w:szCs w:val="24"/>
              </w:rPr>
              <w:t xml:space="preserve"> Х.Д.</w:t>
            </w:r>
          </w:p>
        </w:tc>
        <w:tc>
          <w:tcPr>
            <w:tcW w:w="973" w:type="dxa"/>
            <w:gridSpan w:val="2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3" w:type="dxa"/>
          </w:tcPr>
          <w:p w:rsidR="00C637BE" w:rsidRPr="00A93563" w:rsidRDefault="00BC1FE1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4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9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032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4" w:type="dxa"/>
          </w:tcPr>
          <w:p w:rsidR="00C637BE" w:rsidRPr="00A93563" w:rsidRDefault="0029041F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54" w:type="dxa"/>
          </w:tcPr>
          <w:p w:rsidR="00C637BE" w:rsidRPr="00A93563" w:rsidRDefault="0029041F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37BE" w:rsidRPr="00A93563" w:rsidTr="00BC1FE1">
        <w:tc>
          <w:tcPr>
            <w:tcW w:w="602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24" w:type="dxa"/>
          </w:tcPr>
          <w:p w:rsidR="00C637BE" w:rsidRPr="00A93563" w:rsidRDefault="00C637BE" w:rsidP="00C637B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A93563">
              <w:rPr>
                <w:rFonts w:ascii="Calibri" w:hAnsi="Calibri" w:cs="Calibri"/>
                <w:sz w:val="24"/>
                <w:szCs w:val="24"/>
              </w:rPr>
              <w:t>Гелематов</w:t>
            </w:r>
            <w:proofErr w:type="spellEnd"/>
            <w:r w:rsidRPr="00A93563">
              <w:rPr>
                <w:rFonts w:ascii="Calibri" w:hAnsi="Calibri" w:cs="Calibri"/>
                <w:sz w:val="24"/>
                <w:szCs w:val="24"/>
              </w:rPr>
              <w:t xml:space="preserve"> М.И.</w:t>
            </w:r>
          </w:p>
        </w:tc>
        <w:tc>
          <w:tcPr>
            <w:tcW w:w="973" w:type="dxa"/>
            <w:gridSpan w:val="2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3" w:type="dxa"/>
          </w:tcPr>
          <w:p w:rsidR="00C637BE" w:rsidRPr="00A93563" w:rsidRDefault="00BC1FE1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4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9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32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4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4" w:type="dxa"/>
          </w:tcPr>
          <w:p w:rsidR="00C637BE" w:rsidRPr="00A93563" w:rsidRDefault="00BC1FE1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37BE" w:rsidRPr="00A93563" w:rsidTr="00BC1FE1">
        <w:tc>
          <w:tcPr>
            <w:tcW w:w="602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24" w:type="dxa"/>
          </w:tcPr>
          <w:p w:rsidR="00C637BE" w:rsidRPr="00A93563" w:rsidRDefault="00C637BE" w:rsidP="00C637B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A93563">
              <w:rPr>
                <w:rFonts w:ascii="Calibri" w:hAnsi="Calibri" w:cs="Calibri"/>
                <w:sz w:val="24"/>
                <w:szCs w:val="24"/>
              </w:rPr>
              <w:t>Изиев</w:t>
            </w:r>
            <w:proofErr w:type="spellEnd"/>
            <w:r w:rsidRPr="00A93563">
              <w:rPr>
                <w:rFonts w:ascii="Calibri" w:hAnsi="Calibri" w:cs="Calibri"/>
                <w:sz w:val="24"/>
                <w:szCs w:val="24"/>
              </w:rPr>
              <w:t xml:space="preserve"> М.Р.</w:t>
            </w:r>
          </w:p>
        </w:tc>
        <w:tc>
          <w:tcPr>
            <w:tcW w:w="973" w:type="dxa"/>
            <w:gridSpan w:val="2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3" w:type="dxa"/>
          </w:tcPr>
          <w:p w:rsidR="00C637BE" w:rsidRPr="00A93563" w:rsidRDefault="00BC1FE1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C637BE" w:rsidRPr="00A93563" w:rsidRDefault="0029041F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4" w:type="dxa"/>
          </w:tcPr>
          <w:p w:rsidR="00C637BE" w:rsidRPr="00A93563" w:rsidRDefault="00BC1FE1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9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32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4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4" w:type="dxa"/>
          </w:tcPr>
          <w:p w:rsidR="00C637BE" w:rsidRPr="00A93563" w:rsidRDefault="00BC1FE1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37BE" w:rsidRPr="00A93563" w:rsidTr="00BC1FE1">
        <w:tc>
          <w:tcPr>
            <w:tcW w:w="602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5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4" w:type="dxa"/>
          </w:tcPr>
          <w:p w:rsidR="00C637BE" w:rsidRPr="00A93563" w:rsidRDefault="00C637BE" w:rsidP="00C637B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A93563">
              <w:rPr>
                <w:rFonts w:ascii="Calibri" w:hAnsi="Calibri" w:cs="Calibri"/>
                <w:sz w:val="24"/>
                <w:szCs w:val="24"/>
              </w:rPr>
              <w:t>Курбанов А.М.</w:t>
            </w:r>
          </w:p>
        </w:tc>
        <w:tc>
          <w:tcPr>
            <w:tcW w:w="973" w:type="dxa"/>
            <w:gridSpan w:val="2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3" w:type="dxa"/>
          </w:tcPr>
          <w:p w:rsidR="00C637BE" w:rsidRPr="00A93563" w:rsidRDefault="00BC1FE1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4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9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32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4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4" w:type="dxa"/>
          </w:tcPr>
          <w:p w:rsidR="00C637BE" w:rsidRPr="00A93563" w:rsidRDefault="00BC1FE1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37BE" w:rsidRPr="00A93563" w:rsidTr="00BC1FE1">
        <w:tc>
          <w:tcPr>
            <w:tcW w:w="602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5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24" w:type="dxa"/>
          </w:tcPr>
          <w:p w:rsidR="00C637BE" w:rsidRPr="00A93563" w:rsidRDefault="00C637BE" w:rsidP="00C637B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A93563">
              <w:rPr>
                <w:rFonts w:ascii="Calibri" w:hAnsi="Calibri" w:cs="Calibri"/>
                <w:sz w:val="24"/>
                <w:szCs w:val="24"/>
              </w:rPr>
              <w:t>Лабазанов</w:t>
            </w:r>
            <w:proofErr w:type="spellEnd"/>
            <w:r w:rsidRPr="00A93563">
              <w:rPr>
                <w:rFonts w:ascii="Calibri" w:hAnsi="Calibri" w:cs="Calibri"/>
                <w:sz w:val="24"/>
                <w:szCs w:val="24"/>
              </w:rPr>
              <w:t xml:space="preserve"> Н.С.</w:t>
            </w:r>
          </w:p>
        </w:tc>
        <w:tc>
          <w:tcPr>
            <w:tcW w:w="973" w:type="dxa"/>
            <w:gridSpan w:val="2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3" w:type="dxa"/>
          </w:tcPr>
          <w:p w:rsidR="00C637BE" w:rsidRPr="00A93563" w:rsidRDefault="00BC1FE1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4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9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32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4" w:type="dxa"/>
          </w:tcPr>
          <w:p w:rsidR="00C637BE" w:rsidRPr="00A93563" w:rsidRDefault="00BC1FE1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4" w:type="dxa"/>
          </w:tcPr>
          <w:p w:rsidR="00C637BE" w:rsidRPr="00A93563" w:rsidRDefault="00BC1FE1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37BE" w:rsidRPr="00A93563" w:rsidTr="00BC1FE1">
        <w:tc>
          <w:tcPr>
            <w:tcW w:w="602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5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24" w:type="dxa"/>
          </w:tcPr>
          <w:p w:rsidR="00C637BE" w:rsidRPr="00A93563" w:rsidRDefault="00C637BE" w:rsidP="00C637B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A93563">
              <w:rPr>
                <w:rFonts w:ascii="Calibri" w:hAnsi="Calibri" w:cs="Calibri"/>
                <w:sz w:val="24"/>
                <w:szCs w:val="24"/>
              </w:rPr>
              <w:t>Мутуев</w:t>
            </w:r>
            <w:proofErr w:type="spellEnd"/>
            <w:r w:rsidRPr="00A93563">
              <w:rPr>
                <w:rFonts w:ascii="Calibri" w:hAnsi="Calibri" w:cs="Calibri"/>
                <w:sz w:val="24"/>
                <w:szCs w:val="24"/>
              </w:rPr>
              <w:t xml:space="preserve"> И.А.</w:t>
            </w:r>
          </w:p>
        </w:tc>
        <w:tc>
          <w:tcPr>
            <w:tcW w:w="973" w:type="dxa"/>
            <w:gridSpan w:val="2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3" w:type="dxa"/>
          </w:tcPr>
          <w:p w:rsidR="00C637BE" w:rsidRPr="00A93563" w:rsidRDefault="00BC1FE1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4" w:type="dxa"/>
          </w:tcPr>
          <w:p w:rsidR="00C637BE" w:rsidRPr="00A93563" w:rsidRDefault="00BC1FE1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9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32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4" w:type="dxa"/>
          </w:tcPr>
          <w:p w:rsidR="00C637BE" w:rsidRPr="00A93563" w:rsidRDefault="00BC1FE1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4" w:type="dxa"/>
          </w:tcPr>
          <w:p w:rsidR="00C637BE" w:rsidRPr="00A93563" w:rsidRDefault="00BC1FE1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37BE" w:rsidRPr="00A93563" w:rsidTr="00BC1FE1">
        <w:tc>
          <w:tcPr>
            <w:tcW w:w="602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5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24" w:type="dxa"/>
          </w:tcPr>
          <w:p w:rsidR="00C637BE" w:rsidRPr="00A93563" w:rsidRDefault="00C637BE" w:rsidP="00C637B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A93563">
              <w:rPr>
                <w:rFonts w:ascii="Calibri" w:hAnsi="Calibri" w:cs="Calibri"/>
                <w:sz w:val="24"/>
                <w:szCs w:val="24"/>
              </w:rPr>
              <w:t>Сулебанова</w:t>
            </w:r>
            <w:proofErr w:type="spellEnd"/>
            <w:r w:rsidRPr="00A93563">
              <w:rPr>
                <w:rFonts w:ascii="Calibri" w:hAnsi="Calibri" w:cs="Calibri"/>
                <w:sz w:val="24"/>
                <w:szCs w:val="24"/>
              </w:rPr>
              <w:t xml:space="preserve"> Р.Н.</w:t>
            </w:r>
          </w:p>
        </w:tc>
        <w:tc>
          <w:tcPr>
            <w:tcW w:w="973" w:type="dxa"/>
            <w:gridSpan w:val="2"/>
          </w:tcPr>
          <w:p w:rsidR="00C637BE" w:rsidRPr="00A93563" w:rsidRDefault="00C637BE" w:rsidP="00290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9041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3" w:type="dxa"/>
          </w:tcPr>
          <w:p w:rsidR="00C637BE" w:rsidRPr="00A93563" w:rsidRDefault="00BC1FE1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C637BE" w:rsidRPr="00A93563" w:rsidRDefault="0029041F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84" w:type="dxa"/>
          </w:tcPr>
          <w:p w:rsidR="00C637BE" w:rsidRPr="00A93563" w:rsidRDefault="00BC1FE1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9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32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4" w:type="dxa"/>
          </w:tcPr>
          <w:p w:rsidR="00C637BE" w:rsidRPr="00A93563" w:rsidRDefault="0029041F" w:rsidP="00290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54" w:type="dxa"/>
          </w:tcPr>
          <w:p w:rsidR="00C637BE" w:rsidRPr="00A93563" w:rsidRDefault="0029041F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637BE" w:rsidRPr="00A93563" w:rsidTr="00BC1FE1">
        <w:tc>
          <w:tcPr>
            <w:tcW w:w="602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5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24" w:type="dxa"/>
          </w:tcPr>
          <w:p w:rsidR="00C637BE" w:rsidRPr="00A93563" w:rsidRDefault="00C637BE" w:rsidP="00C637B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A93563">
              <w:rPr>
                <w:rFonts w:ascii="Calibri" w:hAnsi="Calibri" w:cs="Calibri"/>
                <w:sz w:val="24"/>
                <w:szCs w:val="24"/>
              </w:rPr>
              <w:t>Шихшабекова</w:t>
            </w:r>
            <w:proofErr w:type="spellEnd"/>
            <w:r w:rsidRPr="00A93563">
              <w:rPr>
                <w:rFonts w:ascii="Calibri" w:hAnsi="Calibri" w:cs="Calibri"/>
                <w:sz w:val="24"/>
                <w:szCs w:val="24"/>
              </w:rPr>
              <w:t xml:space="preserve"> Ф.М.</w:t>
            </w:r>
          </w:p>
        </w:tc>
        <w:tc>
          <w:tcPr>
            <w:tcW w:w="973" w:type="dxa"/>
            <w:gridSpan w:val="2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3" w:type="dxa"/>
          </w:tcPr>
          <w:p w:rsidR="00C637BE" w:rsidRPr="00A93563" w:rsidRDefault="00BC1FE1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4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9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032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4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4" w:type="dxa"/>
          </w:tcPr>
          <w:p w:rsidR="00C637BE" w:rsidRPr="00A93563" w:rsidRDefault="00BC1FE1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37BE" w:rsidRPr="00A93563" w:rsidTr="00BC1FE1">
        <w:tc>
          <w:tcPr>
            <w:tcW w:w="602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5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24" w:type="dxa"/>
          </w:tcPr>
          <w:p w:rsidR="00C637BE" w:rsidRPr="00A93563" w:rsidRDefault="00C637BE" w:rsidP="00C637B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A93563">
              <w:rPr>
                <w:rFonts w:ascii="Calibri" w:hAnsi="Calibri" w:cs="Calibri"/>
                <w:sz w:val="24"/>
                <w:szCs w:val="24"/>
              </w:rPr>
              <w:t>Шихшабеков</w:t>
            </w:r>
            <w:proofErr w:type="spellEnd"/>
            <w:r w:rsidRPr="00A93563">
              <w:rPr>
                <w:rFonts w:ascii="Calibri" w:hAnsi="Calibri" w:cs="Calibri"/>
                <w:sz w:val="24"/>
                <w:szCs w:val="24"/>
              </w:rPr>
              <w:t xml:space="preserve"> М.С.</w:t>
            </w:r>
          </w:p>
        </w:tc>
        <w:tc>
          <w:tcPr>
            <w:tcW w:w="973" w:type="dxa"/>
            <w:gridSpan w:val="2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3" w:type="dxa"/>
          </w:tcPr>
          <w:p w:rsidR="00C637BE" w:rsidRPr="00A93563" w:rsidRDefault="00BC1FE1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4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9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32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4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4" w:type="dxa"/>
          </w:tcPr>
          <w:p w:rsidR="00C637BE" w:rsidRPr="00A93563" w:rsidRDefault="00BC1FE1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37BE" w:rsidRPr="00A93563" w:rsidTr="00BC1FE1">
        <w:trPr>
          <w:trHeight w:val="397"/>
        </w:trPr>
        <w:tc>
          <w:tcPr>
            <w:tcW w:w="602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35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24" w:type="dxa"/>
          </w:tcPr>
          <w:p w:rsidR="00C637BE" w:rsidRPr="00A93563" w:rsidRDefault="00C637BE" w:rsidP="00C637BE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A93563">
              <w:rPr>
                <w:rFonts w:ascii="Calibri" w:hAnsi="Calibri" w:cs="Calibri"/>
                <w:sz w:val="24"/>
                <w:szCs w:val="24"/>
              </w:rPr>
              <w:t>Шихимов</w:t>
            </w:r>
            <w:proofErr w:type="spellEnd"/>
            <w:r w:rsidRPr="00A93563">
              <w:rPr>
                <w:rFonts w:ascii="Calibri" w:hAnsi="Calibri" w:cs="Calibri"/>
                <w:sz w:val="24"/>
                <w:szCs w:val="24"/>
              </w:rPr>
              <w:t xml:space="preserve"> Х.Д.</w:t>
            </w:r>
          </w:p>
        </w:tc>
        <w:tc>
          <w:tcPr>
            <w:tcW w:w="967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9" w:type="dxa"/>
            <w:gridSpan w:val="2"/>
          </w:tcPr>
          <w:p w:rsidR="00C637BE" w:rsidRPr="00A93563" w:rsidRDefault="00BC1FE1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84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9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2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4" w:type="dxa"/>
          </w:tcPr>
          <w:p w:rsidR="00C637BE" w:rsidRPr="00A93563" w:rsidRDefault="00C637BE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4" w:type="dxa"/>
          </w:tcPr>
          <w:p w:rsidR="00C637BE" w:rsidRPr="00A93563" w:rsidRDefault="00BC1FE1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C1FE1" w:rsidRPr="00A93563" w:rsidTr="00596A74">
        <w:tc>
          <w:tcPr>
            <w:tcW w:w="602" w:type="dxa"/>
          </w:tcPr>
          <w:p w:rsidR="00BC1FE1" w:rsidRPr="00A93563" w:rsidRDefault="00BC1FE1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</w:tcPr>
          <w:p w:rsidR="00BC1FE1" w:rsidRPr="00A93563" w:rsidRDefault="00BC1FE1" w:rsidP="00BC1FE1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ИТОГО:</w:t>
            </w:r>
          </w:p>
        </w:tc>
        <w:tc>
          <w:tcPr>
            <w:tcW w:w="1896" w:type="dxa"/>
            <w:gridSpan w:val="3"/>
          </w:tcPr>
          <w:p w:rsidR="0029041F" w:rsidRDefault="00BC1FE1" w:rsidP="00290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F4491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proofErr w:type="gramEnd"/>
            <w:r w:rsidR="00F4491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C1FE1" w:rsidRPr="00A93563" w:rsidRDefault="00BC1FE1" w:rsidP="002904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кач:0%</w:t>
            </w:r>
          </w:p>
        </w:tc>
        <w:tc>
          <w:tcPr>
            <w:tcW w:w="1884" w:type="dxa"/>
            <w:gridSpan w:val="2"/>
          </w:tcPr>
          <w:p w:rsidR="00BC1FE1" w:rsidRDefault="00BC1FE1" w:rsidP="00C637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Усп:17,6%, кач:0%</w:t>
            </w:r>
          </w:p>
        </w:tc>
        <w:tc>
          <w:tcPr>
            <w:tcW w:w="1961" w:type="dxa"/>
            <w:gridSpan w:val="2"/>
          </w:tcPr>
          <w:p w:rsidR="00BC1FE1" w:rsidRDefault="00F44913" w:rsidP="00F44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Усп:35,2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%,  </w:t>
            </w:r>
            <w:r w:rsidR="00BC1F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BC1FE1">
              <w:rPr>
                <w:rFonts w:ascii="Times New Roman" w:hAnsi="Times New Roman" w:cs="Times New Roman"/>
                <w:sz w:val="24"/>
                <w:szCs w:val="24"/>
              </w:rPr>
              <w:t>ач:</w:t>
            </w:r>
            <w:r w:rsidR="00186A6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898" w:type="dxa"/>
            <w:gridSpan w:val="2"/>
          </w:tcPr>
          <w:p w:rsidR="00BC1FE1" w:rsidRPr="00A93563" w:rsidRDefault="00F44913" w:rsidP="00F44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Усп:17,6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%, </w:t>
            </w:r>
            <w:r w:rsidR="00186A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86A61">
              <w:rPr>
                <w:rFonts w:ascii="Times New Roman" w:hAnsi="Times New Roman" w:cs="Times New Roman"/>
                <w:sz w:val="24"/>
                <w:szCs w:val="24"/>
              </w:rPr>
              <w:t>ач</w:t>
            </w:r>
            <w:proofErr w:type="gramEnd"/>
            <w:r w:rsidR="00186A61">
              <w:rPr>
                <w:rFonts w:ascii="Times New Roman" w:hAnsi="Times New Roman" w:cs="Times New Roman"/>
                <w:sz w:val="24"/>
                <w:szCs w:val="24"/>
              </w:rPr>
              <w:t>:0%.</w:t>
            </w:r>
          </w:p>
        </w:tc>
      </w:tr>
    </w:tbl>
    <w:p w:rsidR="0059280E" w:rsidRDefault="0059280E" w:rsidP="005F0C0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1FE1" w:rsidRDefault="00F44913" w:rsidP="005F0C0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2DCD" w:rsidRDefault="0059280E" w:rsidP="00D22DC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D22DCD" w:rsidSect="00726D0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48FC"/>
    <w:rsid w:val="00186A61"/>
    <w:rsid w:val="0029041F"/>
    <w:rsid w:val="002A2E02"/>
    <w:rsid w:val="00315811"/>
    <w:rsid w:val="004110E5"/>
    <w:rsid w:val="0041742C"/>
    <w:rsid w:val="00421B7D"/>
    <w:rsid w:val="004348BD"/>
    <w:rsid w:val="004E1FF7"/>
    <w:rsid w:val="004E7291"/>
    <w:rsid w:val="00503386"/>
    <w:rsid w:val="0059280E"/>
    <w:rsid w:val="005B6009"/>
    <w:rsid w:val="005F0C01"/>
    <w:rsid w:val="00642C5C"/>
    <w:rsid w:val="00726D0B"/>
    <w:rsid w:val="00733B83"/>
    <w:rsid w:val="008E3EEC"/>
    <w:rsid w:val="00A93563"/>
    <w:rsid w:val="00BB48FC"/>
    <w:rsid w:val="00BC1FE1"/>
    <w:rsid w:val="00BF26BD"/>
    <w:rsid w:val="00C637BE"/>
    <w:rsid w:val="00C906CC"/>
    <w:rsid w:val="00D22DCD"/>
    <w:rsid w:val="00E461A3"/>
    <w:rsid w:val="00EB10CD"/>
    <w:rsid w:val="00F44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FB1DF0-3E4B-43A2-9987-92FFA518F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2E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22D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2024-01-24T11:38:00Z</dcterms:created>
  <dcterms:modified xsi:type="dcterms:W3CDTF">2024-02-17T08:12:00Z</dcterms:modified>
</cp:coreProperties>
</file>