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93" w:rsidRDefault="000E5E93" w:rsidP="000E5E93">
      <w:pPr>
        <w:spacing w:after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sz w:val="72"/>
          <w:szCs w:val="72"/>
        </w:rPr>
        <w:tab/>
      </w:r>
    </w:p>
    <w:p w:rsidR="000E5E93" w:rsidRDefault="000E5E93" w:rsidP="000E5E93">
      <w:pPr>
        <w:spacing w:after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E5E93" w:rsidRDefault="000E5E93" w:rsidP="000E5E93">
      <w:pPr>
        <w:spacing w:after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0E5E93" w:rsidRDefault="000E5E93" w:rsidP="000E5E93">
      <w:pPr>
        <w:spacing w:after="0"/>
        <w:jc w:val="righ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9799F" w:rsidRDefault="00E9799F" w:rsidP="000E5E93">
      <w:pPr>
        <w:spacing w:after="0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0E5E93" w:rsidRPr="005913A3" w:rsidRDefault="000E5E93" w:rsidP="000E5E93">
      <w:pPr>
        <w:spacing w:after="0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913A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«Утверждаю»</w:t>
      </w:r>
    </w:p>
    <w:p w:rsidR="000E5E93" w:rsidRPr="005913A3" w:rsidRDefault="00A657A2" w:rsidP="000E5E93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  МКОУ</w:t>
      </w:r>
    </w:p>
    <w:p w:rsidR="000E5E93" w:rsidRPr="005913A3" w:rsidRDefault="000E5E93" w:rsidP="00A657A2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91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proofErr w:type="spellStart"/>
      <w:r w:rsidR="00A657A2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Чабанмахинская</w:t>
      </w:r>
      <w:proofErr w:type="spellEnd"/>
      <w:r w:rsidR="00A657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СОШ</w:t>
      </w:r>
      <w:r w:rsidRPr="005913A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</w:p>
    <w:p w:rsidR="000E5E93" w:rsidRPr="005913A3" w:rsidRDefault="00301D44" w:rsidP="000E5E93">
      <w:pPr>
        <w:spacing w:after="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____________М.М.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Шихимова</w:t>
      </w:r>
      <w:proofErr w:type="spellEnd"/>
    </w:p>
    <w:p w:rsidR="000E5E93" w:rsidRPr="00D3695F" w:rsidRDefault="000E5E93" w:rsidP="000E5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E5E93" w:rsidRPr="00D3695F" w:rsidRDefault="000E5E93" w:rsidP="000E5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5E93" w:rsidRDefault="000E5E93" w:rsidP="000E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442C" w:rsidRDefault="007A442C" w:rsidP="000E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442C" w:rsidRPr="00D3695F" w:rsidRDefault="007A442C" w:rsidP="000E5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E5E93" w:rsidRPr="00D3695F" w:rsidRDefault="000E5E93" w:rsidP="000E5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A442C" w:rsidRPr="00E62022" w:rsidRDefault="000E5E93" w:rsidP="007A4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</w:pPr>
      <w:r w:rsidRPr="00E62022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>План</w:t>
      </w:r>
      <w:r w:rsidR="00E62022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 </w:t>
      </w:r>
      <w:r w:rsidRPr="00E62022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ru-RU"/>
        </w:rPr>
        <w:t xml:space="preserve">работы </w:t>
      </w:r>
    </w:p>
    <w:p w:rsidR="007A442C" w:rsidRPr="00E62022" w:rsidRDefault="000E5E93" w:rsidP="007A44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</w:pPr>
      <w:r w:rsidRPr="00E6202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 xml:space="preserve">педагога-психолога </w:t>
      </w:r>
    </w:p>
    <w:p w:rsidR="000E5E93" w:rsidRPr="00E62022" w:rsidRDefault="000E5E93" w:rsidP="000E5E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ru-RU"/>
        </w:rPr>
      </w:pPr>
      <w:r w:rsidRPr="00E6202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на 202</w:t>
      </w:r>
      <w:r w:rsidR="00301D44" w:rsidRPr="00E6202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4</w:t>
      </w:r>
      <w:r w:rsidRPr="00E6202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-202</w:t>
      </w:r>
      <w:r w:rsidR="00301D44" w:rsidRPr="00E6202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5</w:t>
      </w:r>
      <w:r w:rsidRPr="00E62022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уч. год</w:t>
      </w:r>
    </w:p>
    <w:p w:rsidR="000E5E93" w:rsidRPr="00E62022" w:rsidRDefault="000E5E93" w:rsidP="000E5E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72"/>
          <w:szCs w:val="72"/>
          <w:lang w:eastAsia="ru-RU"/>
        </w:rPr>
      </w:pPr>
    </w:p>
    <w:p w:rsidR="000E5E93" w:rsidRPr="000E5E93" w:rsidRDefault="000E5E93" w:rsidP="000E5E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8"/>
          <w:szCs w:val="48"/>
          <w:lang w:eastAsia="ru-RU"/>
        </w:rPr>
      </w:pPr>
    </w:p>
    <w:p w:rsidR="000E5E93" w:rsidRPr="00D3695F" w:rsidRDefault="000E5E93" w:rsidP="000E5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5E93" w:rsidRPr="00D3695F" w:rsidRDefault="000E5E93" w:rsidP="000E5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5E93" w:rsidRPr="00D3695F" w:rsidRDefault="000E5E93" w:rsidP="000E5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5E93" w:rsidRPr="00D3695F" w:rsidRDefault="000E5E93" w:rsidP="000E5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5E93" w:rsidRPr="00D3695F" w:rsidRDefault="000E5E93" w:rsidP="000E5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5E93" w:rsidRPr="00D3695F" w:rsidRDefault="000E5E93" w:rsidP="000E5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5E93" w:rsidRPr="00D3695F" w:rsidRDefault="000E5E93" w:rsidP="000E5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5E93" w:rsidRPr="00D3695F" w:rsidRDefault="000E5E93" w:rsidP="000E5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5E93" w:rsidRPr="00D3695F" w:rsidRDefault="000E5E93" w:rsidP="000E5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5E93" w:rsidRPr="00D3695F" w:rsidRDefault="000E5E93" w:rsidP="000E5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5E93" w:rsidRPr="00D3695F" w:rsidRDefault="000E5E93" w:rsidP="000E5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E5E93" w:rsidRPr="00D3695F" w:rsidRDefault="000E5E93" w:rsidP="000E5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E5E93" w:rsidRPr="00D3695F" w:rsidRDefault="000E5E93" w:rsidP="000E5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369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</w:p>
    <w:p w:rsidR="000E5E93" w:rsidRDefault="000E5E93" w:rsidP="000E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142" w:rsidRDefault="000C6142" w:rsidP="000E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142" w:rsidRDefault="000C6142" w:rsidP="000E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142" w:rsidRDefault="000C6142" w:rsidP="000E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142" w:rsidRDefault="000C6142" w:rsidP="000E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142" w:rsidRDefault="000C6142" w:rsidP="000E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142" w:rsidRDefault="000C6142" w:rsidP="000E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142" w:rsidRDefault="000C6142" w:rsidP="000E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5D7C" w:rsidRDefault="00015D7C" w:rsidP="000E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5D7C" w:rsidRDefault="00015D7C" w:rsidP="000E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15D7C" w:rsidRDefault="00015D7C" w:rsidP="000E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6142" w:rsidRDefault="000C6142" w:rsidP="000E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E93" w:rsidRDefault="000E5E93" w:rsidP="000E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E93" w:rsidRDefault="000E5E93" w:rsidP="000E5E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C7F44" w:rsidRPr="00BC7F44" w:rsidRDefault="00BC7F44" w:rsidP="00E62022">
      <w:pPr>
        <w:ind w:left="-709" w:firstLine="709"/>
        <w:jc w:val="center"/>
        <w:rPr>
          <w:rFonts w:ascii="Times New Roman" w:eastAsia="Cambria" w:hAnsi="Times New Roman" w:cs="Cambria"/>
          <w:spacing w:val="-4"/>
          <w:sz w:val="24"/>
          <w:szCs w:val="24"/>
        </w:rPr>
      </w:pPr>
      <w:r w:rsidRPr="00BC7F44">
        <w:rPr>
          <w:rFonts w:ascii="Times New Roman" w:eastAsia="Cambria" w:hAnsi="Times New Roman" w:cs="Cambria"/>
          <w:sz w:val="24"/>
          <w:szCs w:val="24"/>
        </w:rPr>
        <w:t xml:space="preserve">В рамках реализации Муниципального плана </w:t>
      </w:r>
      <w:r w:rsidRPr="00BC7F44">
        <w:rPr>
          <w:rFonts w:ascii="Times New Roman" w:eastAsia="Cambria" w:hAnsi="Times New Roman" w:cs="Cambria"/>
          <w:w w:val="105"/>
          <w:sz w:val="24"/>
          <w:szCs w:val="24"/>
        </w:rPr>
        <w:t>«Работа со слабоуспевающими и низко</w:t>
      </w:r>
      <w:r w:rsidR="00301D44">
        <w:rPr>
          <w:rFonts w:ascii="Times New Roman" w:eastAsia="Cambria" w:hAnsi="Times New Roman" w:cs="Cambria"/>
          <w:w w:val="105"/>
          <w:sz w:val="24"/>
          <w:szCs w:val="24"/>
        </w:rPr>
        <w:t xml:space="preserve"> </w:t>
      </w:r>
      <w:r w:rsidRPr="00BC7F44">
        <w:rPr>
          <w:rFonts w:ascii="Times New Roman" w:eastAsia="Cambria" w:hAnsi="Times New Roman" w:cs="Cambria"/>
          <w:w w:val="105"/>
          <w:sz w:val="24"/>
          <w:szCs w:val="24"/>
        </w:rPr>
        <w:t>мотивированными</w:t>
      </w:r>
      <w:r w:rsidR="00301D44">
        <w:rPr>
          <w:rFonts w:ascii="Times New Roman" w:eastAsia="Cambria" w:hAnsi="Times New Roman" w:cs="Cambria"/>
          <w:w w:val="105"/>
          <w:sz w:val="24"/>
          <w:szCs w:val="24"/>
        </w:rPr>
        <w:t xml:space="preserve"> </w:t>
      </w:r>
      <w:r w:rsidRPr="00BC7F44">
        <w:rPr>
          <w:rFonts w:ascii="Times New Roman" w:eastAsia="Cambria" w:hAnsi="Times New Roman" w:cs="Cambria"/>
          <w:spacing w:val="-2"/>
          <w:w w:val="105"/>
          <w:sz w:val="24"/>
          <w:szCs w:val="24"/>
        </w:rPr>
        <w:t>обучающимися»</w:t>
      </w:r>
      <w:r w:rsidR="00301D44">
        <w:rPr>
          <w:rFonts w:ascii="Times New Roman" w:eastAsia="Cambria" w:hAnsi="Times New Roman" w:cs="Cambria"/>
          <w:sz w:val="24"/>
          <w:szCs w:val="24"/>
        </w:rPr>
        <w:t xml:space="preserve"> на2024-2025</w:t>
      </w:r>
      <w:r w:rsidRPr="00BC7F44">
        <w:rPr>
          <w:rFonts w:ascii="Times New Roman" w:eastAsia="Cambria" w:hAnsi="Times New Roman" w:cs="Cambria"/>
          <w:sz w:val="24"/>
          <w:szCs w:val="24"/>
        </w:rPr>
        <w:t xml:space="preserve"> учебный</w:t>
      </w:r>
      <w:r w:rsidR="00301D44">
        <w:rPr>
          <w:rFonts w:ascii="Times New Roman" w:eastAsia="Cambria" w:hAnsi="Times New Roman" w:cs="Cambria"/>
          <w:sz w:val="24"/>
          <w:szCs w:val="24"/>
        </w:rPr>
        <w:t xml:space="preserve"> </w:t>
      </w:r>
      <w:r w:rsidRPr="00BC7F44">
        <w:rPr>
          <w:rFonts w:ascii="Times New Roman" w:eastAsia="Cambria" w:hAnsi="Times New Roman" w:cs="Cambria"/>
          <w:spacing w:val="-4"/>
          <w:sz w:val="24"/>
          <w:szCs w:val="24"/>
        </w:rPr>
        <w:t>год.</w:t>
      </w:r>
    </w:p>
    <w:p w:rsidR="000E5E93" w:rsidRDefault="000E5E93" w:rsidP="00E620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5E93" w:rsidRPr="000E5E93" w:rsidRDefault="000E5E93" w:rsidP="000E5E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lang w:eastAsia="ru-RU"/>
        </w:rPr>
      </w:pPr>
    </w:p>
    <w:p w:rsidR="007A442C" w:rsidRDefault="000E5E93" w:rsidP="007A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0E5E9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Цель деятельности:</w:t>
      </w:r>
      <w:r w:rsidRPr="000E5E9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</w:t>
      </w:r>
    </w:p>
    <w:p w:rsidR="000E5E93" w:rsidRPr="007A442C" w:rsidRDefault="000E5E93" w:rsidP="007A44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  <w:r w:rsidRPr="000E5E9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психолого-педагогическое сопровождение субъектов образовательного процесса</w:t>
      </w:r>
    </w:p>
    <w:p w:rsidR="007A442C" w:rsidRDefault="000E5E93" w:rsidP="007A4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0E5E93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 </w:t>
      </w:r>
      <w:r w:rsidRPr="000E5E93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Задачи:</w:t>
      </w:r>
    </w:p>
    <w:p w:rsidR="000E5E93" w:rsidRPr="007A442C" w:rsidRDefault="007A442C" w:rsidP="007A442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lang w:eastAsia="ru-RU"/>
        </w:rPr>
      </w:pPr>
      <w:r w:rsidRPr="007A442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1.</w:t>
      </w:r>
      <w:r w:rsidR="000E5E93" w:rsidRPr="000E5E93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Психологический анализ социаль</w:t>
      </w:r>
      <w:r w:rsidR="000E5E93" w:rsidRPr="00D3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ситуации развития, выявление основных проблем и определение причин их возникновения, путей и средств их разрешения.</w:t>
      </w:r>
    </w:p>
    <w:p w:rsidR="000E5E93" w:rsidRPr="00D3695F" w:rsidRDefault="007A442C" w:rsidP="007A44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0E5E93" w:rsidRPr="00D3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личностному и интелле</w:t>
      </w:r>
      <w:r w:rsidR="000E5E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ктуальному развитию обучающихся, </w:t>
      </w:r>
      <w:r w:rsidR="000E5E93" w:rsidRPr="00D3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каждом возрастном этапе.</w:t>
      </w:r>
    </w:p>
    <w:p w:rsidR="000E5E93" w:rsidRPr="00D3695F" w:rsidRDefault="007A442C" w:rsidP="007A44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0E5E93" w:rsidRPr="00D3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обучающихся способности к самоопределению в выборе профессиональной деятельности.</w:t>
      </w:r>
    </w:p>
    <w:p w:rsidR="000E5E93" w:rsidRPr="00D3695F" w:rsidRDefault="007A442C" w:rsidP="007A44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0E5E93" w:rsidRPr="00D3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и преодоление отклонений в социальном и психологическом здоровье, а также развитии обучающихся.</w:t>
      </w:r>
    </w:p>
    <w:p w:rsidR="000E5E93" w:rsidRPr="00D3695F" w:rsidRDefault="007A442C" w:rsidP="007A44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0E5E93" w:rsidRPr="00D3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обеспечению деятельности педагогических работников школы научно-методическими материалами и разработками в области психологии.</w:t>
      </w:r>
    </w:p>
    <w:p w:rsidR="000E5E93" w:rsidRPr="00D3695F" w:rsidRDefault="007A442C" w:rsidP="007A44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="000E5E93" w:rsidRPr="00D369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личностном развитии перспективным, способным, одаренным обучающимся в условиях общеобразовательного учреждения.</w:t>
      </w:r>
    </w:p>
    <w:p w:rsidR="000E5E93" w:rsidRPr="000E5E93" w:rsidRDefault="000E5E93" w:rsidP="000E5E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«Профилактика наркоманиисреди несовершеннолетних</w:t>
      </w:r>
    </w:p>
    <w:p w:rsidR="000E5E93" w:rsidRPr="000E5E93" w:rsidRDefault="000E5E93" w:rsidP="000E5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формирование</w:t>
      </w:r>
      <w:r w:rsidRPr="000E5E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здорового образа жизни» </w:t>
      </w:r>
    </w:p>
    <w:p w:rsidR="000E5E93" w:rsidRPr="000E5E93" w:rsidRDefault="000E5E93" w:rsidP="000C6142">
      <w:pPr>
        <w:pStyle w:val="a7"/>
        <w:rPr>
          <w:lang w:eastAsia="ru-RU"/>
        </w:rPr>
      </w:pPr>
    </w:p>
    <w:p w:rsidR="000E5E93" w:rsidRPr="000E5E93" w:rsidRDefault="000E5E93" w:rsidP="000C6142">
      <w:pPr>
        <w:pStyle w:val="a7"/>
        <w:rPr>
          <w:lang w:eastAsia="ru-RU"/>
        </w:rPr>
      </w:pPr>
    </w:p>
    <w:tbl>
      <w:tblPr>
        <w:tblW w:w="10652" w:type="dxa"/>
        <w:tblCellSpacing w:w="0" w:type="dxa"/>
        <w:tblInd w:w="-10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229"/>
        <w:gridCol w:w="599"/>
        <w:gridCol w:w="1842"/>
        <w:gridCol w:w="261"/>
        <w:gridCol w:w="165"/>
        <w:gridCol w:w="152"/>
        <w:gridCol w:w="3533"/>
        <w:gridCol w:w="20"/>
      </w:tblGrid>
      <w:tr w:rsidR="000E5E93" w:rsidRPr="000E5E93" w:rsidTr="002F3F4C">
        <w:trPr>
          <w:gridAfter w:val="1"/>
          <w:wAfter w:w="20" w:type="dxa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0E5E93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7442B6" w:rsidRDefault="000E5E93" w:rsidP="000C6142">
            <w:pPr>
              <w:pStyle w:val="a7"/>
              <w:rPr>
                <w:rFonts w:ascii="Verdana" w:hAnsi="Verdana" w:cs="Times New Roman"/>
                <w:b/>
                <w:bCs/>
                <w:i/>
                <w:iCs/>
                <w:lang w:eastAsia="ru-RU"/>
              </w:rPr>
            </w:pPr>
            <w:r w:rsidRPr="007442B6">
              <w:rPr>
                <w:rFonts w:ascii="Verdana" w:hAnsi="Verdana" w:cs="Times New Roman"/>
                <w:b/>
                <w:bCs/>
                <w:i/>
                <w:iCs/>
                <w:lang w:eastAsia="ru-RU"/>
              </w:rPr>
              <w:t>Наименование</w:t>
            </w:r>
          </w:p>
          <w:p w:rsidR="000E5E93" w:rsidRPr="007442B6" w:rsidRDefault="000E5E93" w:rsidP="000C6142">
            <w:pPr>
              <w:pStyle w:val="a7"/>
              <w:rPr>
                <w:rFonts w:ascii="Verdana" w:hAnsi="Verdana" w:cs="Times New Roman"/>
                <w:lang w:eastAsia="ru-RU"/>
              </w:rPr>
            </w:pPr>
            <w:r w:rsidRPr="007442B6">
              <w:rPr>
                <w:rFonts w:ascii="Verdana" w:hAnsi="Verdana" w:cs="Times New Roman"/>
                <w:b/>
                <w:bCs/>
                <w:i/>
                <w:iCs/>
                <w:lang w:eastAsia="ru-RU"/>
              </w:rPr>
              <w:t>мероприятия</w:t>
            </w:r>
          </w:p>
        </w:tc>
        <w:tc>
          <w:tcPr>
            <w:tcW w:w="24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7442B6" w:rsidRDefault="000E5E93" w:rsidP="000C6142">
            <w:pPr>
              <w:pStyle w:val="a7"/>
              <w:rPr>
                <w:rFonts w:ascii="Verdana" w:hAnsi="Verdana" w:cs="Times New Roman"/>
                <w:lang w:eastAsia="ru-RU"/>
              </w:rPr>
            </w:pPr>
            <w:r w:rsidRPr="007442B6">
              <w:rPr>
                <w:rFonts w:ascii="Verdana" w:hAnsi="Verdana" w:cs="Times New Roman"/>
                <w:b/>
                <w:bCs/>
                <w:i/>
                <w:iCs/>
                <w:lang w:eastAsia="ru-RU"/>
              </w:rPr>
              <w:t>Срок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7442B6" w:rsidRDefault="000E5E93" w:rsidP="000C6142">
            <w:pPr>
              <w:pStyle w:val="a7"/>
              <w:rPr>
                <w:rFonts w:ascii="Verdana" w:hAnsi="Verdana" w:cs="Times New Roman"/>
                <w:lang w:eastAsia="ru-RU"/>
              </w:rPr>
            </w:pPr>
            <w:r w:rsidRPr="007442B6">
              <w:rPr>
                <w:rFonts w:ascii="Verdana" w:hAnsi="Verdana" w:cs="Times New Roman"/>
                <w:b/>
                <w:bCs/>
                <w:i/>
                <w:iCs/>
                <w:lang w:eastAsia="ru-RU"/>
              </w:rPr>
              <w:t>Ответственные</w:t>
            </w:r>
          </w:p>
        </w:tc>
      </w:tr>
      <w:tr w:rsidR="000E5E93" w:rsidRPr="000E5E93" w:rsidTr="002F3F4C">
        <w:trPr>
          <w:gridAfter w:val="1"/>
          <w:wAfter w:w="20" w:type="dxa"/>
          <w:tblCellSpacing w:w="0" w:type="dxa"/>
        </w:trPr>
        <w:tc>
          <w:tcPr>
            <w:tcW w:w="1063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7442B6" w:rsidRDefault="000E5E93" w:rsidP="000C6142">
            <w:pPr>
              <w:pStyle w:val="a7"/>
              <w:rPr>
                <w:rFonts w:ascii="Verdana" w:hAnsi="Verdana" w:cs="Times New Roman"/>
                <w:lang w:eastAsia="ru-RU"/>
              </w:rPr>
            </w:pPr>
            <w:r w:rsidRPr="007442B6">
              <w:rPr>
                <w:rFonts w:ascii="Verdana" w:hAnsi="Verdana" w:cs="Times New Roman"/>
                <w:b/>
                <w:bCs/>
                <w:i/>
                <w:iCs/>
                <w:lang w:eastAsia="ru-RU"/>
              </w:rPr>
              <w:t>Организационные вопросы</w:t>
            </w: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неблагополучных, неполных, малообеспеченных семей, детей, состоящих под опекой.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301D44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C614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E5E93" w:rsidRPr="00A651C5" w:rsidRDefault="000C614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 Контроль за проведением   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операции «Занятость»   Мониторинг вовлечения детей  в кружки.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E93" w:rsidRPr="00A651C5" w:rsidRDefault="00301D44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142" w:rsidRPr="00A651C5" w:rsidRDefault="000C614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0C6142" w:rsidRPr="00A651C5" w:rsidRDefault="000C614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C6142" w:rsidRPr="00A651C5" w:rsidRDefault="000C614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0C6142" w:rsidRPr="00A651C5" w:rsidRDefault="000C614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5E93" w:rsidRPr="00A651C5" w:rsidRDefault="000C614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1063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Диагностическая работа</w:t>
            </w: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E93" w:rsidRPr="00A651C5" w:rsidRDefault="000E5E93" w:rsidP="000C6142">
            <w:pPr>
              <w:pStyle w:val="a7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анкетирования</w:t>
            </w:r>
            <w:r w:rsidRPr="00A651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«Отношение подростков к наркомании»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E93" w:rsidRPr="00A651C5" w:rsidRDefault="00301D44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142" w:rsidRPr="00A651C5" w:rsidRDefault="000C614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0C6142" w:rsidRPr="00A651C5" w:rsidRDefault="000C614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C6142" w:rsidRPr="00A651C5" w:rsidRDefault="000C614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0C6142" w:rsidRPr="00A651C5" w:rsidRDefault="000C614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A7E53" w:rsidRPr="00A651C5" w:rsidRDefault="000C614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E5E93" w:rsidRPr="00A651C5" w:rsidTr="002F3F4C">
        <w:trPr>
          <w:gridAfter w:val="1"/>
          <w:wAfter w:w="20" w:type="dxa"/>
          <w:trHeight w:val="1804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Организационная работа по подготовке к  социально-психологическому тестированию обучающихся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E93" w:rsidRPr="00A651C5" w:rsidRDefault="00301D44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6142" w:rsidRPr="00A651C5" w:rsidRDefault="000C614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0C6142" w:rsidRPr="00A651C5" w:rsidRDefault="000C614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C6142" w:rsidRPr="00A651C5" w:rsidRDefault="000C614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0C6142" w:rsidRPr="00A651C5" w:rsidRDefault="000C614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C6142" w:rsidRPr="00A651C5" w:rsidRDefault="000C614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E93" w:rsidRPr="00A651C5" w:rsidRDefault="00743D60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результатов СПТ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E93" w:rsidRPr="00A651C5" w:rsidRDefault="00301D44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E93" w:rsidRPr="00A651C5" w:rsidRDefault="000C614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1063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по итогам диагностики </w:t>
            </w: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 коррекционной работы  с детьми «группы риска» 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E93" w:rsidRPr="00A651C5" w:rsidRDefault="00301D44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E93" w:rsidRPr="00A651C5" w:rsidRDefault="000C614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1063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Лекционно-просветительная работа с обучающимися</w:t>
            </w: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3D60" w:rsidRPr="00A651C5" w:rsidRDefault="000E5E93" w:rsidP="00301D4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Лекторий</w:t>
            </w:r>
          </w:p>
          <w:p w:rsidR="000E5E93" w:rsidRPr="00A651C5" w:rsidRDefault="000E5E93" w:rsidP="00301D4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«Подросток и закон»</w:t>
            </w:r>
          </w:p>
          <w:p w:rsidR="000E5E93" w:rsidRPr="00A651C5" w:rsidRDefault="000C6142" w:rsidP="00301D4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(7-9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Октябрь</w:t>
            </w:r>
          </w:p>
        </w:tc>
        <w:tc>
          <w:tcPr>
            <w:tcW w:w="4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C614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Алимагомедова</w:t>
            </w:r>
            <w:r w:rsidR="00735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А.Г</w:t>
            </w:r>
            <w:proofErr w:type="spellEnd"/>
            <w:r w:rsidR="00735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359A1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-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ВР</w:t>
            </w:r>
          </w:p>
          <w:p w:rsidR="000E5E93" w:rsidRPr="00A651C5" w:rsidRDefault="000C614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E5E93" w:rsidRPr="00A651C5" w:rsidRDefault="00BD2015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0A7E53" w:rsidRPr="00A651C5" w:rsidRDefault="00BD2015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5E93" w:rsidRPr="00A651C5" w:rsidRDefault="000E5E93" w:rsidP="00DD17F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Беседы: «Правонарушения и ответственность за них» 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(5-8 классы)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«Уголовная ответственность несовершеннолетних»</w:t>
            </w:r>
          </w:p>
          <w:p w:rsidR="000E5E93" w:rsidRPr="00A651C5" w:rsidRDefault="007359A1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 (9-класс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9A1" w:rsidRDefault="007359A1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 заместитель директора по ВР</w:t>
            </w:r>
          </w:p>
          <w:p w:rsidR="000E5E93" w:rsidRPr="00A651C5" w:rsidRDefault="007359A1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БиймурзаеваН.н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E5E93" w:rsidRPr="00A651C5" w:rsidRDefault="007359A1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0A7E53" w:rsidRPr="00A651C5" w:rsidRDefault="007359A1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о профилактике ВИЧ инфекции</w:t>
            </w:r>
          </w:p>
          <w:p w:rsidR="000E5E93" w:rsidRPr="00A651C5" w:rsidRDefault="007359A1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(8-9 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359A1" w:rsidRDefault="007359A1" w:rsidP="007359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АлимагомедоваА.Г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59A1" w:rsidRPr="00A651C5" w:rsidRDefault="007359A1" w:rsidP="007359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заместитель директора по ВР</w:t>
            </w:r>
          </w:p>
          <w:p w:rsidR="007359A1" w:rsidRPr="00A651C5" w:rsidRDefault="00DD17F7" w:rsidP="007359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БиймурзаеваН.Н</w:t>
            </w:r>
            <w:proofErr w:type="spellEnd"/>
            <w:r w:rsidR="007359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59A1" w:rsidRPr="00A651C5" w:rsidRDefault="007359A1" w:rsidP="007359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7359A1" w:rsidRPr="00A651C5" w:rsidRDefault="007359A1" w:rsidP="007359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7359A1" w:rsidRPr="00A651C5" w:rsidRDefault="007359A1" w:rsidP="007359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7359A1" w:rsidRPr="00A651C5" w:rsidRDefault="007359A1" w:rsidP="007359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0E5E93" w:rsidRPr="00A651C5" w:rsidRDefault="000E5E93" w:rsidP="007359A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Беседы о вреде курения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(5-7 классы)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Январь</w:t>
            </w:r>
          </w:p>
        </w:tc>
        <w:tc>
          <w:tcPr>
            <w:tcW w:w="4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2F3F4C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 заместитель директора по ВР</w:t>
            </w:r>
          </w:p>
          <w:p w:rsidR="000E5E93" w:rsidRPr="00A651C5" w:rsidRDefault="002F3F4C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Н.Н.-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E5E93" w:rsidRPr="00A651C5" w:rsidRDefault="002F3F4C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У.А.-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«За здоровый образ жизни» просмотр видеофильмов по графику 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(6-9 классы)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Февраль</w:t>
            </w:r>
          </w:p>
        </w:tc>
        <w:tc>
          <w:tcPr>
            <w:tcW w:w="4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2F3F4C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У.А.-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 руководители</w:t>
            </w: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Беседа «Правда и ложь об алкоголе» 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(8-9 классы)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2F3F4C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5E93" w:rsidRPr="00A651C5" w:rsidRDefault="000E5E93" w:rsidP="00DD17F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17F7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Цикл бесед о вреде наркотиков 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«Ты попал в беду» </w:t>
            </w:r>
          </w:p>
          <w:p w:rsidR="000E5E93" w:rsidRPr="00A651C5" w:rsidRDefault="00DD17F7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2F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(8-9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2F3F4C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Н.Н.-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</w:t>
            </w:r>
            <w:r w:rsidR="002F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  <w:r w:rsidR="002F3F4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A7E53" w:rsidRPr="00A651C5" w:rsidRDefault="002F3F4C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0E5E93" w:rsidRPr="00A651C5" w:rsidRDefault="000E5E93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недели антинаркотического просвещения «Живи правильно!».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Примерный план проведения недели во всех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3 по 8 апреля</w:t>
            </w:r>
          </w:p>
        </w:tc>
        <w:tc>
          <w:tcPr>
            <w:tcW w:w="411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7E53" w:rsidRPr="00A651C5" w:rsidRDefault="002F3F4C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</w:t>
            </w:r>
            <w:r w:rsidR="000A7E5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1063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Воспитательная работа  с обучающимися</w:t>
            </w: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тематических классных часов: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«День против курения»;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«Здоровье - это жизнь»;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«Личность и алкоголь»;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«Горькие плоды «сладкой жизни» или о тяжких социальных последствиях 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употребления наркотиков»</w:t>
            </w:r>
          </w:p>
          <w:p w:rsidR="000E5E93" w:rsidRPr="00A651C5" w:rsidRDefault="002F3F4C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(  5-9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кл)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E53" w:rsidRPr="00A651C5" w:rsidRDefault="00DC72CE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У.А.-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E5E93" w:rsidRPr="00A651C5" w:rsidTr="002F3F4C">
        <w:trPr>
          <w:gridAfter w:val="1"/>
          <w:wAfter w:w="20" w:type="dxa"/>
          <w:trHeight w:val="2946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и плакатов  «Мы за здоровый образ жизни»  (3-6классы)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«Мир без наркотиков» 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(5-8классы)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Сентябрь-ноябрь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E53" w:rsidRPr="00A651C5" w:rsidRDefault="00DC72CE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У.А.-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флэш-моб «Нет наркотикам!»   (7-8классы)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6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CE" w:rsidRDefault="00DC72CE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A7E53" w:rsidRPr="00A651C5" w:rsidRDefault="00DC72CE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93" w:rsidRPr="00A651C5" w:rsidTr="002F3F4C">
        <w:trPr>
          <w:gridAfter w:val="1"/>
          <w:wAfter w:w="20" w:type="dxa"/>
          <w:trHeight w:val="550"/>
          <w:tblCellSpacing w:w="0" w:type="dxa"/>
        </w:trPr>
        <w:tc>
          <w:tcPr>
            <w:tcW w:w="1063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Спортивно- оздоровительные мероприятия</w:t>
            </w: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игры для старшеклассников «Альтернатива»</w:t>
            </w:r>
          </w:p>
        </w:tc>
        <w:tc>
          <w:tcPr>
            <w:tcW w:w="30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743D60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День Здоровья»</w:t>
            </w:r>
          </w:p>
        </w:tc>
        <w:tc>
          <w:tcPr>
            <w:tcW w:w="30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Сентябрь,    апрель</w:t>
            </w: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CE" w:rsidRDefault="00DC72CE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  <w:p w:rsidR="000E5E93" w:rsidRPr="00A651C5" w:rsidRDefault="00DC72CE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Кадырова А.А.</w:t>
            </w:r>
          </w:p>
        </w:tc>
      </w:tr>
      <w:tr w:rsidR="000E5E93" w:rsidRPr="00A651C5" w:rsidTr="002F3F4C">
        <w:trPr>
          <w:gridAfter w:val="1"/>
          <w:wAfter w:w="20" w:type="dxa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93" w:rsidRPr="00A651C5" w:rsidTr="002F3F4C">
        <w:trPr>
          <w:tblCellSpacing w:w="0" w:type="dxa"/>
        </w:trPr>
        <w:tc>
          <w:tcPr>
            <w:tcW w:w="1063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651C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Работа с родителями.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E93" w:rsidRPr="00A651C5" w:rsidTr="002F3F4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  собрания: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«Подросток и наркотики»;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«Курить или не курить?»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 приглашением  специалистов)</w:t>
            </w:r>
          </w:p>
        </w:tc>
        <w:tc>
          <w:tcPr>
            <w:tcW w:w="2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72CE" w:rsidRDefault="00DC72CE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0E5E93" w:rsidRPr="00A651C5" w:rsidRDefault="00DC72CE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5E93" w:rsidRPr="00A651C5" w:rsidTr="002F3F4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Лекторий для родителей: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«Адаптация первоклассника».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( 1классы)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«Психология общения». 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(2-4  классы)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«Психофизическое развитие, адаптация обучающихся переходного возраста»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( 5</w:t>
            </w:r>
            <w:proofErr w:type="gramEnd"/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классы ) 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«Социально-психологическая характеристика личности </w:t>
            </w:r>
            <w:proofErr w:type="gramStart"/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обучающегося»(</w:t>
            </w:r>
            <w:proofErr w:type="gramEnd"/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классы)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«Возрастные особенности подросткового периода»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(7 классы)  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Подросток и родители»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(8 классы)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Согласно плану </w:t>
            </w: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</w:tc>
        <w:tc>
          <w:tcPr>
            <w:tcW w:w="3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DC72CE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  <w:p w:rsidR="000E5E93" w:rsidRPr="00A651C5" w:rsidRDefault="00DC72CE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  <w:r w:rsidR="00DD1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A7E5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5E93" w:rsidRPr="00A651C5" w:rsidRDefault="00DD17F7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0E5E93" w:rsidRPr="00A651C5" w:rsidTr="002F3F4C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Verdana" w:hAnsi="Verdana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Verdana" w:hAnsi="Verdana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8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родителей.</w:t>
            </w:r>
          </w:p>
        </w:tc>
        <w:tc>
          <w:tcPr>
            <w:tcW w:w="210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E53" w:rsidRPr="00A651C5" w:rsidRDefault="00DC72CE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5E93" w:rsidRPr="00A651C5" w:rsidRDefault="000E5E93" w:rsidP="000C6142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51C5">
        <w:rPr>
          <w:rFonts w:ascii="Times New Roman" w:hAnsi="Times New Roman" w:cs="Times New Roman"/>
          <w:b/>
          <w:sz w:val="24"/>
          <w:szCs w:val="24"/>
          <w:lang w:eastAsia="ru-RU"/>
        </w:rPr>
        <w:t>«Профилактика суицидальных проявлений»</w:t>
      </w:r>
    </w:p>
    <w:p w:rsidR="000E5E93" w:rsidRPr="00A651C5" w:rsidRDefault="000E5E93" w:rsidP="000C614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54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4213"/>
        <w:gridCol w:w="1945"/>
        <w:gridCol w:w="3771"/>
      </w:tblGrid>
      <w:tr w:rsidR="000E5E93" w:rsidRPr="00A651C5" w:rsidTr="00AB3058">
        <w:trPr>
          <w:trHeight w:val="1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 выполнения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E5E93" w:rsidRPr="00A651C5" w:rsidTr="00AB3058">
        <w:trPr>
          <w:trHeight w:val="1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Работа с педагогическими работниками </w:t>
            </w:r>
          </w:p>
        </w:tc>
      </w:tr>
      <w:tr w:rsidR="000E5E93" w:rsidRPr="00A651C5" w:rsidTr="00AB3058">
        <w:trPr>
          <w:trHeight w:val="1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93" w:rsidRPr="00A651C5" w:rsidTr="00AB3058">
        <w:trPr>
          <w:trHeight w:val="1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301D44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управления образования и образовательных учреждений по профилактике суицида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01D44" w:rsidRDefault="00301D44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Н.Н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социальный педагог</w:t>
            </w:r>
          </w:p>
          <w:p w:rsidR="000E5E93" w:rsidRPr="00A651C5" w:rsidRDefault="00301D44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 </w:t>
            </w:r>
            <w:r w:rsidR="000A7E5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  <w:p w:rsidR="000A7E53" w:rsidRPr="00A651C5" w:rsidRDefault="000A7E53" w:rsidP="00301D4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93" w:rsidRPr="00A651C5" w:rsidTr="00AB3058">
        <w:trPr>
          <w:trHeight w:val="1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D708FD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представителей здравоохранения, КДН и ЗП о выявленных случаях дискриминации, физического и психического насилия, оскорбления, грубого обращения среди обучающихся.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Оперативно 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17F7" w:rsidRDefault="00301D44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Алимагомедов</w:t>
            </w:r>
            <w:r w:rsidR="00DD1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DD1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  <w:r w:rsidR="00DD17F7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0A7E5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</w:t>
            </w:r>
            <w:r w:rsidR="00E62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  <w:p w:rsidR="0010270C" w:rsidRDefault="00E6202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02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Биймурзаева</w:t>
            </w:r>
            <w:proofErr w:type="spellEnd"/>
            <w:r w:rsidR="00102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  <w:r w:rsidR="000A7E5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27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A7E53" w:rsidRPr="00A651C5" w:rsidRDefault="0010270C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  <w:r w:rsidR="00DD1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93" w:rsidRPr="00A651C5" w:rsidTr="00AB3058">
        <w:trPr>
          <w:trHeight w:val="1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профилактической работы с обучающимися  и родителями</w:t>
            </w:r>
          </w:p>
        </w:tc>
      </w:tr>
      <w:tr w:rsidR="000E5E93" w:rsidRPr="00A651C5" w:rsidTr="00AB3058">
        <w:trPr>
          <w:trHeight w:val="1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индивидуальных консультаций обучающихся, их родителей.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Декабрь, май.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7E53" w:rsidRPr="00A651C5" w:rsidRDefault="0010270C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</w:t>
            </w:r>
            <w:r w:rsidR="000A7E5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5E93" w:rsidRPr="00A651C5" w:rsidRDefault="0010270C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93" w:rsidRPr="00A651C5" w:rsidTr="00AB3058">
        <w:trPr>
          <w:trHeight w:val="1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Родительские собрания на тему «Психологическое здоровье в семье».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образовательного учреждения</w:t>
            </w:r>
            <w:r w:rsidR="00DD17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270C" w:rsidRDefault="0010270C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10270C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0E5E93" w:rsidRPr="00A651C5" w:rsidRDefault="0010270C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</w:t>
            </w:r>
          </w:p>
          <w:p w:rsidR="000A7E53" w:rsidRPr="00A651C5" w:rsidRDefault="000A7E53" w:rsidP="0010270C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93" w:rsidRPr="00A651C5" w:rsidTr="00AB3058">
        <w:trPr>
          <w:trHeight w:val="1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доверия «Поговорил бы кто со мной» (8-9 классы)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270C" w:rsidRDefault="0010270C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Мамаева У.А.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5E93" w:rsidRPr="00A651C5" w:rsidRDefault="0010270C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Н.Н.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социальный педагог 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E5E93" w:rsidRPr="00A651C5" w:rsidTr="00AB3058">
        <w:trPr>
          <w:trHeight w:val="1"/>
          <w:jc w:val="center"/>
        </w:trPr>
        <w:tc>
          <w:tcPr>
            <w:tcW w:w="10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Диагностическая работа</w:t>
            </w:r>
          </w:p>
        </w:tc>
      </w:tr>
      <w:tr w:rsidR="000E5E93" w:rsidRPr="00A651C5" w:rsidTr="00AB3058">
        <w:trPr>
          <w:trHeight w:val="1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на одиночество. Методика субъективного ощущения одиночества Д. Рассела и М. Фергюсона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A657A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Мамаева У.А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5E93" w:rsidRPr="00A651C5" w:rsidRDefault="000E5E93" w:rsidP="00A657A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93" w:rsidRPr="00A651C5" w:rsidTr="00AB3058">
        <w:trPr>
          <w:trHeight w:val="1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Диагностика суицидального поведения подростков (модификация опросника </w:t>
            </w:r>
            <w:proofErr w:type="spellStart"/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Г.Айзенка</w:t>
            </w:r>
            <w:proofErr w:type="spellEnd"/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A657A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5E93" w:rsidRPr="00A651C5" w:rsidRDefault="000E5E93" w:rsidP="00A657A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93" w:rsidRPr="00A651C5" w:rsidTr="00AB3058">
        <w:trPr>
          <w:trHeight w:val="1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Шкала безнадежности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A657A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93" w:rsidRPr="00A651C5" w:rsidTr="00AB3058">
        <w:trPr>
          <w:trHeight w:val="1"/>
          <w:jc w:val="center"/>
        </w:trPr>
        <w:tc>
          <w:tcPr>
            <w:tcW w:w="10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Коррекционная и консультативная работа </w:t>
            </w:r>
          </w:p>
        </w:tc>
      </w:tr>
      <w:tr w:rsidR="000E5E93" w:rsidRPr="00A651C5" w:rsidTr="00AB3058">
        <w:trPr>
          <w:trHeight w:val="1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Повторная диагностика детей «группы риска»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A657A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5E93" w:rsidRPr="00A651C5" w:rsidRDefault="000E5E93" w:rsidP="00A657A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93" w:rsidRPr="00A651C5" w:rsidTr="00AB3058">
        <w:trPr>
          <w:trHeight w:val="1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E236F3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Мониторинг психологических консультирований педагогов, классных руководителей, родителей (опекунов), воспитателей, обучающихся по вопросам, связанным с суицидальным поведением детей и подростков. </w:t>
            </w:r>
            <w:bookmarkStart w:id="0" w:name="_GoBack"/>
            <w:bookmarkEnd w:id="0"/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A657A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5E93" w:rsidRPr="00A651C5" w:rsidTr="00AB3058">
        <w:trPr>
          <w:trHeight w:val="1"/>
          <w:jc w:val="center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Тренинговые занятия с детьми «группы риска»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Январь,апрель</w:t>
            </w:r>
            <w:proofErr w:type="spellEnd"/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E5E93" w:rsidRPr="00A651C5" w:rsidRDefault="00A657A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.-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0E5E93" w:rsidRPr="00A651C5" w:rsidRDefault="000E5E93" w:rsidP="00A657A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5E93" w:rsidRPr="00A651C5" w:rsidRDefault="000E5E93" w:rsidP="000C614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651C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E5E93" w:rsidRPr="00A651C5" w:rsidRDefault="000E5E93" w:rsidP="000C6142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51C5">
        <w:rPr>
          <w:rFonts w:ascii="Times New Roman" w:hAnsi="Times New Roman" w:cs="Times New Roman"/>
          <w:b/>
          <w:sz w:val="24"/>
          <w:szCs w:val="24"/>
          <w:lang w:eastAsia="ru-RU"/>
        </w:rPr>
        <w:t>«Профориентационная работа»</w:t>
      </w:r>
    </w:p>
    <w:p w:rsidR="000E5E93" w:rsidRPr="00A651C5" w:rsidRDefault="000E5E93" w:rsidP="000C6142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651C5">
        <w:rPr>
          <w:rFonts w:ascii="Times New Roman" w:eastAsia="Calibri" w:hAnsi="Times New Roman" w:cs="Times New Roman"/>
          <w:sz w:val="24"/>
          <w:szCs w:val="24"/>
        </w:rPr>
        <w:t>1-2-е классы.</w:t>
      </w:r>
    </w:p>
    <w:p w:rsidR="000E5E93" w:rsidRPr="00A651C5" w:rsidRDefault="000E5E93" w:rsidP="000C614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A651C5">
        <w:rPr>
          <w:rFonts w:ascii="Times New Roman" w:hAnsi="Times New Roman" w:cs="Times New Roman"/>
          <w:sz w:val="24"/>
          <w:szCs w:val="24"/>
          <w:lang w:eastAsia="ru-RU"/>
        </w:rPr>
        <w:t>Профессии наших родителей.</w:t>
      </w:r>
    </w:p>
    <w:p w:rsidR="00743D60" w:rsidRPr="00A651C5" w:rsidRDefault="00743D60" w:rsidP="000C614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5670"/>
      </w:tblGrid>
      <w:tr w:rsidR="000E5E93" w:rsidRPr="00A651C5" w:rsidTr="00DC72CE">
        <w:tc>
          <w:tcPr>
            <w:tcW w:w="4820" w:type="dxa"/>
          </w:tcPr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-Знакомство с профессиями родителей</w:t>
            </w:r>
          </w:p>
        </w:tc>
        <w:tc>
          <w:tcPr>
            <w:tcW w:w="5670" w:type="dxa"/>
          </w:tcPr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 Классные часы-встречи</w:t>
            </w:r>
          </w:p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-Рассказ о профессии</w:t>
            </w:r>
          </w:p>
        </w:tc>
      </w:tr>
      <w:tr w:rsidR="000E5E93" w:rsidRPr="00A651C5" w:rsidTr="00DC72CE">
        <w:tc>
          <w:tcPr>
            <w:tcW w:w="4820" w:type="dxa"/>
          </w:tcPr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положительного отношения к трудовой деятельности.</w:t>
            </w:r>
          </w:p>
        </w:tc>
        <w:tc>
          <w:tcPr>
            <w:tcW w:w="5670" w:type="dxa"/>
          </w:tcPr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-Экскурсии</w:t>
            </w:r>
          </w:p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 Профориентационные игры</w:t>
            </w:r>
          </w:p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-Беседы о труде</w:t>
            </w:r>
          </w:p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 Внеклассные мероприятия</w:t>
            </w:r>
          </w:p>
        </w:tc>
      </w:tr>
    </w:tbl>
    <w:p w:rsidR="00743D60" w:rsidRPr="00A651C5" w:rsidRDefault="00743D60" w:rsidP="000C614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5E93" w:rsidRPr="00A651C5" w:rsidRDefault="000E5E93" w:rsidP="000C6142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651C5">
        <w:rPr>
          <w:rFonts w:ascii="Times New Roman" w:eastAsia="Calibri" w:hAnsi="Times New Roman" w:cs="Times New Roman"/>
          <w:sz w:val="24"/>
          <w:szCs w:val="24"/>
        </w:rPr>
        <w:t>3-4-е классы.</w:t>
      </w:r>
    </w:p>
    <w:tbl>
      <w:tblPr>
        <w:tblpPr w:leftFromText="180" w:rightFromText="180" w:vertAnchor="text" w:horzAnchor="margin" w:tblpXSpec="center" w:tblpY="125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5671"/>
      </w:tblGrid>
      <w:tr w:rsidR="00DC72CE" w:rsidRPr="00A651C5" w:rsidTr="00DC72CE">
        <w:tc>
          <w:tcPr>
            <w:tcW w:w="4785" w:type="dxa"/>
          </w:tcPr>
          <w:p w:rsidR="00DC72CE" w:rsidRPr="00A651C5" w:rsidRDefault="00DC72CE" w:rsidP="00DC72C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 Знакомство с профессиями, расширение представлений о мире профессий.</w:t>
            </w:r>
          </w:p>
        </w:tc>
        <w:tc>
          <w:tcPr>
            <w:tcW w:w="5671" w:type="dxa"/>
          </w:tcPr>
          <w:p w:rsidR="00DC72CE" w:rsidRPr="00A651C5" w:rsidRDefault="00DC72CE" w:rsidP="00DC72C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 Составление каталога профессий</w:t>
            </w:r>
          </w:p>
          <w:p w:rsidR="00DC72CE" w:rsidRPr="00A651C5" w:rsidRDefault="00DC72CE" w:rsidP="00DC72C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 Классные часы-встречи</w:t>
            </w:r>
          </w:p>
          <w:p w:rsidR="00DC72CE" w:rsidRPr="00A651C5" w:rsidRDefault="00DC72CE" w:rsidP="00DC72C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 Экскурсии на предприятия, в учреждения района</w:t>
            </w:r>
          </w:p>
          <w:p w:rsidR="00DC72CE" w:rsidRPr="00A651C5" w:rsidRDefault="00DC72CE" w:rsidP="00DC72CE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 профориентационные игры, путешествие по миру профессий</w:t>
            </w:r>
          </w:p>
        </w:tc>
      </w:tr>
    </w:tbl>
    <w:p w:rsidR="000E5E93" w:rsidRPr="00A651C5" w:rsidRDefault="000E5E93" w:rsidP="000C6142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651C5">
        <w:rPr>
          <w:rFonts w:ascii="Times New Roman" w:eastAsia="Calibri" w:hAnsi="Times New Roman" w:cs="Times New Roman"/>
          <w:sz w:val="24"/>
          <w:szCs w:val="24"/>
        </w:rPr>
        <w:t>Мир профессий.</w:t>
      </w:r>
    </w:p>
    <w:p w:rsidR="00743D60" w:rsidRPr="00A651C5" w:rsidRDefault="00743D60" w:rsidP="000C6142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0E5E93" w:rsidRPr="00A651C5" w:rsidRDefault="000E5E93" w:rsidP="000C6142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651C5">
        <w:rPr>
          <w:rFonts w:ascii="Times New Roman" w:eastAsia="Calibri" w:hAnsi="Times New Roman" w:cs="Times New Roman"/>
          <w:sz w:val="24"/>
          <w:szCs w:val="24"/>
        </w:rPr>
        <w:t>5-е классы.</w:t>
      </w:r>
    </w:p>
    <w:p w:rsidR="000E5E93" w:rsidRPr="00A651C5" w:rsidRDefault="000E5E93" w:rsidP="000C6142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651C5">
        <w:rPr>
          <w:rFonts w:ascii="Times New Roman" w:eastAsia="Calibri" w:hAnsi="Times New Roman" w:cs="Times New Roman"/>
          <w:sz w:val="24"/>
          <w:szCs w:val="24"/>
        </w:rPr>
        <w:t>Кем я хочу быть?</w:t>
      </w:r>
    </w:p>
    <w:tbl>
      <w:tblPr>
        <w:tblW w:w="10719" w:type="dxa"/>
        <w:tblInd w:w="-9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0"/>
        <w:gridCol w:w="5939"/>
      </w:tblGrid>
      <w:tr w:rsidR="000E5E93" w:rsidRPr="00A651C5" w:rsidTr="00DC72CE">
        <w:trPr>
          <w:trHeight w:val="373"/>
        </w:trPr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основ профессиональной направ</w:t>
            </w: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ленности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-Анкетирование обучающихся </w:t>
            </w:r>
          </w:p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-Психологическое тестирование</w:t>
            </w:r>
          </w:p>
        </w:tc>
      </w:tr>
      <w:tr w:rsidR="000E5E93" w:rsidRPr="00A651C5" w:rsidTr="00DC72CE">
        <w:trPr>
          <w:trHeight w:val="373"/>
        </w:trPr>
        <w:tc>
          <w:tcPr>
            <w:tcW w:w="4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-Осознание обучающимися своих интересов</w:t>
            </w:r>
          </w:p>
        </w:tc>
        <w:tc>
          <w:tcPr>
            <w:tcW w:w="5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-Игры</w:t>
            </w:r>
          </w:p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-Классные часы</w:t>
            </w:r>
          </w:p>
        </w:tc>
      </w:tr>
    </w:tbl>
    <w:p w:rsidR="000E5E93" w:rsidRPr="00A651C5" w:rsidRDefault="000E5E93" w:rsidP="000C614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5E93" w:rsidRPr="00A651C5" w:rsidRDefault="000E5E93" w:rsidP="000C6142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651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6-е классы</w:t>
      </w:r>
    </w:p>
    <w:p w:rsidR="000E5E93" w:rsidRPr="00A651C5" w:rsidRDefault="000E5E93" w:rsidP="000C6142">
      <w:pPr>
        <w:pStyle w:val="a7"/>
        <w:rPr>
          <w:rFonts w:ascii="Times New Roman" w:eastAsia="Calibri" w:hAnsi="Times New Roman" w:cs="Times New Roman"/>
          <w:sz w:val="24"/>
          <w:szCs w:val="24"/>
        </w:rPr>
      </w:pPr>
      <w:r w:rsidRPr="00A651C5">
        <w:rPr>
          <w:rFonts w:ascii="Times New Roman" w:eastAsia="Calibri" w:hAnsi="Times New Roman" w:cs="Times New Roman"/>
          <w:sz w:val="24"/>
          <w:szCs w:val="24"/>
        </w:rPr>
        <w:t>Кем я должен быть, чтобы стать профессионалом в выбранной области?</w:t>
      </w:r>
    </w:p>
    <w:tbl>
      <w:tblPr>
        <w:tblW w:w="10632" w:type="dxa"/>
        <w:tblInd w:w="-65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7"/>
        <w:gridCol w:w="446"/>
        <w:gridCol w:w="6559"/>
      </w:tblGrid>
      <w:tr w:rsidR="000E5E93" w:rsidRPr="00A651C5" w:rsidTr="00DC72CE">
        <w:trPr>
          <w:trHeight w:val="538"/>
        </w:trPr>
        <w:tc>
          <w:tcPr>
            <w:tcW w:w="4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-Осознание своих интересов, способностей, обще</w:t>
            </w: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ственных ценностей, связанных с выбором про</w:t>
            </w: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фессий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-Психологические тренинги, тестирование</w:t>
            </w:r>
          </w:p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Классные часы </w:t>
            </w:r>
          </w:p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-Профориентационные игры</w:t>
            </w:r>
          </w:p>
        </w:tc>
      </w:tr>
      <w:tr w:rsidR="000E5E93" w:rsidRPr="00A651C5" w:rsidTr="00DC72CE">
        <w:trPr>
          <w:trHeight w:val="1032"/>
        </w:trPr>
        <w:tc>
          <w:tcPr>
            <w:tcW w:w="1063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7-е классы</w:t>
            </w:r>
          </w:p>
          <w:p w:rsidR="000E5E93" w:rsidRPr="00A651C5" w:rsidRDefault="000E5E93" w:rsidP="000C6142">
            <w:pPr>
              <w:pStyle w:val="a7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Самоопределение в области «человек - труд - профессия»</w:t>
            </w:r>
          </w:p>
        </w:tc>
      </w:tr>
      <w:tr w:rsidR="000E5E93" w:rsidRPr="00A651C5" w:rsidTr="00DC72CE">
        <w:trPr>
          <w:trHeight w:val="1227"/>
        </w:trPr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-Формирование профессионального самопо</w:t>
            </w: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знания</w:t>
            </w:r>
          </w:p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-Классные часы</w:t>
            </w:r>
          </w:p>
          <w:p w:rsidR="000E5E93" w:rsidRPr="00A651C5" w:rsidRDefault="00301D44" w:rsidP="00301D4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E5E93"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-Психологические тренинги, консультации, тестирования</w:t>
            </w:r>
          </w:p>
        </w:tc>
      </w:tr>
      <w:tr w:rsidR="000E5E93" w:rsidRPr="00A651C5" w:rsidTr="00DC72CE">
        <w:trPr>
          <w:trHeight w:val="518"/>
        </w:trPr>
        <w:tc>
          <w:tcPr>
            <w:tcW w:w="3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-Определение личностного смысла выбора профессии</w:t>
            </w:r>
          </w:p>
        </w:tc>
        <w:tc>
          <w:tcPr>
            <w:tcW w:w="700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5E93" w:rsidRPr="00A651C5" w:rsidRDefault="000E5E93" w:rsidP="000C614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E5E93" w:rsidRPr="00A651C5" w:rsidRDefault="000E5E93" w:rsidP="000C6142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632" w:type="dxa"/>
        <w:tblInd w:w="-645" w:type="dxa"/>
        <w:tblLayout w:type="fixed"/>
        <w:tblLook w:val="04A0" w:firstRow="1" w:lastRow="0" w:firstColumn="1" w:lastColumn="0" w:noHBand="0" w:noVBand="1"/>
      </w:tblPr>
      <w:tblGrid>
        <w:gridCol w:w="703"/>
        <w:gridCol w:w="1565"/>
        <w:gridCol w:w="2694"/>
        <w:gridCol w:w="708"/>
        <w:gridCol w:w="851"/>
        <w:gridCol w:w="709"/>
        <w:gridCol w:w="3402"/>
      </w:tblGrid>
      <w:tr w:rsidR="000E5E93" w:rsidRPr="00A651C5" w:rsidTr="00DC72CE">
        <w:tc>
          <w:tcPr>
            <w:tcW w:w="703" w:type="dxa"/>
          </w:tcPr>
          <w:p w:rsidR="000E5E93" w:rsidRPr="00A651C5" w:rsidRDefault="000E5E93" w:rsidP="000C6142">
            <w:pPr>
              <w:pStyle w:val="a7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651C5">
              <w:rPr>
                <w:rFonts w:ascii="Calibri" w:hAnsi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9" w:type="dxa"/>
            <w:gridSpan w:val="2"/>
          </w:tcPr>
          <w:p w:rsidR="000E5E93" w:rsidRPr="00A651C5" w:rsidRDefault="000E5E93" w:rsidP="000C6142">
            <w:pPr>
              <w:pStyle w:val="a7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651C5">
              <w:rPr>
                <w:rFonts w:ascii="Calibri" w:hAnsi="Calibri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268" w:type="dxa"/>
            <w:gridSpan w:val="3"/>
          </w:tcPr>
          <w:p w:rsidR="000E5E93" w:rsidRPr="00A651C5" w:rsidRDefault="000E5E93" w:rsidP="000C6142">
            <w:pPr>
              <w:pStyle w:val="a7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651C5">
              <w:rPr>
                <w:rFonts w:ascii="Calibri" w:hAnsi="Calibri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402" w:type="dxa"/>
          </w:tcPr>
          <w:p w:rsidR="000E5E93" w:rsidRPr="00A651C5" w:rsidRDefault="000E5E93" w:rsidP="000C6142">
            <w:pPr>
              <w:pStyle w:val="a7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651C5">
              <w:rPr>
                <w:rFonts w:ascii="Calibri" w:hAnsi="Calibri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E5E93" w:rsidRPr="00A651C5" w:rsidTr="00DC72CE">
        <w:tc>
          <w:tcPr>
            <w:tcW w:w="10632" w:type="dxa"/>
            <w:gridSpan w:val="7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Развитие единой системы профориентационной работы</w:t>
            </w:r>
          </w:p>
        </w:tc>
      </w:tr>
      <w:tr w:rsidR="000E5E93" w:rsidRPr="00A651C5" w:rsidTr="00DC72CE">
        <w:tc>
          <w:tcPr>
            <w:tcW w:w="703" w:type="dxa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9" w:type="dxa"/>
            <w:gridSpan w:val="2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Мониторинг обновления нормативной базы школ профориентационной работы (приказ, план мероприятий, тематика родительских собраний и педсоветов)</w:t>
            </w:r>
          </w:p>
        </w:tc>
        <w:tc>
          <w:tcPr>
            <w:tcW w:w="1559" w:type="dxa"/>
            <w:gridSpan w:val="2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gridSpan w:val="2"/>
          </w:tcPr>
          <w:p w:rsidR="00A657A2" w:rsidRDefault="00A657A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У.А.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93" w:rsidRPr="00A651C5" w:rsidTr="00DC72CE">
        <w:tc>
          <w:tcPr>
            <w:tcW w:w="703" w:type="dxa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59" w:type="dxa"/>
            <w:gridSpan w:val="2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педагогов по профориентации (информационная работа классных руководителей 9 классов)</w:t>
            </w:r>
          </w:p>
        </w:tc>
        <w:tc>
          <w:tcPr>
            <w:tcW w:w="1559" w:type="dxa"/>
            <w:gridSpan w:val="2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4111" w:type="dxa"/>
            <w:gridSpan w:val="2"/>
          </w:tcPr>
          <w:p w:rsidR="000A7E53" w:rsidRPr="00A651C5" w:rsidRDefault="00A657A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У.А.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93" w:rsidRPr="00A651C5" w:rsidRDefault="00A657A2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 руководитель 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 класса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93" w:rsidRPr="00A651C5" w:rsidTr="00DC72CE">
        <w:tc>
          <w:tcPr>
            <w:tcW w:w="703" w:type="dxa"/>
          </w:tcPr>
          <w:p w:rsidR="000E5E93" w:rsidRPr="00A651C5" w:rsidRDefault="000A7E5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0E5E93" w:rsidRPr="00A651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9" w:type="dxa"/>
            <w:gridSpan w:val="2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обучающихся в дни открытых дверей в учреждения профессионального образования</w:t>
            </w:r>
          </w:p>
        </w:tc>
        <w:tc>
          <w:tcPr>
            <w:tcW w:w="1559" w:type="dxa"/>
            <w:gridSpan w:val="2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Март, апрель</w:t>
            </w:r>
          </w:p>
        </w:tc>
        <w:tc>
          <w:tcPr>
            <w:tcW w:w="4111" w:type="dxa"/>
            <w:gridSpan w:val="2"/>
          </w:tcPr>
          <w:p w:rsidR="003C4209" w:rsidRDefault="003C4209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У.А.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5E93" w:rsidRPr="00A651C5" w:rsidTr="00DC72CE">
        <w:tc>
          <w:tcPr>
            <w:tcW w:w="703" w:type="dxa"/>
          </w:tcPr>
          <w:p w:rsidR="000E5E93" w:rsidRPr="00A651C5" w:rsidRDefault="00E62022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9" w:type="dxa"/>
            <w:gridSpan w:val="2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по организаци</w:t>
            </w:r>
            <w:r w:rsidR="003C420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="003C4209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3C4209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9  классе</w:t>
            </w: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111" w:type="dxa"/>
            <w:gridSpan w:val="2"/>
          </w:tcPr>
          <w:p w:rsidR="00DD17F7" w:rsidRDefault="003C4209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Алимагомедова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7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0A7E53" w:rsidRPr="00A651C5" w:rsidRDefault="003C4209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</w:t>
            </w:r>
            <w:r w:rsidR="000A7E53" w:rsidRPr="00A6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17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E5E93" w:rsidRPr="00A651C5" w:rsidRDefault="003C4209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5E93" w:rsidRPr="00A651C5" w:rsidTr="00DC72CE">
        <w:tc>
          <w:tcPr>
            <w:tcW w:w="703" w:type="dxa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gridSpan w:val="2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93" w:rsidRPr="00A651C5" w:rsidTr="00DC72CE">
        <w:tc>
          <w:tcPr>
            <w:tcW w:w="10632" w:type="dxa"/>
            <w:gridSpan w:val="7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</w:rPr>
              <w:t>Диагностика профессиональных предпочтений</w:t>
            </w:r>
          </w:p>
        </w:tc>
      </w:tr>
      <w:tr w:rsidR="000E5E93" w:rsidRPr="00A651C5" w:rsidTr="00DC72CE">
        <w:trPr>
          <w:trHeight w:val="157"/>
        </w:trPr>
        <w:tc>
          <w:tcPr>
            <w:tcW w:w="703" w:type="dxa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59" w:type="dxa"/>
            <w:gridSpan w:val="2"/>
          </w:tcPr>
          <w:p w:rsidR="000E5E93" w:rsidRPr="00A651C5" w:rsidRDefault="000E5E93" w:rsidP="003C4209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проведения диагностики по определению </w:t>
            </w:r>
            <w:proofErr w:type="gramStart"/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профессиональн</w:t>
            </w:r>
            <w:r w:rsidR="003C4209">
              <w:rPr>
                <w:rFonts w:ascii="Times New Roman" w:hAnsi="Times New Roman" w:cs="Times New Roman"/>
                <w:sz w:val="24"/>
                <w:szCs w:val="24"/>
              </w:rPr>
              <w:t>ых предпочтений</w:t>
            </w:r>
            <w:proofErr w:type="gramEnd"/>
            <w:r w:rsidR="003C420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8-9 </w:t>
            </w:r>
            <w:proofErr w:type="spellStart"/>
            <w:r w:rsidR="003C420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3C4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02" w:type="dxa"/>
          </w:tcPr>
          <w:p w:rsidR="000A7E53" w:rsidRPr="00A651C5" w:rsidRDefault="003C4209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У.А.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209" w:rsidRPr="00A651C5" w:rsidTr="00DC72CE">
        <w:trPr>
          <w:gridAfter w:val="3"/>
          <w:wAfter w:w="4962" w:type="dxa"/>
          <w:trHeight w:val="157"/>
        </w:trPr>
        <w:tc>
          <w:tcPr>
            <w:tcW w:w="2268" w:type="dxa"/>
            <w:gridSpan w:val="2"/>
          </w:tcPr>
          <w:p w:rsidR="003C4209" w:rsidRPr="00A651C5" w:rsidRDefault="003C4209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3C4209" w:rsidRPr="00A651C5" w:rsidRDefault="003C4209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93" w:rsidRPr="00A651C5" w:rsidTr="00DC72CE">
        <w:trPr>
          <w:trHeight w:val="157"/>
        </w:trPr>
        <w:tc>
          <w:tcPr>
            <w:tcW w:w="703" w:type="dxa"/>
          </w:tcPr>
          <w:p w:rsidR="000E5E93" w:rsidRPr="00A651C5" w:rsidRDefault="00E62022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E5E93" w:rsidRPr="00A651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9" w:type="dxa"/>
            <w:gridSpan w:val="2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Онлайн-анкетирование на определение профессиональных предпочтений обучающихся в рамках проекта «Билет в будущее».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Предоставление списков обучающихся в октябре.</w:t>
            </w:r>
          </w:p>
        </w:tc>
        <w:tc>
          <w:tcPr>
            <w:tcW w:w="2268" w:type="dxa"/>
            <w:gridSpan w:val="3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402" w:type="dxa"/>
          </w:tcPr>
          <w:p w:rsidR="000A7E53" w:rsidRPr="00A651C5" w:rsidRDefault="003C4209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У.А.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93" w:rsidRPr="00A651C5" w:rsidTr="00DC72CE">
        <w:trPr>
          <w:trHeight w:val="157"/>
        </w:trPr>
        <w:tc>
          <w:tcPr>
            <w:tcW w:w="10632" w:type="dxa"/>
            <w:gridSpan w:val="7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итогам диагностик</w:t>
            </w:r>
          </w:p>
        </w:tc>
      </w:tr>
      <w:tr w:rsidR="000E5E93" w:rsidRPr="00A651C5" w:rsidTr="00DC72CE">
        <w:trPr>
          <w:trHeight w:val="157"/>
        </w:trPr>
        <w:tc>
          <w:tcPr>
            <w:tcW w:w="703" w:type="dxa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gridSpan w:val="2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повторных диагностик по профессиональному определению </w:t>
            </w:r>
            <w:r w:rsidRPr="00A65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учащихся.  </w:t>
            </w:r>
          </w:p>
        </w:tc>
        <w:tc>
          <w:tcPr>
            <w:tcW w:w="2268" w:type="dxa"/>
            <w:gridSpan w:val="3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Декабрь, апрель</w:t>
            </w:r>
          </w:p>
        </w:tc>
        <w:tc>
          <w:tcPr>
            <w:tcW w:w="3402" w:type="dxa"/>
          </w:tcPr>
          <w:p w:rsidR="000A7E53" w:rsidRPr="00A651C5" w:rsidRDefault="003C4209" w:rsidP="003C420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</w:t>
            </w:r>
            <w:r w:rsidR="000A7E53" w:rsidRPr="00A6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E53" w:rsidRPr="00A651C5" w:rsidRDefault="000A7E53" w:rsidP="003C4209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93" w:rsidRPr="00A651C5" w:rsidTr="00DC72CE">
        <w:tc>
          <w:tcPr>
            <w:tcW w:w="10632" w:type="dxa"/>
            <w:gridSpan w:val="7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Развитие информационной среды, обеспечивающей эффективную реализацию профориентации</w:t>
            </w:r>
          </w:p>
        </w:tc>
      </w:tr>
      <w:tr w:rsidR="000E5E93" w:rsidRPr="00A651C5" w:rsidTr="00DC72CE">
        <w:tc>
          <w:tcPr>
            <w:tcW w:w="703" w:type="dxa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gridSpan w:val="2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Мониторинг информационных стендов школ «Ярмарка профессий»</w:t>
            </w:r>
          </w:p>
        </w:tc>
        <w:tc>
          <w:tcPr>
            <w:tcW w:w="2268" w:type="dxa"/>
            <w:gridSpan w:val="3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</w:tcPr>
          <w:p w:rsidR="000E5E93" w:rsidRPr="00A651C5" w:rsidRDefault="008A7AE7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У.А.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0A7E53" w:rsidRPr="00A651C5" w:rsidRDefault="000A7E5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93" w:rsidRPr="00A651C5" w:rsidTr="00DC72CE">
        <w:tc>
          <w:tcPr>
            <w:tcW w:w="10632" w:type="dxa"/>
            <w:gridSpan w:val="7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Развитие системы профориентационного партнерства</w:t>
            </w:r>
          </w:p>
        </w:tc>
      </w:tr>
      <w:tr w:rsidR="000E5E93" w:rsidRPr="00A651C5" w:rsidTr="00DC72CE">
        <w:tc>
          <w:tcPr>
            <w:tcW w:w="703" w:type="dxa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gridSpan w:val="2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предприятия и в организации села График выездов всех ОУ составляется в сентябре.</w:t>
            </w:r>
          </w:p>
        </w:tc>
        <w:tc>
          <w:tcPr>
            <w:tcW w:w="2268" w:type="dxa"/>
            <w:gridSpan w:val="3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</w:tcPr>
          <w:p w:rsidR="003C4209" w:rsidRDefault="003C4209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У.А.</w:t>
            </w:r>
          </w:p>
          <w:p w:rsidR="003C4209" w:rsidRDefault="003C4209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–психолог 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5E93" w:rsidRPr="00A651C5" w:rsidTr="00DC72CE">
        <w:tc>
          <w:tcPr>
            <w:tcW w:w="703" w:type="dxa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gridSpan w:val="2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E93" w:rsidRPr="00A651C5" w:rsidTr="00DC72CE">
        <w:tc>
          <w:tcPr>
            <w:tcW w:w="10632" w:type="dxa"/>
            <w:gridSpan w:val="7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по распространению опыта профориентационной деятельности</w:t>
            </w:r>
          </w:p>
        </w:tc>
      </w:tr>
      <w:tr w:rsidR="000E5E93" w:rsidRPr="00A651C5" w:rsidTr="00DC72CE">
        <w:tc>
          <w:tcPr>
            <w:tcW w:w="703" w:type="dxa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gridSpan w:val="2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 xml:space="preserve">Семинар - совещание с психологами ОУ </w:t>
            </w:r>
            <w:r w:rsidRPr="00A65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Эффективные методы и подходы </w:t>
            </w:r>
            <w:r w:rsidRPr="00A651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профориентационной</w:t>
            </w:r>
            <w:r w:rsidRPr="00A65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651C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работы</w:t>
            </w:r>
            <w:r w:rsidRPr="00A651C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 школьниками»</w:t>
            </w:r>
            <w:r w:rsidRPr="00A651C5">
              <w:rPr>
                <w:rFonts w:ascii="Arial" w:hAnsi="Arial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gridSpan w:val="3"/>
          </w:tcPr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 xml:space="preserve">        Февраль</w:t>
            </w:r>
          </w:p>
        </w:tc>
        <w:tc>
          <w:tcPr>
            <w:tcW w:w="3402" w:type="dxa"/>
          </w:tcPr>
          <w:p w:rsidR="000E5E93" w:rsidRPr="00A651C5" w:rsidRDefault="008A7AE7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</w:t>
            </w:r>
            <w:r w:rsidR="000E5E93" w:rsidRPr="00A651C5"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</w:p>
          <w:p w:rsidR="000E5E93" w:rsidRPr="00A651C5" w:rsidRDefault="000E5E93" w:rsidP="000C614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 w:rsidR="000E5E93" w:rsidRPr="00A651C5" w:rsidRDefault="000E5E93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E93" w:rsidRPr="00A651C5" w:rsidRDefault="000E5E93" w:rsidP="000C6142">
      <w:pPr>
        <w:pStyle w:val="a7"/>
        <w:rPr>
          <w:rFonts w:ascii="Calibri" w:hAnsi="Calibri" w:cs="Times New Roman"/>
          <w:sz w:val="24"/>
          <w:szCs w:val="24"/>
          <w:lang w:eastAsia="ru-RU"/>
        </w:rPr>
      </w:pPr>
    </w:p>
    <w:p w:rsidR="000E5E93" w:rsidRPr="00A651C5" w:rsidRDefault="000E5E93" w:rsidP="000C6142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E93" w:rsidRPr="00A651C5" w:rsidRDefault="000E5E93" w:rsidP="00E62022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51C5">
        <w:rPr>
          <w:rFonts w:ascii="Times New Roman" w:eastAsia="Calibri" w:hAnsi="Times New Roman" w:cs="Times New Roman"/>
          <w:b/>
          <w:sz w:val="24"/>
          <w:szCs w:val="24"/>
        </w:rPr>
        <w:t>Примерный план</w:t>
      </w:r>
    </w:p>
    <w:p w:rsidR="000E5E93" w:rsidRPr="00A651C5" w:rsidRDefault="00E62022" w:rsidP="00E62022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профориентационной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работы</w:t>
      </w:r>
    </w:p>
    <w:p w:rsidR="000E5E93" w:rsidRPr="00A651C5" w:rsidRDefault="000E5E93" w:rsidP="00E62022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5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417"/>
        <w:gridCol w:w="1984"/>
        <w:gridCol w:w="992"/>
        <w:gridCol w:w="1987"/>
      </w:tblGrid>
      <w:tr w:rsidR="008A7AE7" w:rsidRPr="00A651C5" w:rsidTr="008A7AE7">
        <w:tc>
          <w:tcPr>
            <w:tcW w:w="709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5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Наименование мероприятия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984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Выход</w:t>
            </w:r>
          </w:p>
        </w:tc>
        <w:tc>
          <w:tcPr>
            <w:tcW w:w="992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A7AE7" w:rsidRPr="00A651C5" w:rsidTr="008A7AE7">
        <w:tc>
          <w:tcPr>
            <w:tcW w:w="709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 наших родителей.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профессиями родителей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1-2-е классы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часы-встречи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о профессиях</w:t>
            </w:r>
          </w:p>
        </w:tc>
        <w:tc>
          <w:tcPr>
            <w:tcW w:w="992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руководители, Учителя-предметники.</w:t>
            </w:r>
          </w:p>
        </w:tc>
      </w:tr>
      <w:tr w:rsidR="008A7AE7" w:rsidRPr="00A651C5" w:rsidTr="008A7AE7">
        <w:tc>
          <w:tcPr>
            <w:tcW w:w="709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Профессии наших родителей.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к трудовой деятельности</w:t>
            </w:r>
          </w:p>
        </w:tc>
        <w:tc>
          <w:tcPr>
            <w:tcW w:w="141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1-2-е классы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Профориентационные игры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 о труде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Внеклассные мероприятия </w:t>
            </w:r>
          </w:p>
        </w:tc>
        <w:tc>
          <w:tcPr>
            <w:tcW w:w="992" w:type="dxa"/>
          </w:tcPr>
          <w:p w:rsidR="008A7AE7" w:rsidRPr="00A651C5" w:rsidRDefault="008A7AE7" w:rsidP="008A7AE7">
            <w:pPr>
              <w:pStyle w:val="a7"/>
              <w:rPr>
                <w:rFonts w:ascii="Calibri" w:hAnsi="Calibri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Calibri" w:hAnsi="Calibri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Учителя-предметники.</w:t>
            </w:r>
          </w:p>
        </w:tc>
      </w:tr>
      <w:tr w:rsidR="008A7AE7" w:rsidRPr="00A651C5" w:rsidTr="008A7AE7">
        <w:tc>
          <w:tcPr>
            <w:tcW w:w="709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 профессий.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профессиями, расширение представлений о мире профессий</w:t>
            </w:r>
          </w:p>
        </w:tc>
        <w:tc>
          <w:tcPr>
            <w:tcW w:w="141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3-4-е классы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часы-встречи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игры,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Путешествие по миру профессий </w:t>
            </w:r>
          </w:p>
        </w:tc>
        <w:tc>
          <w:tcPr>
            <w:tcW w:w="992" w:type="dxa"/>
          </w:tcPr>
          <w:p w:rsidR="008A7AE7" w:rsidRPr="00A651C5" w:rsidRDefault="008A7AE7" w:rsidP="008A7AE7">
            <w:pPr>
              <w:pStyle w:val="a7"/>
              <w:rPr>
                <w:rFonts w:ascii="Calibri" w:hAnsi="Calibri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Calibri" w:hAnsi="Calibri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Учителя-предметники.</w:t>
            </w:r>
          </w:p>
        </w:tc>
      </w:tr>
      <w:tr w:rsidR="008A7AE7" w:rsidRPr="00A651C5" w:rsidTr="008A7AE7">
        <w:tc>
          <w:tcPr>
            <w:tcW w:w="709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Кем я хочу быть?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основ профессиональной направленности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Осознание обучающимися своих интересов </w:t>
            </w:r>
          </w:p>
        </w:tc>
        <w:tc>
          <w:tcPr>
            <w:tcW w:w="141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5-е классы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-Анкетирование обучающихся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-Психологическое тестирование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7AE7" w:rsidRPr="00A651C5" w:rsidRDefault="008A7AE7" w:rsidP="008A7AE7">
            <w:pPr>
              <w:pStyle w:val="a7"/>
              <w:rPr>
                <w:rFonts w:ascii="Calibri" w:hAnsi="Calibri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Calibri" w:hAnsi="Calibri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педагог-психолог</w:t>
            </w:r>
          </w:p>
        </w:tc>
      </w:tr>
      <w:tr w:rsidR="008A7AE7" w:rsidRPr="00A651C5" w:rsidTr="008A7AE7">
        <w:tc>
          <w:tcPr>
            <w:tcW w:w="709" w:type="dxa"/>
          </w:tcPr>
          <w:p w:rsidR="008A7AE7" w:rsidRPr="00A651C5" w:rsidRDefault="00E62022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5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Кем я должен быть, чтобы стать профессионалом в выбранной области?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Осознание своих интересов, способностей, общественных ценностей, связанных с выбором про</w:t>
            </w: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фессий. </w:t>
            </w:r>
          </w:p>
        </w:tc>
        <w:tc>
          <w:tcPr>
            <w:tcW w:w="141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6-е классы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Психологические тренинги, тестирование;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 Классные часы;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Профориентационные игры.</w:t>
            </w:r>
          </w:p>
        </w:tc>
        <w:tc>
          <w:tcPr>
            <w:tcW w:w="992" w:type="dxa"/>
          </w:tcPr>
          <w:p w:rsidR="008A7AE7" w:rsidRPr="00A651C5" w:rsidRDefault="008A7AE7" w:rsidP="008A7AE7">
            <w:pPr>
              <w:pStyle w:val="a7"/>
              <w:rPr>
                <w:rFonts w:ascii="Calibri" w:hAnsi="Calibri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Calibri" w:hAnsi="Calibri" w:cs="Times New Roman"/>
                <w:sz w:val="24"/>
                <w:szCs w:val="24"/>
                <w:lang w:eastAsia="ru-RU"/>
              </w:rPr>
              <w:lastRenderedPageBreak/>
              <w:t>По плану</w:t>
            </w:r>
          </w:p>
        </w:tc>
        <w:tc>
          <w:tcPr>
            <w:tcW w:w="198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Учителя-предметники.</w:t>
            </w:r>
          </w:p>
        </w:tc>
      </w:tr>
      <w:tr w:rsidR="008A7AE7" w:rsidRPr="00A651C5" w:rsidTr="008A7AE7">
        <w:tc>
          <w:tcPr>
            <w:tcW w:w="709" w:type="dxa"/>
          </w:tcPr>
          <w:p w:rsidR="008A7AE7" w:rsidRPr="00A651C5" w:rsidRDefault="00E62022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85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Самоопределение в области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«человек - труд - профессия».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-Формирование профессионального самопо</w:t>
            </w: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знания.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-Определение личностного смысла выбора профессии.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7-е классы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-Классные часы;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-Консультации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-Психологические тренинги, консультации, тестирования. </w:t>
            </w:r>
          </w:p>
        </w:tc>
        <w:tc>
          <w:tcPr>
            <w:tcW w:w="992" w:type="dxa"/>
          </w:tcPr>
          <w:p w:rsidR="008A7AE7" w:rsidRPr="00A651C5" w:rsidRDefault="008A7AE7" w:rsidP="008A7AE7">
            <w:pPr>
              <w:pStyle w:val="a7"/>
              <w:rPr>
                <w:rFonts w:ascii="Calibri" w:hAnsi="Calibri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Calibri" w:hAnsi="Calibri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Учителя-предметники.</w:t>
            </w:r>
          </w:p>
          <w:p w:rsidR="008A7AE7" w:rsidRPr="00A651C5" w:rsidRDefault="00A36516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Мамаева У.А.</w:t>
            </w:r>
            <w:r w:rsidR="008A7AE7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7AE7" w:rsidRPr="00A651C5" w:rsidRDefault="008A7AE7" w:rsidP="00A3651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-психолог</w:t>
            </w:r>
          </w:p>
        </w:tc>
      </w:tr>
      <w:tr w:rsidR="008A7AE7" w:rsidRPr="00A651C5" w:rsidTr="008A7AE7">
        <w:tc>
          <w:tcPr>
            <w:tcW w:w="709" w:type="dxa"/>
          </w:tcPr>
          <w:p w:rsidR="008A7AE7" w:rsidRPr="00A651C5" w:rsidRDefault="00E62022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5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«Рынок труда района»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«Блеск и нищета» модных профессий»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«Как познать самого себя» </w:t>
            </w:r>
          </w:p>
          <w:p w:rsidR="008A7AE7" w:rsidRPr="00A651C5" w:rsidRDefault="008A7AE7" w:rsidP="00B02D95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7-8-е классы</w:t>
            </w:r>
          </w:p>
        </w:tc>
        <w:tc>
          <w:tcPr>
            <w:tcW w:w="1984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Профильные классные часы 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7AE7" w:rsidRPr="00A651C5" w:rsidRDefault="008A7AE7" w:rsidP="008A7AE7">
            <w:pPr>
              <w:pStyle w:val="a7"/>
              <w:rPr>
                <w:rFonts w:ascii="Calibri" w:hAnsi="Calibri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Calibri" w:hAnsi="Calibri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Учителя-предметники.</w:t>
            </w:r>
          </w:p>
        </w:tc>
      </w:tr>
      <w:tr w:rsidR="008A7AE7" w:rsidRPr="00A651C5" w:rsidTr="008A7AE7">
        <w:tc>
          <w:tcPr>
            <w:tcW w:w="709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7AE7" w:rsidRPr="00A651C5" w:rsidRDefault="008A7AE7" w:rsidP="008A7AE7">
            <w:pPr>
              <w:pStyle w:val="a7"/>
              <w:rPr>
                <w:rFonts w:ascii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AE7" w:rsidRPr="00A651C5" w:rsidTr="008A7AE7">
        <w:trPr>
          <w:gridAfter w:val="5"/>
          <w:wAfter w:w="10065" w:type="dxa"/>
        </w:trPr>
        <w:tc>
          <w:tcPr>
            <w:tcW w:w="709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AE7" w:rsidRPr="00A651C5" w:rsidTr="008A7AE7">
        <w:tc>
          <w:tcPr>
            <w:tcW w:w="709" w:type="dxa"/>
          </w:tcPr>
          <w:p w:rsidR="008A7AE7" w:rsidRPr="00A651C5" w:rsidRDefault="00E62022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5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 тематических газет к профессиональным праздникам.</w:t>
            </w:r>
          </w:p>
        </w:tc>
        <w:tc>
          <w:tcPr>
            <w:tcW w:w="141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Общешкольное мероприятие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7AE7" w:rsidRPr="00A651C5" w:rsidRDefault="008A7AE7" w:rsidP="008A7AE7">
            <w:pPr>
              <w:pStyle w:val="a7"/>
              <w:rPr>
                <w:rFonts w:ascii="Calibri" w:hAnsi="Calibri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Calibri" w:hAnsi="Calibri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Учителя-предметники.</w:t>
            </w:r>
          </w:p>
        </w:tc>
      </w:tr>
      <w:tr w:rsidR="008A7AE7" w:rsidRPr="00A651C5" w:rsidTr="008A7AE7">
        <w:tc>
          <w:tcPr>
            <w:tcW w:w="709" w:type="dxa"/>
          </w:tcPr>
          <w:p w:rsidR="008A7AE7" w:rsidRPr="00A651C5" w:rsidRDefault="00E62022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5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Профориентационная  игра «Мир профессий».</w:t>
            </w:r>
          </w:p>
        </w:tc>
        <w:tc>
          <w:tcPr>
            <w:tcW w:w="141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Общешкольное мероприятие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7AE7" w:rsidRPr="00A651C5" w:rsidRDefault="008A7AE7" w:rsidP="008A7AE7">
            <w:pPr>
              <w:pStyle w:val="a7"/>
              <w:rPr>
                <w:rFonts w:ascii="Calibri" w:hAnsi="Calibri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Calibri" w:hAnsi="Calibri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Учителя-предметники.</w:t>
            </w:r>
          </w:p>
        </w:tc>
      </w:tr>
      <w:tr w:rsidR="008A7AE7" w:rsidRPr="00A651C5" w:rsidTr="008A7AE7">
        <w:tc>
          <w:tcPr>
            <w:tcW w:w="709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62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5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Общешкольные собрания «Мир профессий (встречи с представителями различных профессий)» по типу бесед по профилактике правонарушений.</w:t>
            </w:r>
          </w:p>
        </w:tc>
        <w:tc>
          <w:tcPr>
            <w:tcW w:w="141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Общешкольное мероприятие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7AE7" w:rsidRPr="00A651C5" w:rsidRDefault="008A7AE7" w:rsidP="008A7AE7">
            <w:pPr>
              <w:pStyle w:val="a7"/>
              <w:rPr>
                <w:rFonts w:ascii="Calibri" w:hAnsi="Calibri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Calibri" w:hAnsi="Calibri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руководители, Учителя-предметники.</w:t>
            </w:r>
          </w:p>
        </w:tc>
      </w:tr>
      <w:tr w:rsidR="008A7AE7" w:rsidRPr="00A651C5" w:rsidTr="008A7AE7">
        <w:tc>
          <w:tcPr>
            <w:tcW w:w="709" w:type="dxa"/>
          </w:tcPr>
          <w:p w:rsidR="008A7AE7" w:rsidRPr="00A651C5" w:rsidRDefault="00E62022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Таблица профессио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нального выбора обучающихся 8-9</w:t>
            </w: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41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7AE7" w:rsidRPr="00A651C5" w:rsidRDefault="008A7AE7" w:rsidP="008A7AE7">
            <w:pPr>
              <w:pStyle w:val="a7"/>
              <w:rPr>
                <w:rFonts w:ascii="Calibri" w:hAnsi="Calibri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Calibri" w:hAnsi="Calibri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AE7" w:rsidRPr="00A651C5" w:rsidTr="008A7AE7">
        <w:tc>
          <w:tcPr>
            <w:tcW w:w="709" w:type="dxa"/>
          </w:tcPr>
          <w:p w:rsidR="008A7AE7" w:rsidRPr="00A651C5" w:rsidRDefault="00E62022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5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 по профориентационной работе школы за год.</w:t>
            </w:r>
          </w:p>
        </w:tc>
        <w:tc>
          <w:tcPr>
            <w:tcW w:w="1417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8A7AE7" w:rsidRPr="00A651C5" w:rsidRDefault="008A7AE7" w:rsidP="008A7AE7">
            <w:pPr>
              <w:pStyle w:val="a7"/>
              <w:rPr>
                <w:rFonts w:ascii="Calibri" w:hAnsi="Calibri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Calibri" w:hAnsi="Calibri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987" w:type="dxa"/>
          </w:tcPr>
          <w:p w:rsidR="008A7AE7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8A7AE7" w:rsidRPr="00A651C5" w:rsidRDefault="008A7AE7" w:rsidP="008A7AE7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</w:tbl>
    <w:p w:rsidR="000E5E93" w:rsidRPr="00A651C5" w:rsidRDefault="000E5E93" w:rsidP="000C6142">
      <w:pPr>
        <w:pStyle w:val="a7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5E93" w:rsidRPr="00A651C5" w:rsidRDefault="000E5E93" w:rsidP="000C614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5E93" w:rsidRPr="00A651C5" w:rsidRDefault="000E5E93" w:rsidP="00CC0C7F">
      <w:pPr>
        <w:pStyle w:val="a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651C5">
        <w:rPr>
          <w:rFonts w:ascii="Times New Roman" w:eastAsia="Calibri" w:hAnsi="Times New Roman" w:cs="Times New Roman"/>
          <w:b/>
          <w:sz w:val="24"/>
          <w:szCs w:val="24"/>
        </w:rPr>
        <w:t>«Работа психологов с одарёнными и способными обучающимися»</w:t>
      </w:r>
    </w:p>
    <w:tbl>
      <w:tblPr>
        <w:tblpPr w:leftFromText="180" w:rightFromText="180" w:vertAnchor="text" w:horzAnchor="margin" w:tblpXSpec="center" w:tblpY="413"/>
        <w:tblW w:w="10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171"/>
        <w:gridCol w:w="1272"/>
        <w:gridCol w:w="2268"/>
      </w:tblGrid>
      <w:tr w:rsidR="005912A4" w:rsidRPr="00A651C5" w:rsidTr="00CC0C7F">
        <w:trPr>
          <w:trHeight w:val="231"/>
        </w:trPr>
        <w:tc>
          <w:tcPr>
            <w:tcW w:w="534" w:type="dxa"/>
          </w:tcPr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71" w:type="dxa"/>
          </w:tcPr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272" w:type="dxa"/>
          </w:tcPr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912A4" w:rsidRPr="00A651C5" w:rsidTr="00CC0C7F">
        <w:trPr>
          <w:trHeight w:val="767"/>
        </w:trPr>
        <w:tc>
          <w:tcPr>
            <w:tcW w:w="534" w:type="dxa"/>
          </w:tcPr>
          <w:p w:rsidR="005912A4" w:rsidRPr="00A651C5" w:rsidRDefault="005912A4" w:rsidP="005912A4">
            <w:pPr>
              <w:pStyle w:val="a7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  <w:p w:rsidR="005912A4" w:rsidRPr="00A651C5" w:rsidRDefault="005912A4" w:rsidP="005912A4">
            <w:pPr>
              <w:pStyle w:val="a7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бесед и консультирований педагогов 1-х классов по вопросам адаптации и мотивации детей(проверка журналов консультаций)</w:t>
            </w:r>
          </w:p>
        </w:tc>
        <w:tc>
          <w:tcPr>
            <w:tcW w:w="1272" w:type="dxa"/>
          </w:tcPr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68" w:type="dxa"/>
          </w:tcPr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Ахмедова У.Т.-</w:t>
            </w:r>
          </w:p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Абакарова</w:t>
            </w:r>
            <w:proofErr w:type="spellEnd"/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2A4" w:rsidRPr="00A651C5" w:rsidTr="00CC0C7F">
        <w:trPr>
          <w:trHeight w:val="1643"/>
        </w:trPr>
        <w:tc>
          <w:tcPr>
            <w:tcW w:w="534" w:type="dxa"/>
          </w:tcPr>
          <w:p w:rsidR="005912A4" w:rsidRPr="00A651C5" w:rsidRDefault="005912A4" w:rsidP="005912A4">
            <w:pPr>
              <w:pStyle w:val="a7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бесед и консультирований классных руководителей 5-х классов по вопросам адаптации в среднем </w:t>
            </w:r>
            <w:proofErr w:type="gramStart"/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звене(</w:t>
            </w:r>
            <w:proofErr w:type="gramEnd"/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журналов консультаций)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proofErr w:type="spellStart"/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руководителей 5-х </w:t>
            </w:r>
            <w:proofErr w:type="spellStart"/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 результатами диагностики на школьную тревожность.</w:t>
            </w:r>
          </w:p>
        </w:tc>
        <w:tc>
          <w:tcPr>
            <w:tcW w:w="1272" w:type="dxa"/>
          </w:tcPr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</w:tcPr>
          <w:p w:rsidR="005912A4" w:rsidRPr="00A651C5" w:rsidRDefault="00530988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Мамаева У.А</w:t>
            </w:r>
            <w:r w:rsidR="005912A4"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</w:p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912A4" w:rsidRPr="00A651C5" w:rsidRDefault="005912A4" w:rsidP="0053098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2A4" w:rsidRPr="00A651C5" w:rsidTr="00CC0C7F">
        <w:trPr>
          <w:trHeight w:val="842"/>
        </w:trPr>
        <w:tc>
          <w:tcPr>
            <w:tcW w:w="534" w:type="dxa"/>
          </w:tcPr>
          <w:p w:rsidR="005912A4" w:rsidRPr="00A651C5" w:rsidRDefault="005912A4" w:rsidP="005912A4">
            <w:pPr>
              <w:pStyle w:val="a7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тренинговых занятий для учителей «Психологическое благополучие педагога»</w:t>
            </w:r>
          </w:p>
        </w:tc>
        <w:tc>
          <w:tcPr>
            <w:tcW w:w="1272" w:type="dxa"/>
          </w:tcPr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5912A4" w:rsidRPr="00A651C5" w:rsidRDefault="00530988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Мамаева У.А.</w:t>
            </w:r>
            <w:r w:rsidR="005912A4"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</w:p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912A4" w:rsidRPr="00A651C5" w:rsidRDefault="005912A4" w:rsidP="0053098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2A4" w:rsidRPr="00A651C5" w:rsidTr="00CC0C7F">
        <w:trPr>
          <w:trHeight w:val="690"/>
        </w:trPr>
        <w:tc>
          <w:tcPr>
            <w:tcW w:w="534" w:type="dxa"/>
            <w:tcBorders>
              <w:top w:val="single" w:sz="4" w:space="0" w:color="auto"/>
            </w:tcBorders>
          </w:tcPr>
          <w:p w:rsidR="005912A4" w:rsidRPr="00A651C5" w:rsidRDefault="005912A4" w:rsidP="005912A4">
            <w:pPr>
              <w:pStyle w:val="a7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single" w:sz="4" w:space="0" w:color="auto"/>
            </w:tcBorders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Анализ диагностики "Психологический климат в педагогическом коллективе"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912A4" w:rsidRPr="00A651C5" w:rsidRDefault="00530988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Мамаева </w:t>
            </w:r>
            <w:r w:rsidR="0051521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У.А</w:t>
            </w:r>
            <w:r w:rsidR="005912A4"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</w:p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912A4" w:rsidRPr="00A651C5" w:rsidRDefault="005912A4" w:rsidP="00530988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2A4" w:rsidRPr="00A651C5" w:rsidTr="00CC0C7F">
        <w:trPr>
          <w:trHeight w:val="690"/>
        </w:trPr>
        <w:tc>
          <w:tcPr>
            <w:tcW w:w="534" w:type="dxa"/>
            <w:tcBorders>
              <w:top w:val="single" w:sz="4" w:space="0" w:color="auto"/>
            </w:tcBorders>
          </w:tcPr>
          <w:p w:rsidR="005912A4" w:rsidRPr="00A651C5" w:rsidRDefault="005912A4" w:rsidP="005912A4">
            <w:pPr>
              <w:pStyle w:val="a7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single" w:sz="4" w:space="0" w:color="auto"/>
            </w:tcBorders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Cambria" w:hAnsi="Cambria" w:cs="Times New Roman"/>
                <w:sz w:val="24"/>
                <w:szCs w:val="24"/>
                <w:shd w:val="clear" w:color="auto" w:fill="FFFFFF"/>
              </w:rPr>
              <w:t>Анализ диагностики уровня эмпатии (И. М. Юсупов)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912A4" w:rsidRPr="00A651C5" w:rsidRDefault="00515217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Мамаева У.А.</w:t>
            </w:r>
            <w:r w:rsidR="005912A4"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912A4" w:rsidRPr="00A651C5" w:rsidRDefault="005912A4" w:rsidP="0051521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2A4" w:rsidRPr="00A651C5" w:rsidTr="00CC0C7F">
        <w:trPr>
          <w:trHeight w:val="638"/>
        </w:trPr>
        <w:tc>
          <w:tcPr>
            <w:tcW w:w="534" w:type="dxa"/>
          </w:tcPr>
          <w:p w:rsidR="005912A4" w:rsidRPr="00A651C5" w:rsidRDefault="005912A4" w:rsidP="005912A4">
            <w:pPr>
              <w:pStyle w:val="a7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</w:tcPr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диагностики на эмоциональное выгорание педагогов.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912A4" w:rsidRPr="00A651C5" w:rsidRDefault="00515217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Мамаева </w:t>
            </w:r>
            <w:r w:rsidR="005912A4"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912A4" w:rsidRPr="00A651C5" w:rsidRDefault="005912A4" w:rsidP="00515217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2A4" w:rsidRPr="00A651C5" w:rsidTr="00CC0C7F">
        <w:trPr>
          <w:trHeight w:val="735"/>
        </w:trPr>
        <w:tc>
          <w:tcPr>
            <w:tcW w:w="534" w:type="dxa"/>
          </w:tcPr>
          <w:p w:rsidR="005912A4" w:rsidRPr="00A651C5" w:rsidRDefault="005912A4" w:rsidP="005912A4">
            <w:pPr>
              <w:pStyle w:val="a7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тренинговых занятий с педагогами на предупреждение психического выгорания. Упражнения-релаксации.</w:t>
            </w:r>
          </w:p>
        </w:tc>
        <w:tc>
          <w:tcPr>
            <w:tcW w:w="1272" w:type="dxa"/>
          </w:tcPr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5912A4" w:rsidRPr="00A651C5" w:rsidRDefault="00515217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Мамаева У.А</w:t>
            </w:r>
            <w:r w:rsidR="005912A4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2A4" w:rsidRPr="00A651C5" w:rsidTr="00CC0C7F">
        <w:trPr>
          <w:trHeight w:val="579"/>
        </w:trPr>
        <w:tc>
          <w:tcPr>
            <w:tcW w:w="534" w:type="dxa"/>
            <w:tcBorders>
              <w:bottom w:val="single" w:sz="4" w:space="0" w:color="auto"/>
            </w:tcBorders>
          </w:tcPr>
          <w:p w:rsidR="005912A4" w:rsidRPr="00A651C5" w:rsidRDefault="005912A4" w:rsidP="005912A4">
            <w:pPr>
              <w:pStyle w:val="a7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bottom w:val="single" w:sz="4" w:space="0" w:color="auto"/>
            </w:tcBorders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консультирования педагогов на тему: «Готовимся к ЕГЭ и ГИА» (проверка журналов консультаций)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апрель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12A4" w:rsidRPr="00A651C5" w:rsidRDefault="00515217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</w:t>
            </w:r>
            <w:r w:rsidR="005912A4"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12A4" w:rsidRPr="00A651C5" w:rsidTr="00CC0C7F">
        <w:trPr>
          <w:trHeight w:val="86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912A4" w:rsidRPr="00A651C5" w:rsidRDefault="005912A4" w:rsidP="005912A4">
            <w:pPr>
              <w:pStyle w:val="a7"/>
              <w:rPr>
                <w:rFonts w:ascii="Calibri" w:eastAsia="Calibri" w:hAnsi="Calibr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71" w:type="dxa"/>
            <w:tcBorders>
              <w:top w:val="single" w:sz="4" w:space="0" w:color="auto"/>
              <w:bottom w:val="single" w:sz="4" w:space="0" w:color="auto"/>
            </w:tcBorders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консуль</w:t>
            </w:r>
            <w:r w:rsidR="00515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тирования </w:t>
            </w:r>
            <w:proofErr w:type="spellStart"/>
            <w:r w:rsidR="00515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5152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руководителя  9го  класса </w:t>
            </w: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вопросам профориентации учащихся (проверка журналов консультаций)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912A4" w:rsidRPr="00A651C5" w:rsidRDefault="00515217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Мамаева У.А</w:t>
            </w:r>
            <w:r w:rsidR="005912A4"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.-</w:t>
            </w:r>
          </w:p>
          <w:p w:rsidR="005912A4" w:rsidRPr="00A651C5" w:rsidRDefault="005912A4" w:rsidP="005912A4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912A4" w:rsidRPr="00AB3058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E5E93" w:rsidRDefault="000E5E93" w:rsidP="000C6142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0C7F" w:rsidRDefault="00CC0C7F" w:rsidP="000C6142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0C7F" w:rsidRDefault="00CC0C7F" w:rsidP="000C6142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0C7F" w:rsidRDefault="00CC0C7F" w:rsidP="00CC0C7F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651C5">
        <w:rPr>
          <w:rFonts w:ascii="Times New Roman" w:hAnsi="Times New Roman" w:cs="Times New Roman"/>
          <w:b/>
          <w:sz w:val="24"/>
          <w:szCs w:val="24"/>
          <w:lang w:eastAsia="ru-RU"/>
        </w:rPr>
        <w:t>«Работа с педагогическим коллективом»</w:t>
      </w:r>
    </w:p>
    <w:tbl>
      <w:tblPr>
        <w:tblpPr w:leftFromText="180" w:rightFromText="180" w:vertAnchor="text" w:horzAnchor="margin" w:tblpXSpec="center" w:tblpY="681"/>
        <w:tblW w:w="1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105"/>
        <w:gridCol w:w="33"/>
        <w:gridCol w:w="464"/>
        <w:gridCol w:w="1627"/>
        <w:gridCol w:w="2552"/>
      </w:tblGrid>
      <w:tr w:rsidR="00CC0C7F" w:rsidRPr="00A651C5" w:rsidTr="00E62022">
        <w:tc>
          <w:tcPr>
            <w:tcW w:w="1276" w:type="dxa"/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5" w:type="dxa"/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124" w:type="dxa"/>
            <w:gridSpan w:val="3"/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52" w:type="dxa"/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C0C7F" w:rsidRPr="00A651C5" w:rsidTr="00E62022">
        <w:trPr>
          <w:trHeight w:val="324"/>
        </w:trPr>
        <w:tc>
          <w:tcPr>
            <w:tcW w:w="8505" w:type="dxa"/>
            <w:gridSpan w:val="5"/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                                         Организационная работа</w:t>
            </w:r>
          </w:p>
        </w:tc>
        <w:tc>
          <w:tcPr>
            <w:tcW w:w="2552" w:type="dxa"/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7F7F6"/>
              </w:rPr>
            </w:pPr>
          </w:p>
        </w:tc>
      </w:tr>
      <w:tr w:rsidR="00CC0C7F" w:rsidRPr="00A651C5" w:rsidTr="00E62022">
        <w:trPr>
          <w:trHeight w:val="1269"/>
        </w:trPr>
        <w:tc>
          <w:tcPr>
            <w:tcW w:w="1276" w:type="dxa"/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8" w:type="dxa"/>
            <w:gridSpan w:val="2"/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7F6"/>
              </w:rPr>
            </w:pPr>
          </w:p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плана работы на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91" w:type="dxa"/>
            <w:gridSpan w:val="2"/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август</w:t>
            </w:r>
          </w:p>
        </w:tc>
        <w:tc>
          <w:tcPr>
            <w:tcW w:w="2552" w:type="dxa"/>
          </w:tcPr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</w:t>
            </w: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C7F" w:rsidRPr="00A651C5" w:rsidTr="00E62022">
        <w:trPr>
          <w:trHeight w:val="1168"/>
        </w:trPr>
        <w:tc>
          <w:tcPr>
            <w:tcW w:w="1276" w:type="dxa"/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38" w:type="dxa"/>
            <w:gridSpan w:val="2"/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банка данных одаренных и способных обучающихся.</w:t>
            </w:r>
          </w:p>
        </w:tc>
        <w:tc>
          <w:tcPr>
            <w:tcW w:w="2091" w:type="dxa"/>
            <w:gridSpan w:val="2"/>
          </w:tcPr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C7F" w:rsidRPr="00A651C5" w:rsidRDefault="00CC0C7F" w:rsidP="00E62022">
            <w:pPr>
              <w:pStyle w:val="a7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C0C7F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CC0C7F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C7F" w:rsidRPr="00A651C5" w:rsidTr="00E62022">
        <w:trPr>
          <w:trHeight w:val="471"/>
        </w:trPr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Работа с обучающимися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7F7F6"/>
              </w:rPr>
            </w:pPr>
          </w:p>
        </w:tc>
      </w:tr>
      <w:tr w:rsidR="00CC0C7F" w:rsidRPr="00A651C5" w:rsidTr="00E62022">
        <w:trPr>
          <w:trHeight w:val="660"/>
        </w:trPr>
        <w:tc>
          <w:tcPr>
            <w:tcW w:w="1276" w:type="dxa"/>
            <w:tcBorders>
              <w:bottom w:val="single" w:sz="4" w:space="0" w:color="auto"/>
            </w:tcBorders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02" w:type="dxa"/>
            <w:gridSpan w:val="3"/>
            <w:tcBorders>
              <w:bottom w:val="single" w:sz="4" w:space="0" w:color="auto"/>
            </w:tcBorders>
          </w:tcPr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психодиагностики:</w:t>
            </w:r>
          </w:p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Опросник «Каков Ваш творческий потенциал»</w:t>
            </w:r>
          </w:p>
        </w:tc>
        <w:tc>
          <w:tcPr>
            <w:tcW w:w="1627" w:type="dxa"/>
            <w:tcBorders>
              <w:bottom w:val="single" w:sz="4" w:space="0" w:color="auto"/>
            </w:tcBorders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ноябрь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C7F" w:rsidRPr="00A651C5" w:rsidTr="00E62022">
        <w:trPr>
          <w:trHeight w:val="81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 индивидуальных консультаций и развивающих занятий по результатам диагностик (проверка журналов консультаций и коррекционных занятий)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ноябрь, февраль, апрель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C0C7F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C7F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7F7F6"/>
              </w:rPr>
            </w:pPr>
          </w:p>
        </w:tc>
      </w:tr>
      <w:tr w:rsidR="00CC0C7F" w:rsidRPr="00A651C5" w:rsidTr="00E62022">
        <w:trPr>
          <w:trHeight w:val="1564"/>
        </w:trPr>
        <w:tc>
          <w:tcPr>
            <w:tcW w:w="1276" w:type="dxa"/>
            <w:tcBorders>
              <w:bottom w:val="single" w:sz="4" w:space="0" w:color="auto"/>
            </w:tcBorders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2" w:type="dxa"/>
            <w:gridSpan w:val="3"/>
            <w:tcBorders>
              <w:bottom w:val="single" w:sz="4" w:space="0" w:color="auto"/>
            </w:tcBorders>
          </w:tcPr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Психологическое сопровождение обучающихся на конкурсах и мероприятиях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4" w:space="0" w:color="auto"/>
            </w:tcBorders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CC0C7F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C7F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0C7F" w:rsidRPr="00A651C5" w:rsidTr="00E62022">
        <w:trPr>
          <w:trHeight w:val="673"/>
        </w:trPr>
        <w:tc>
          <w:tcPr>
            <w:tcW w:w="8505" w:type="dxa"/>
            <w:gridSpan w:val="5"/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Работа с педагогическим коллективом</w:t>
            </w:r>
          </w:p>
        </w:tc>
        <w:tc>
          <w:tcPr>
            <w:tcW w:w="2552" w:type="dxa"/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C0C7F" w:rsidRPr="00A651C5" w:rsidTr="00E62022">
        <w:trPr>
          <w:trHeight w:val="1583"/>
        </w:trPr>
        <w:tc>
          <w:tcPr>
            <w:tcW w:w="1276" w:type="dxa"/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</w:tcPr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индивидуальных консультирований учителей по работе </w:t>
            </w:r>
          </w:p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одарёнными обучающимися</w:t>
            </w:r>
          </w:p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Помощь в проблемных вопросах (проверка журналов консультаций)</w:t>
            </w:r>
          </w:p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124" w:type="dxa"/>
            <w:gridSpan w:val="3"/>
          </w:tcPr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52" w:type="dxa"/>
          </w:tcPr>
          <w:p w:rsidR="00CC0C7F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CC0C7F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C7F" w:rsidRPr="00A651C5" w:rsidTr="00E62022">
        <w:tc>
          <w:tcPr>
            <w:tcW w:w="8505" w:type="dxa"/>
            <w:gridSpan w:val="5"/>
          </w:tcPr>
          <w:p w:rsidR="00CC0C7F" w:rsidRDefault="00CC0C7F" w:rsidP="00E62022">
            <w:pPr>
              <w:pStyle w:val="a7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                                           </w:t>
            </w:r>
          </w:p>
          <w:p w:rsidR="00CC0C7F" w:rsidRPr="00A651C5" w:rsidRDefault="00CC0C7F" w:rsidP="00CC0C7F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Работа с родителями</w:t>
            </w:r>
          </w:p>
        </w:tc>
        <w:tc>
          <w:tcPr>
            <w:tcW w:w="2552" w:type="dxa"/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7F7F6"/>
              </w:rPr>
            </w:pPr>
          </w:p>
        </w:tc>
      </w:tr>
      <w:tr w:rsidR="00CC0C7F" w:rsidRPr="00A651C5" w:rsidTr="00E62022">
        <w:trPr>
          <w:trHeight w:val="1450"/>
        </w:trPr>
        <w:tc>
          <w:tcPr>
            <w:tcW w:w="1276" w:type="dxa"/>
            <w:tcBorders>
              <w:top w:val="single" w:sz="4" w:space="0" w:color="auto"/>
            </w:tcBorders>
          </w:tcPr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5" w:type="dxa"/>
            <w:tcBorders>
              <w:top w:val="single" w:sz="4" w:space="0" w:color="auto"/>
            </w:tcBorders>
          </w:tcPr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участия педагогов-психологов на родительских собраниях.</w:t>
            </w:r>
          </w:p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</w:tcBorders>
          </w:tcPr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полугодие</w:t>
            </w:r>
          </w:p>
          <w:p w:rsidR="00CC0C7F" w:rsidRPr="00A651C5" w:rsidRDefault="00CC0C7F" w:rsidP="00E62022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C0C7F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C0C7F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Мамаева У.А.</w:t>
            </w:r>
          </w:p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CC0C7F" w:rsidRPr="00A651C5" w:rsidRDefault="00CC0C7F" w:rsidP="00E62022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C0C7F" w:rsidRDefault="00CC0C7F" w:rsidP="000C6142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0C7F" w:rsidRPr="00A651C5" w:rsidRDefault="00CC0C7F" w:rsidP="000C6142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"/>
        <w:tblpPr w:leftFromText="180" w:rightFromText="180" w:vertAnchor="text" w:horzAnchor="margin" w:tblpXSpec="center" w:tblpY="155"/>
        <w:tblW w:w="1091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701"/>
        <w:gridCol w:w="2410"/>
      </w:tblGrid>
      <w:tr w:rsidR="005912A4" w:rsidRPr="00A651C5" w:rsidTr="005912A4">
        <w:tc>
          <w:tcPr>
            <w:tcW w:w="567" w:type="dxa"/>
          </w:tcPr>
          <w:p w:rsidR="005912A4" w:rsidRPr="00A651C5" w:rsidRDefault="005912A4" w:rsidP="005912A4">
            <w:pPr>
              <w:pStyle w:val="a7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651C5">
              <w:rPr>
                <w:rFonts w:ascii="Calibri" w:hAnsi="Calibri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5912A4" w:rsidRPr="00A651C5" w:rsidRDefault="005912A4" w:rsidP="005912A4">
            <w:pPr>
              <w:pStyle w:val="a7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651C5">
              <w:rPr>
                <w:rFonts w:ascii="Calibri" w:hAnsi="Calibri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5912A4" w:rsidRPr="00A651C5" w:rsidRDefault="005912A4" w:rsidP="005912A4">
            <w:pPr>
              <w:pStyle w:val="a7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651C5">
              <w:rPr>
                <w:rFonts w:ascii="Calibri" w:hAnsi="Calibri" w:cs="Times New Roman"/>
                <w:b/>
                <w:sz w:val="24"/>
                <w:szCs w:val="24"/>
              </w:rPr>
              <w:t xml:space="preserve">       Сроки </w:t>
            </w:r>
          </w:p>
        </w:tc>
        <w:tc>
          <w:tcPr>
            <w:tcW w:w="2410" w:type="dxa"/>
          </w:tcPr>
          <w:p w:rsidR="005912A4" w:rsidRPr="00A651C5" w:rsidRDefault="005912A4" w:rsidP="005912A4">
            <w:pPr>
              <w:pStyle w:val="a7"/>
              <w:rPr>
                <w:rFonts w:ascii="Calibri" w:hAnsi="Calibri" w:cs="Times New Roman"/>
                <w:b/>
                <w:sz w:val="24"/>
                <w:szCs w:val="24"/>
              </w:rPr>
            </w:pPr>
            <w:proofErr w:type="spellStart"/>
            <w:r w:rsidRPr="00A651C5">
              <w:rPr>
                <w:rFonts w:ascii="Calibri" w:hAnsi="Calibri" w:cs="Times New Roman"/>
                <w:b/>
                <w:sz w:val="24"/>
                <w:szCs w:val="24"/>
              </w:rPr>
              <w:t>Ответсвенные</w:t>
            </w:r>
            <w:proofErr w:type="spellEnd"/>
          </w:p>
        </w:tc>
      </w:tr>
      <w:tr w:rsidR="005912A4" w:rsidRPr="00A651C5" w:rsidTr="005912A4">
        <w:tc>
          <w:tcPr>
            <w:tcW w:w="567" w:type="dxa"/>
          </w:tcPr>
          <w:p w:rsidR="005912A4" w:rsidRPr="00A651C5" w:rsidRDefault="005912A4" w:rsidP="005912A4">
            <w:pPr>
              <w:pStyle w:val="a7"/>
              <w:rPr>
                <w:rFonts w:ascii="Calibri" w:hAnsi="Calibri" w:cs="Times New Roman"/>
                <w:sz w:val="24"/>
                <w:szCs w:val="24"/>
              </w:rPr>
            </w:pPr>
            <w:r w:rsidRPr="00A651C5">
              <w:rPr>
                <w:rFonts w:ascii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5912A4" w:rsidRPr="00A651C5" w:rsidRDefault="005912A4" w:rsidP="005912A4">
            <w:pPr>
              <w:pStyle w:val="a7"/>
              <w:rPr>
                <w:rFonts w:ascii="Calibri" w:hAnsi="Calibri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Мониторинг неблагополучных, неполных, малообеспеченных семей.</w:t>
            </w:r>
          </w:p>
        </w:tc>
        <w:tc>
          <w:tcPr>
            <w:tcW w:w="1701" w:type="dxa"/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 xml:space="preserve">       сентябрь</w:t>
            </w:r>
          </w:p>
        </w:tc>
        <w:tc>
          <w:tcPr>
            <w:tcW w:w="2410" w:type="dxa"/>
          </w:tcPr>
          <w:p w:rsidR="005912A4" w:rsidRPr="00A651C5" w:rsidRDefault="00515217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У.А.-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912A4" w:rsidRPr="00A651C5" w:rsidRDefault="00515217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  <w:r w:rsidR="005912A4" w:rsidRPr="00A6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912A4" w:rsidRPr="00A651C5" w:rsidRDefault="005912A4" w:rsidP="005912A4">
            <w:pPr>
              <w:pStyle w:val="a7"/>
              <w:rPr>
                <w:rFonts w:ascii="Calibri" w:hAnsi="Calibri" w:cs="Times New Roman"/>
                <w:b/>
                <w:sz w:val="24"/>
                <w:szCs w:val="24"/>
              </w:rPr>
            </w:pPr>
          </w:p>
        </w:tc>
      </w:tr>
      <w:tr w:rsidR="005912A4" w:rsidRPr="00A651C5" w:rsidTr="005912A4">
        <w:tc>
          <w:tcPr>
            <w:tcW w:w="567" w:type="dxa"/>
          </w:tcPr>
          <w:p w:rsidR="005912A4" w:rsidRPr="00A651C5" w:rsidRDefault="00D708FD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515217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выступлений на родительских собраниях 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( проверка протоколов)</w:t>
            </w:r>
          </w:p>
        </w:tc>
        <w:tc>
          <w:tcPr>
            <w:tcW w:w="1701" w:type="dxa"/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Каждую четверть</w:t>
            </w:r>
          </w:p>
        </w:tc>
        <w:tc>
          <w:tcPr>
            <w:tcW w:w="2410" w:type="dxa"/>
          </w:tcPr>
          <w:p w:rsidR="005912A4" w:rsidRPr="00A651C5" w:rsidRDefault="00515217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</w:t>
            </w:r>
            <w:r w:rsidR="005912A4" w:rsidRPr="00A651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912A4" w:rsidRPr="00A651C5" w:rsidRDefault="005912A4" w:rsidP="00515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A4" w:rsidRPr="00A651C5" w:rsidTr="005912A4">
        <w:tc>
          <w:tcPr>
            <w:tcW w:w="567" w:type="dxa"/>
          </w:tcPr>
          <w:p w:rsidR="005912A4" w:rsidRPr="00A651C5" w:rsidRDefault="00D708FD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Анализ тестирования для р</w:t>
            </w:r>
            <w:r w:rsidR="00515217">
              <w:rPr>
                <w:rFonts w:ascii="Times New Roman" w:hAnsi="Times New Roman" w:cs="Times New Roman"/>
                <w:sz w:val="24"/>
                <w:szCs w:val="24"/>
              </w:rPr>
              <w:t>одителей. По запросу  РУО</w:t>
            </w: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5912A4" w:rsidRPr="00A651C5" w:rsidRDefault="00C17DBE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</w:t>
            </w:r>
            <w:r w:rsidR="005912A4" w:rsidRPr="00A651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912A4" w:rsidRPr="00A651C5" w:rsidRDefault="005912A4" w:rsidP="0051521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A4" w:rsidRPr="00A651C5" w:rsidTr="005912A4">
        <w:tc>
          <w:tcPr>
            <w:tcW w:w="567" w:type="dxa"/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 "Моя роль в подготовке ребенка к труду и выбору профессии"</w:t>
            </w:r>
          </w:p>
        </w:tc>
        <w:tc>
          <w:tcPr>
            <w:tcW w:w="1701" w:type="dxa"/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</w:tcPr>
          <w:p w:rsidR="005912A4" w:rsidRPr="00A651C5" w:rsidRDefault="00E236F3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</w:t>
            </w:r>
            <w:r w:rsidR="005912A4" w:rsidRPr="00A651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A4" w:rsidRPr="00A651C5" w:rsidTr="005912A4">
        <w:tc>
          <w:tcPr>
            <w:tcW w:w="567" w:type="dxa"/>
          </w:tcPr>
          <w:p w:rsidR="005912A4" w:rsidRPr="00A651C5" w:rsidRDefault="00D708FD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6237" w:type="dxa"/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Мониторинг консультаций родителей обучающихся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 xml:space="preserve"> 1-х – 11-х классов по вопросу адаптации, подготовки к ГИА, подготовки к СПТ (разъяснительная работа).(проверка журналов консультаций)</w:t>
            </w:r>
          </w:p>
        </w:tc>
        <w:tc>
          <w:tcPr>
            <w:tcW w:w="1701" w:type="dxa"/>
          </w:tcPr>
          <w:p w:rsidR="005912A4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сентябрь, октябрь,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апрель.</w:t>
            </w:r>
          </w:p>
        </w:tc>
        <w:tc>
          <w:tcPr>
            <w:tcW w:w="2410" w:type="dxa"/>
          </w:tcPr>
          <w:p w:rsidR="005912A4" w:rsidRPr="00A651C5" w:rsidRDefault="00C17DBE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У.А.-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912A4" w:rsidRPr="00A651C5" w:rsidRDefault="00C17DBE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</w:t>
            </w:r>
            <w:r w:rsidR="005912A4" w:rsidRPr="00A651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912A4" w:rsidRPr="00A651C5" w:rsidRDefault="005912A4" w:rsidP="005912A4">
            <w:pPr>
              <w:pStyle w:val="a7"/>
              <w:rPr>
                <w:rFonts w:ascii="Calibri" w:hAnsi="Calibri" w:cs="Times New Roman"/>
                <w:sz w:val="24"/>
                <w:szCs w:val="24"/>
              </w:rPr>
            </w:pPr>
          </w:p>
        </w:tc>
      </w:tr>
      <w:tr w:rsidR="005912A4" w:rsidRPr="00A651C5" w:rsidTr="005912A4">
        <w:tc>
          <w:tcPr>
            <w:tcW w:w="567" w:type="dxa"/>
          </w:tcPr>
          <w:p w:rsidR="005912A4" w:rsidRPr="00A651C5" w:rsidRDefault="00D708FD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5</w:t>
            </w:r>
          </w:p>
        </w:tc>
        <w:tc>
          <w:tcPr>
            <w:tcW w:w="6237" w:type="dxa"/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Мониторинг оказания психологической помощи и поддержки родителям обучающихся, оказавшимся в экстремальной жизненной ситуации.(проверка журналов консультаций и занятий)</w:t>
            </w:r>
          </w:p>
        </w:tc>
        <w:tc>
          <w:tcPr>
            <w:tcW w:w="1701" w:type="dxa"/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410" w:type="dxa"/>
          </w:tcPr>
          <w:p w:rsidR="005912A4" w:rsidRPr="00A651C5" w:rsidRDefault="00C17DBE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</w:t>
            </w:r>
            <w:r w:rsidR="005912A4" w:rsidRPr="00A651C5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A4" w:rsidRPr="00A651C5" w:rsidRDefault="005912A4" w:rsidP="00C17DB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A4" w:rsidRPr="00A651C5" w:rsidTr="005912A4">
        <w:tc>
          <w:tcPr>
            <w:tcW w:w="567" w:type="dxa"/>
          </w:tcPr>
          <w:p w:rsidR="005912A4" w:rsidRPr="00A651C5" w:rsidRDefault="00D708FD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</w:t>
            </w:r>
          </w:p>
        </w:tc>
        <w:tc>
          <w:tcPr>
            <w:tcW w:w="6237" w:type="dxa"/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Контроль работы службы Медиации, оказания помощи в возникших конфликтных ситуациях (проверка журналов заседаний службы медиации)</w:t>
            </w:r>
          </w:p>
        </w:tc>
        <w:tc>
          <w:tcPr>
            <w:tcW w:w="1701" w:type="dxa"/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912A4" w:rsidRPr="00A651C5" w:rsidRDefault="00C17DBE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У.А.</w:t>
            </w:r>
            <w:r w:rsidR="005912A4" w:rsidRPr="00A651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12A4" w:rsidRPr="00A651C5" w:rsidTr="005912A4">
        <w:trPr>
          <w:trHeight w:val="1507"/>
        </w:trPr>
        <w:tc>
          <w:tcPr>
            <w:tcW w:w="567" w:type="dxa"/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Мониторинг консультативных приёмов для родителей и лиц их заменяющих (проверка журналов консультаций и графика работы)</w:t>
            </w:r>
          </w:p>
        </w:tc>
        <w:tc>
          <w:tcPr>
            <w:tcW w:w="1701" w:type="dxa"/>
          </w:tcPr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912A4" w:rsidRPr="00A651C5" w:rsidRDefault="00C17DBE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У.А.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5912A4" w:rsidRPr="00A651C5" w:rsidRDefault="005912A4" w:rsidP="005912A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E93" w:rsidRPr="00A651C5" w:rsidRDefault="000E5E93" w:rsidP="000C6142">
      <w:pPr>
        <w:pStyle w:val="a7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E5E93" w:rsidRPr="00A651C5" w:rsidRDefault="000E5E93" w:rsidP="00CC0C7F">
      <w:pPr>
        <w:pStyle w:val="a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651C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«Работа со слабоуспевающими и </w:t>
      </w:r>
      <w:proofErr w:type="spellStart"/>
      <w:r w:rsidRPr="00A651C5">
        <w:rPr>
          <w:rFonts w:ascii="Times New Roman" w:hAnsi="Times New Roman" w:cs="Times New Roman"/>
          <w:b/>
          <w:sz w:val="24"/>
          <w:szCs w:val="24"/>
          <w:lang w:eastAsia="ru-RU"/>
        </w:rPr>
        <w:t>низкомотивированными</w:t>
      </w:r>
      <w:proofErr w:type="spellEnd"/>
      <w:r w:rsidR="00E6202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» </w:t>
      </w:r>
    </w:p>
    <w:tbl>
      <w:tblPr>
        <w:tblStyle w:val="3"/>
        <w:tblpPr w:leftFromText="180" w:rightFromText="180" w:vertAnchor="text" w:horzAnchor="margin" w:tblpXSpec="center" w:tblpY="201"/>
        <w:tblW w:w="10915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567"/>
        <w:gridCol w:w="2126"/>
        <w:gridCol w:w="2835"/>
      </w:tblGrid>
      <w:tr w:rsidR="002F3F4C" w:rsidRPr="00A651C5" w:rsidTr="002F3F4C">
        <w:tc>
          <w:tcPr>
            <w:tcW w:w="567" w:type="dxa"/>
          </w:tcPr>
          <w:p w:rsidR="002F3F4C" w:rsidRPr="00A651C5" w:rsidRDefault="002F3F4C" w:rsidP="002F3F4C">
            <w:pPr>
              <w:pStyle w:val="a7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gridSpan w:val="2"/>
          </w:tcPr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3F4C" w:rsidRPr="00A651C5" w:rsidTr="002F3F4C">
        <w:trPr>
          <w:trHeight w:val="465"/>
        </w:trPr>
        <w:tc>
          <w:tcPr>
            <w:tcW w:w="8080" w:type="dxa"/>
            <w:gridSpan w:val="4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с детьми</w:t>
            </w:r>
          </w:p>
        </w:tc>
        <w:tc>
          <w:tcPr>
            <w:tcW w:w="2835" w:type="dxa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F4C" w:rsidRPr="00A651C5" w:rsidTr="002F3F4C">
        <w:tc>
          <w:tcPr>
            <w:tcW w:w="567" w:type="dxa"/>
          </w:tcPr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2F3F4C" w:rsidRPr="00A651C5" w:rsidRDefault="002F3F4C" w:rsidP="002F3F4C">
            <w:pPr>
              <w:pStyle w:val="a7"/>
              <w:rPr>
                <w:rFonts w:ascii="Georgia" w:hAnsi="Georgia" w:cs="Times New Roman"/>
                <w:sz w:val="24"/>
                <w:szCs w:val="24"/>
              </w:rPr>
            </w:pPr>
            <w:r w:rsidRPr="00A651C5">
              <w:rPr>
                <w:rFonts w:ascii="Georgia" w:hAnsi="Georgia" w:cs="Times New Roman"/>
                <w:sz w:val="24"/>
                <w:szCs w:val="24"/>
              </w:rPr>
              <w:t>Мониторинг:</w:t>
            </w:r>
          </w:p>
          <w:p w:rsidR="002F3F4C" w:rsidRPr="00A651C5" w:rsidRDefault="002F3F4C" w:rsidP="002F3F4C">
            <w:pPr>
              <w:pStyle w:val="a7"/>
              <w:rPr>
                <w:rFonts w:ascii="Georgia" w:hAnsi="Georgia" w:cs="Times New Roman"/>
                <w:sz w:val="24"/>
                <w:szCs w:val="24"/>
              </w:rPr>
            </w:pPr>
            <w:r w:rsidRPr="00A651C5">
              <w:rPr>
                <w:rFonts w:ascii="Georgia" w:hAnsi="Georgia" w:cs="Times New Roman"/>
                <w:sz w:val="24"/>
                <w:szCs w:val="24"/>
              </w:rPr>
              <w:t xml:space="preserve">-психодиагностики </w:t>
            </w:r>
          </w:p>
          <w:p w:rsidR="002F3F4C" w:rsidRPr="00A651C5" w:rsidRDefault="002F3F4C" w:rsidP="002F3F4C">
            <w:pPr>
              <w:pStyle w:val="a7"/>
              <w:rPr>
                <w:rFonts w:ascii="Georgia" w:hAnsi="Georgia" w:cs="Times New Roman"/>
                <w:sz w:val="24"/>
                <w:szCs w:val="24"/>
              </w:rPr>
            </w:pPr>
            <w:r w:rsidRPr="00A651C5">
              <w:rPr>
                <w:rFonts w:ascii="Georgia" w:hAnsi="Georgia" w:cs="Times New Roman"/>
                <w:sz w:val="24"/>
                <w:szCs w:val="24"/>
              </w:rPr>
              <w:t>(первичной и    динамичной);</w:t>
            </w:r>
          </w:p>
          <w:p w:rsidR="002F3F4C" w:rsidRPr="00A651C5" w:rsidRDefault="002F3F4C" w:rsidP="002F3F4C">
            <w:pPr>
              <w:pStyle w:val="a7"/>
              <w:rPr>
                <w:rFonts w:ascii="Georgia" w:hAnsi="Georgia" w:cs="Times New Roman"/>
                <w:sz w:val="24"/>
                <w:szCs w:val="24"/>
              </w:rPr>
            </w:pPr>
            <w:r w:rsidRPr="00A651C5">
              <w:rPr>
                <w:rFonts w:ascii="Georgia" w:hAnsi="Georgia" w:cs="Times New Roman"/>
                <w:sz w:val="24"/>
                <w:szCs w:val="24"/>
              </w:rPr>
              <w:t>-выявления слабоуспевающих обучающихся;</w:t>
            </w:r>
          </w:p>
          <w:p w:rsidR="002F3F4C" w:rsidRPr="00A651C5" w:rsidRDefault="002F3F4C" w:rsidP="002F3F4C">
            <w:pPr>
              <w:pStyle w:val="a7"/>
              <w:rPr>
                <w:rFonts w:ascii="Georgia" w:hAnsi="Georgia" w:cs="Times New Roman"/>
                <w:sz w:val="24"/>
                <w:szCs w:val="24"/>
              </w:rPr>
            </w:pPr>
            <w:r w:rsidRPr="00A651C5">
              <w:rPr>
                <w:rFonts w:ascii="Georgia" w:hAnsi="Georgia" w:cs="Times New Roman"/>
                <w:sz w:val="24"/>
                <w:szCs w:val="24"/>
              </w:rPr>
              <w:t>-постановки их на учёт у психолога;</w:t>
            </w:r>
          </w:p>
          <w:p w:rsidR="002F3F4C" w:rsidRPr="00A651C5" w:rsidRDefault="002F3F4C" w:rsidP="002F3F4C">
            <w:pPr>
              <w:pStyle w:val="a7"/>
              <w:rPr>
                <w:rFonts w:ascii="Georgia" w:hAnsi="Georgia" w:cs="Times New Roman"/>
                <w:sz w:val="24"/>
                <w:szCs w:val="24"/>
              </w:rPr>
            </w:pPr>
            <w:r w:rsidRPr="00A651C5">
              <w:rPr>
                <w:rFonts w:ascii="Georgia" w:hAnsi="Georgia" w:cs="Times New Roman"/>
                <w:sz w:val="24"/>
                <w:szCs w:val="24"/>
              </w:rPr>
              <w:t>-выявление причин не освоения школьной программы.</w:t>
            </w:r>
          </w:p>
        </w:tc>
        <w:tc>
          <w:tcPr>
            <w:tcW w:w="2693" w:type="dxa"/>
            <w:gridSpan w:val="2"/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октябрь, ноябрь</w:t>
            </w:r>
          </w:p>
        </w:tc>
        <w:tc>
          <w:tcPr>
            <w:tcW w:w="2835" w:type="dxa"/>
          </w:tcPr>
          <w:p w:rsidR="002F3F4C" w:rsidRPr="00A651C5" w:rsidRDefault="00C17DBE" w:rsidP="002F3F4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Мамаева У.А.</w:t>
            </w:r>
            <w:r w:rsidR="002F3F4C" w:rsidRPr="00A651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педагог - психолог</w:t>
            </w:r>
          </w:p>
          <w:p w:rsidR="002F3F4C" w:rsidRPr="00A651C5" w:rsidRDefault="002F3F4C" w:rsidP="00C17DBE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3F4C" w:rsidRPr="00A651C5" w:rsidTr="002F3F4C">
        <w:trPr>
          <w:trHeight w:val="1080"/>
        </w:trPr>
        <w:tc>
          <w:tcPr>
            <w:tcW w:w="567" w:type="dxa"/>
            <w:tcBorders>
              <w:bottom w:val="single" w:sz="4" w:space="0" w:color="auto"/>
            </w:tcBorders>
          </w:tcPr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Мониторинг:</w:t>
            </w:r>
          </w:p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- коррекционно – развивающих занятий педагога-психолога со слабоуспевающими обучающимися.</w:t>
            </w:r>
          </w:p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-  посещения уроков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</w:rPr>
              <w:t>Ноябрь, декабрь,</w:t>
            </w:r>
          </w:p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</w:rPr>
              <w:t>январь, февраль,</w:t>
            </w:r>
          </w:p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</w:rPr>
              <w:t>март, апрель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F3F4C" w:rsidRPr="00A651C5" w:rsidRDefault="00C17DBE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У.А.</w:t>
            </w:r>
          </w:p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3F4C" w:rsidRPr="00A651C5" w:rsidTr="002F3F4C">
        <w:trPr>
          <w:trHeight w:val="210"/>
        </w:trPr>
        <w:tc>
          <w:tcPr>
            <w:tcW w:w="567" w:type="dxa"/>
            <w:tcBorders>
              <w:top w:val="single" w:sz="4" w:space="0" w:color="auto"/>
            </w:tcBorders>
          </w:tcPr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2F3F4C" w:rsidRPr="00A651C5" w:rsidRDefault="002F3F4C" w:rsidP="002F3F4C">
            <w:pPr>
              <w:pStyle w:val="a7"/>
              <w:rPr>
                <w:rFonts w:ascii="Arial" w:hAnsi="Arial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результатов анкетирования «Причины неуспеваемости»</w:t>
            </w:r>
          </w:p>
          <w:p w:rsidR="002F3F4C" w:rsidRPr="00A651C5" w:rsidRDefault="002F3F4C" w:rsidP="002F3F4C">
            <w:pPr>
              <w:pStyle w:val="a7"/>
              <w:rPr>
                <w:rFonts w:ascii="Arial" w:hAnsi="Arial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</w:rPr>
              <w:t>для учащихся 8-9 классов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 Ноябрь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F3F4C" w:rsidRPr="00A651C5" w:rsidRDefault="00C17DBE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</w:t>
            </w:r>
            <w:r w:rsidR="002F3F4C" w:rsidRPr="00A6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4C" w:rsidRPr="00A651C5" w:rsidTr="002F3F4C">
        <w:trPr>
          <w:trHeight w:val="210"/>
        </w:trPr>
        <w:tc>
          <w:tcPr>
            <w:tcW w:w="567" w:type="dxa"/>
            <w:tcBorders>
              <w:top w:val="single" w:sz="4" w:space="0" w:color="auto"/>
            </w:tcBorders>
          </w:tcPr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Анализ результатов анкетирования для определения школьной мотивации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F3F4C" w:rsidRPr="00A651C5" w:rsidRDefault="00015D7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</w:t>
            </w:r>
            <w:r w:rsidR="002F3F4C" w:rsidRPr="00A6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4C" w:rsidRPr="00A651C5" w:rsidTr="002F3F4C">
        <w:trPr>
          <w:trHeight w:val="210"/>
        </w:trPr>
        <w:tc>
          <w:tcPr>
            <w:tcW w:w="567" w:type="dxa"/>
            <w:tcBorders>
              <w:top w:val="single" w:sz="4" w:space="0" w:color="auto"/>
            </w:tcBorders>
          </w:tcPr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Ознакомление с результатами диагностик родителей, учителей, обучающихся.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15D7C" w:rsidRPr="00A651C5" w:rsidRDefault="00015D7C" w:rsidP="00015D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</w:t>
            </w: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D7C" w:rsidRPr="00A651C5" w:rsidRDefault="00015D7C" w:rsidP="00015D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F3F4C" w:rsidRPr="00A651C5" w:rsidRDefault="002F3F4C" w:rsidP="00015D7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3F4C" w:rsidRPr="00A651C5" w:rsidTr="002F3F4C">
        <w:trPr>
          <w:trHeight w:val="210"/>
        </w:trPr>
        <w:tc>
          <w:tcPr>
            <w:tcW w:w="567" w:type="dxa"/>
            <w:tcBorders>
              <w:top w:val="single" w:sz="4" w:space="0" w:color="auto"/>
            </w:tcBorders>
          </w:tcPr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Мониторинг повторной диагностики и  коррекционной работы со  слабоуспевающими обучающимися (предоставление отчета о проведенной работе и результатах)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Декабрь,апрель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15D7C" w:rsidRPr="00A651C5" w:rsidRDefault="00015D7C" w:rsidP="00015D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</w:t>
            </w: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D7C" w:rsidRPr="00A651C5" w:rsidRDefault="00015D7C" w:rsidP="00015D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F3F4C" w:rsidRPr="00A651C5" w:rsidRDefault="002F3F4C" w:rsidP="00015D7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3F4C" w:rsidRPr="00A651C5" w:rsidTr="002F3F4C">
        <w:tc>
          <w:tcPr>
            <w:tcW w:w="8080" w:type="dxa"/>
            <w:gridSpan w:val="4"/>
          </w:tcPr>
          <w:p w:rsidR="002F3F4C" w:rsidRPr="00A651C5" w:rsidRDefault="00CC0C7F" w:rsidP="00CC0C7F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</w:t>
            </w:r>
            <w:r w:rsidR="002F3F4C" w:rsidRPr="00A65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педагогами</w:t>
            </w:r>
          </w:p>
        </w:tc>
        <w:tc>
          <w:tcPr>
            <w:tcW w:w="2835" w:type="dxa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F4C" w:rsidRPr="00A651C5" w:rsidTr="002F3F4C">
        <w:tc>
          <w:tcPr>
            <w:tcW w:w="567" w:type="dxa"/>
          </w:tcPr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820" w:type="dxa"/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Контроль взаимодействия психолога с классными руководителями.</w:t>
            </w:r>
          </w:p>
        </w:tc>
        <w:tc>
          <w:tcPr>
            <w:tcW w:w="2693" w:type="dxa"/>
            <w:gridSpan w:val="2"/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</w:p>
        </w:tc>
        <w:tc>
          <w:tcPr>
            <w:tcW w:w="2835" w:type="dxa"/>
          </w:tcPr>
          <w:p w:rsidR="00015D7C" w:rsidRPr="00A651C5" w:rsidRDefault="00015D7C" w:rsidP="00015D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</w:t>
            </w: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D7C" w:rsidRPr="00A651C5" w:rsidRDefault="00015D7C" w:rsidP="00015D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F3F4C" w:rsidRPr="00A651C5" w:rsidRDefault="002F3F4C" w:rsidP="00015D7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3F4C" w:rsidRPr="00A651C5" w:rsidTr="002F3F4C">
        <w:trPr>
          <w:trHeight w:val="31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Мониторинг индивидуальных консультирований педагогов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декабрь, апрель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5D7C" w:rsidRPr="00A651C5" w:rsidRDefault="00015D7C" w:rsidP="00015D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</w:t>
            </w: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D7C" w:rsidRPr="00A651C5" w:rsidRDefault="00015D7C" w:rsidP="00015D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4C" w:rsidRPr="00A651C5" w:rsidTr="002F3F4C">
        <w:trPr>
          <w:trHeight w:val="14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учителям при работе с неуспевающими детьми (размещение на сайте школы)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октябрь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5D7C" w:rsidRPr="00A651C5" w:rsidRDefault="00015D7C" w:rsidP="00015D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</w:t>
            </w: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D7C" w:rsidRPr="00A651C5" w:rsidRDefault="00015D7C" w:rsidP="00015D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F3F4C" w:rsidRPr="00A651C5" w:rsidRDefault="002F3F4C" w:rsidP="00015D7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3F4C" w:rsidRPr="00A651C5" w:rsidTr="002F3F4C">
        <w:trPr>
          <w:trHeight w:val="375"/>
        </w:trPr>
        <w:tc>
          <w:tcPr>
            <w:tcW w:w="8080" w:type="dxa"/>
            <w:gridSpan w:val="4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</w:t>
            </w:r>
            <w:r w:rsidR="00CC0C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A65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Работа с родителями</w:t>
            </w:r>
          </w:p>
        </w:tc>
        <w:tc>
          <w:tcPr>
            <w:tcW w:w="2835" w:type="dxa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F3F4C" w:rsidRPr="00A651C5" w:rsidTr="002F3F4C">
        <w:tc>
          <w:tcPr>
            <w:tcW w:w="567" w:type="dxa"/>
          </w:tcPr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387" w:type="dxa"/>
            <w:gridSpan w:val="2"/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Мониторинг выступлений на родительских собраниях</w:t>
            </w:r>
          </w:p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(проверка протоколов)</w:t>
            </w:r>
          </w:p>
        </w:tc>
        <w:tc>
          <w:tcPr>
            <w:tcW w:w="2126" w:type="dxa"/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ноябрь,</w:t>
            </w:r>
          </w:p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декабрь, январь</w:t>
            </w:r>
          </w:p>
        </w:tc>
        <w:tc>
          <w:tcPr>
            <w:tcW w:w="2835" w:type="dxa"/>
          </w:tcPr>
          <w:p w:rsidR="00015D7C" w:rsidRPr="00A651C5" w:rsidRDefault="00015D7C" w:rsidP="00015D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</w:t>
            </w: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D7C" w:rsidRPr="00A651C5" w:rsidRDefault="00015D7C" w:rsidP="00015D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F4C" w:rsidRPr="00A651C5" w:rsidTr="002F3F4C">
        <w:trPr>
          <w:trHeight w:val="4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Разработка рекомендаций родителям на тему: «Отношение с ребенком» (размещение на сайте школы)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5D7C" w:rsidRPr="00A651C5" w:rsidRDefault="00015D7C" w:rsidP="00015D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</w:t>
            </w: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D7C" w:rsidRPr="00A651C5" w:rsidRDefault="00015D7C" w:rsidP="00015D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F3F4C" w:rsidRPr="00A651C5" w:rsidRDefault="002F3F4C" w:rsidP="00015D7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3F4C" w:rsidRPr="00A651C5" w:rsidTr="002F3F4C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Мониторинг консультаций родителей (проверка журналов консультаций)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15D7C" w:rsidRPr="00A651C5" w:rsidRDefault="00015D7C" w:rsidP="00015D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</w:t>
            </w: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5D7C" w:rsidRPr="00A651C5" w:rsidRDefault="00015D7C" w:rsidP="00015D7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F3F4C" w:rsidRPr="00A651C5" w:rsidRDefault="002F3F4C" w:rsidP="00015D7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3F4C" w:rsidRPr="00A651C5" w:rsidTr="002F3F4C">
        <w:trPr>
          <w:trHeight w:val="4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F3F4C" w:rsidRPr="00A651C5" w:rsidRDefault="002F3F4C" w:rsidP="002F3F4C">
            <w:pPr>
              <w:pStyle w:val="a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Контроль посещений на дому, изучение социально – бытовых условий, психологического климата в семье (проверка актов)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3F4C" w:rsidRPr="00A651C5" w:rsidRDefault="00015D7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Мамаева У.А.</w:t>
            </w:r>
          </w:p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2F3F4C" w:rsidRPr="00A651C5" w:rsidRDefault="00015D7C" w:rsidP="002F3F4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Н.Н.</w:t>
            </w:r>
            <w:r w:rsidR="002F3F4C" w:rsidRPr="00A651C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  <w:p w:rsidR="002F3F4C" w:rsidRPr="00A651C5" w:rsidRDefault="002F3F4C" w:rsidP="002F3F4C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51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социальный педагог</w:t>
            </w:r>
          </w:p>
        </w:tc>
      </w:tr>
    </w:tbl>
    <w:p w:rsidR="000E5E93" w:rsidRPr="00A651C5" w:rsidRDefault="000E5E93" w:rsidP="000C6142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E5E93" w:rsidRPr="00A651C5" w:rsidRDefault="000E5E93" w:rsidP="000C6142">
      <w:pPr>
        <w:pStyle w:val="a7"/>
        <w:rPr>
          <w:rFonts w:ascii="Times New Roman" w:eastAsia="Calibri" w:hAnsi="Times New Roman" w:cs="Times New Roman"/>
          <w:sz w:val="24"/>
          <w:szCs w:val="24"/>
        </w:rPr>
      </w:pPr>
    </w:p>
    <w:p w:rsidR="00735F13" w:rsidRPr="00A651C5" w:rsidRDefault="00735F13" w:rsidP="000C6142">
      <w:pPr>
        <w:pStyle w:val="a7"/>
        <w:rPr>
          <w:sz w:val="24"/>
          <w:szCs w:val="24"/>
        </w:rPr>
      </w:pPr>
    </w:p>
    <w:p w:rsidR="00E62022" w:rsidRDefault="00E62022" w:rsidP="00015D7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62022" w:rsidRDefault="00E62022" w:rsidP="00015D7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62022" w:rsidRDefault="00E62022" w:rsidP="00015D7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62022" w:rsidRDefault="00E62022" w:rsidP="00015D7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62022" w:rsidRDefault="00E62022" w:rsidP="00015D7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62022" w:rsidRDefault="00E62022" w:rsidP="00015D7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E62022" w:rsidRDefault="00E62022" w:rsidP="00015D7C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A651C5" w:rsidRPr="00A651C5" w:rsidRDefault="000E5E93" w:rsidP="00015D7C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A651C5">
        <w:rPr>
          <w:rFonts w:ascii="Times New Roman" w:hAnsi="Times New Roman" w:cs="Times New Roman"/>
          <w:b/>
          <w:sz w:val="24"/>
          <w:szCs w:val="24"/>
        </w:rPr>
        <w:t xml:space="preserve"> Педагог – </w:t>
      </w:r>
      <w:proofErr w:type="gramStart"/>
      <w:r w:rsidR="00D708FD" w:rsidRPr="00A651C5">
        <w:rPr>
          <w:rFonts w:ascii="Times New Roman" w:hAnsi="Times New Roman" w:cs="Times New Roman"/>
          <w:b/>
          <w:sz w:val="24"/>
          <w:szCs w:val="24"/>
        </w:rPr>
        <w:t xml:space="preserve">психолог:  </w:t>
      </w:r>
      <w:r w:rsidRPr="00A651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Pr="00A651C5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CC0C7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015D7C">
        <w:rPr>
          <w:rFonts w:ascii="Times New Roman" w:hAnsi="Times New Roman" w:cs="Times New Roman"/>
          <w:b/>
          <w:sz w:val="24"/>
          <w:szCs w:val="24"/>
        </w:rPr>
        <w:t>Мамаева У.А.</w:t>
      </w:r>
    </w:p>
    <w:sectPr w:rsidR="00A651C5" w:rsidRPr="00A651C5" w:rsidSect="00362BD8">
      <w:pgSz w:w="11906" w:h="16838"/>
      <w:pgMar w:top="567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B3914"/>
    <w:multiLevelType w:val="hybridMultilevel"/>
    <w:tmpl w:val="0A14E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74832"/>
    <w:multiLevelType w:val="hybridMultilevel"/>
    <w:tmpl w:val="876CA0EC"/>
    <w:lvl w:ilvl="0" w:tplc="5A0E5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F006F"/>
    <w:multiLevelType w:val="multilevel"/>
    <w:tmpl w:val="185AA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E4269B"/>
    <w:multiLevelType w:val="hybridMultilevel"/>
    <w:tmpl w:val="D3645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62031"/>
    <w:multiLevelType w:val="multilevel"/>
    <w:tmpl w:val="213AF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332266"/>
    <w:multiLevelType w:val="multilevel"/>
    <w:tmpl w:val="98FA5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3219C1"/>
    <w:multiLevelType w:val="hybridMultilevel"/>
    <w:tmpl w:val="DC286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4FED"/>
    <w:multiLevelType w:val="hybridMultilevel"/>
    <w:tmpl w:val="F9B2C046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4C1139"/>
    <w:multiLevelType w:val="multilevel"/>
    <w:tmpl w:val="DBCEF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64"/>
    <w:rsid w:val="00015D7C"/>
    <w:rsid w:val="000A7E53"/>
    <w:rsid w:val="000C6142"/>
    <w:rsid w:val="000E5E93"/>
    <w:rsid w:val="0010270C"/>
    <w:rsid w:val="00173B5C"/>
    <w:rsid w:val="001755C7"/>
    <w:rsid w:val="0023414A"/>
    <w:rsid w:val="002C398F"/>
    <w:rsid w:val="002F3F4C"/>
    <w:rsid w:val="00301D44"/>
    <w:rsid w:val="00362BD8"/>
    <w:rsid w:val="003B33EE"/>
    <w:rsid w:val="003C4209"/>
    <w:rsid w:val="00515217"/>
    <w:rsid w:val="00530988"/>
    <w:rsid w:val="005912A4"/>
    <w:rsid w:val="00603B60"/>
    <w:rsid w:val="007359A1"/>
    <w:rsid w:val="00735F13"/>
    <w:rsid w:val="00743D60"/>
    <w:rsid w:val="007442B6"/>
    <w:rsid w:val="007A442C"/>
    <w:rsid w:val="008808C0"/>
    <w:rsid w:val="008A7AE7"/>
    <w:rsid w:val="00A36516"/>
    <w:rsid w:val="00A651C5"/>
    <w:rsid w:val="00A657A2"/>
    <w:rsid w:val="00AB3058"/>
    <w:rsid w:val="00AC2464"/>
    <w:rsid w:val="00B02D95"/>
    <w:rsid w:val="00BC7F44"/>
    <w:rsid w:val="00BD2015"/>
    <w:rsid w:val="00C17DBE"/>
    <w:rsid w:val="00C90B55"/>
    <w:rsid w:val="00CB3D22"/>
    <w:rsid w:val="00CC0C7F"/>
    <w:rsid w:val="00CE3463"/>
    <w:rsid w:val="00D708FD"/>
    <w:rsid w:val="00DC72CE"/>
    <w:rsid w:val="00DC79E2"/>
    <w:rsid w:val="00DD17F7"/>
    <w:rsid w:val="00E236F3"/>
    <w:rsid w:val="00E62022"/>
    <w:rsid w:val="00E9799F"/>
    <w:rsid w:val="00EF2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C362"/>
  <w15:docId w15:val="{60A9271F-04E5-4DD7-8789-B9498B87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B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5E9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5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5E9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0E5E9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0E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59"/>
    <w:rsid w:val="000E5E9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6"/>
    <w:uiPriority w:val="59"/>
    <w:rsid w:val="000E5E9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uiPriority w:val="1"/>
    <w:qFormat/>
    <w:rsid w:val="000C6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4B4AB-E022-44C5-8A92-7C1E3CE46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3003</Words>
  <Characters>17119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2</cp:revision>
  <cp:lastPrinted>2025-03-13T13:44:00Z</cp:lastPrinted>
  <dcterms:created xsi:type="dcterms:W3CDTF">2025-03-13T13:45:00Z</dcterms:created>
  <dcterms:modified xsi:type="dcterms:W3CDTF">2025-03-13T13:45:00Z</dcterms:modified>
</cp:coreProperties>
</file>