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21" w:rsidRDefault="00367152" w:rsidP="00367152">
      <w:pPr>
        <w:spacing w:after="0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МК</w:t>
      </w:r>
      <w:r w:rsidR="00BC7B5D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ОУ </w:t>
      </w:r>
      <w:r>
        <w:rPr>
          <w:rFonts w:ascii="TimesNewRomanPSMT" w:hAnsi="TimesNewRomanPSMT" w:cs="TimesNewRomanPSMT"/>
          <w:b/>
          <w:color w:val="000000"/>
          <w:sz w:val="28"/>
          <w:szCs w:val="28"/>
        </w:rPr>
        <w:t>«</w:t>
      </w:r>
      <w:proofErr w:type="spellStart"/>
      <w:r>
        <w:rPr>
          <w:rFonts w:ascii="TimesNewRomanPSMT" w:hAnsi="TimesNewRomanPSMT" w:cs="TimesNewRomanPSMT"/>
          <w:b/>
          <w:color w:val="000000"/>
          <w:sz w:val="28"/>
          <w:szCs w:val="28"/>
        </w:rPr>
        <w:t>Чабанмахинская</w:t>
      </w:r>
      <w:proofErr w:type="spellEnd"/>
      <w:r w:rsidR="00BC7B5D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СОШ»</w:t>
      </w:r>
    </w:p>
    <w:p w:rsidR="00367152" w:rsidRDefault="00367152" w:rsidP="00367152">
      <w:pPr>
        <w:spacing w:after="0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Педагог-психолог Мамаева У.А.</w:t>
      </w:r>
    </w:p>
    <w:p w:rsidR="00367152" w:rsidRDefault="00367152" w:rsidP="00367152">
      <w:pPr>
        <w:spacing w:after="0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Отчет</w:t>
      </w:r>
    </w:p>
    <w:p w:rsidR="00367152" w:rsidRPr="00C679EF" w:rsidRDefault="00367152" w:rsidP="0036715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679EF">
        <w:rPr>
          <w:b/>
          <w:sz w:val="28"/>
          <w:szCs w:val="28"/>
        </w:rPr>
        <w:t>Тренинговые</w:t>
      </w:r>
      <w:proofErr w:type="spellEnd"/>
      <w:r w:rsidRPr="00C679EF">
        <w:rPr>
          <w:b/>
          <w:sz w:val="28"/>
          <w:szCs w:val="28"/>
        </w:rPr>
        <w:t xml:space="preserve"> занятия для работы педагогов-психологов образовательных организаций по результатам психодиагностических мероприятий для определения лиц, склонных к </w:t>
      </w:r>
      <w:r w:rsidRPr="00C679EF">
        <w:rPr>
          <w:rFonts w:ascii="Times New Roman" w:hAnsi="Times New Roman" w:cs="Times New Roman"/>
          <w:b/>
          <w:sz w:val="28"/>
          <w:szCs w:val="28"/>
        </w:rPr>
        <w:t>суицидальному поведению, совершению насильственных действий.</w:t>
      </w:r>
    </w:p>
    <w:p w:rsidR="00367152" w:rsidRPr="00C679EF" w:rsidRDefault="00367152" w:rsidP="00CB3B2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856" w:type="dxa"/>
        <w:tblLayout w:type="fixed"/>
        <w:tblLook w:val="04A0"/>
      </w:tblPr>
      <w:tblGrid>
        <w:gridCol w:w="1531"/>
        <w:gridCol w:w="1714"/>
        <w:gridCol w:w="1578"/>
        <w:gridCol w:w="1874"/>
        <w:gridCol w:w="1860"/>
        <w:gridCol w:w="1789"/>
      </w:tblGrid>
      <w:tr w:rsidR="00CB3B21" w:rsidRPr="00C679EF" w:rsidTr="005D582E">
        <w:tc>
          <w:tcPr>
            <w:tcW w:w="1531" w:type="dxa"/>
          </w:tcPr>
          <w:p w:rsidR="00CB3B21" w:rsidRPr="005F67AD" w:rsidRDefault="00CB3B21" w:rsidP="00CB3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714" w:type="dxa"/>
          </w:tcPr>
          <w:p w:rsidR="00CB3B21" w:rsidRPr="005F67AD" w:rsidRDefault="00CB3B21" w:rsidP="00CB3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методических рекомендаций использованных в работе</w:t>
            </w:r>
          </w:p>
        </w:tc>
        <w:tc>
          <w:tcPr>
            <w:tcW w:w="1578" w:type="dxa"/>
          </w:tcPr>
          <w:p w:rsidR="00CB3B21" w:rsidRPr="005F67AD" w:rsidRDefault="00CB3B21" w:rsidP="00CB3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мероприятиях </w:t>
            </w:r>
          </w:p>
          <w:p w:rsidR="00CB3B21" w:rsidRPr="005F67AD" w:rsidRDefault="00CB3B21" w:rsidP="00CB3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использованы</w:t>
            </w:r>
          </w:p>
        </w:tc>
        <w:tc>
          <w:tcPr>
            <w:tcW w:w="1874" w:type="dxa"/>
          </w:tcPr>
          <w:p w:rsidR="00CB3B21" w:rsidRPr="005F67AD" w:rsidRDefault="00CB3B21" w:rsidP="00CB3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6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классов, охваченных методическими рекомендациями</w:t>
            </w:r>
          </w:p>
        </w:tc>
        <w:tc>
          <w:tcPr>
            <w:tcW w:w="1860" w:type="dxa"/>
          </w:tcPr>
          <w:p w:rsidR="00CB3B21" w:rsidRPr="005F67AD" w:rsidRDefault="00CB3B21" w:rsidP="00CB3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6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Ссылки на размещение методических рекомендаций на официальных сайтах образовательных организаций</w:t>
            </w:r>
          </w:p>
        </w:tc>
        <w:tc>
          <w:tcPr>
            <w:tcW w:w="1789" w:type="dxa"/>
          </w:tcPr>
          <w:p w:rsidR="00CB3B21" w:rsidRPr="005F67AD" w:rsidRDefault="00CB3B21" w:rsidP="00CB3B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6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Ссылки на мероприятия, проведенные с использованием методических рекомендаций</w:t>
            </w:r>
          </w:p>
        </w:tc>
        <w:bookmarkStart w:id="0" w:name="_GoBack"/>
        <w:bookmarkEnd w:id="0"/>
      </w:tr>
      <w:tr w:rsidR="00CB3B21" w:rsidRPr="00C679EF" w:rsidTr="00C679EF">
        <w:trPr>
          <w:trHeight w:val="2815"/>
        </w:trPr>
        <w:tc>
          <w:tcPr>
            <w:tcW w:w="1531" w:type="dxa"/>
          </w:tcPr>
          <w:p w:rsidR="005D582E" w:rsidRPr="005F67AD" w:rsidRDefault="005D582E" w:rsidP="005D58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F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Чабанмахинская</w:t>
            </w:r>
            <w:proofErr w:type="spellEnd"/>
            <w:r w:rsidRPr="005F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CB3B21" w:rsidRPr="005F67AD" w:rsidRDefault="00CB3B21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B3B21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Тренинг « Я среди людей»;</w:t>
            </w:r>
          </w:p>
          <w:p w:rsidR="00C679EF" w:rsidRPr="005F67AD" w:rsidRDefault="00C679EF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F" w:rsidRPr="005F67AD" w:rsidRDefault="00C679EF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« Я среди людей, люди вокруг меня».</w:t>
            </w:r>
          </w:p>
        </w:tc>
        <w:tc>
          <w:tcPr>
            <w:tcW w:w="1578" w:type="dxa"/>
          </w:tcPr>
          <w:p w:rsidR="00CB3B21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74" w:type="dxa"/>
          </w:tcPr>
          <w:p w:rsidR="00CB3B21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 xml:space="preserve">5-8  </w:t>
            </w:r>
            <w:proofErr w:type="spellStart"/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60" w:type="dxa"/>
          </w:tcPr>
          <w:p w:rsidR="00CB3B21" w:rsidRPr="005F67AD" w:rsidRDefault="00C679EF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 xml:space="preserve">https://sh-mkou-chabanmaxinskaya-sosh-chabanmaxi-r82.gosweb.gosuslugi.ru/glavnoe/stranichka-psihologa/  </w:t>
            </w:r>
          </w:p>
        </w:tc>
        <w:tc>
          <w:tcPr>
            <w:tcW w:w="1789" w:type="dxa"/>
          </w:tcPr>
          <w:p w:rsidR="00CB3B21" w:rsidRPr="005F67AD" w:rsidRDefault="00C679EF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 xml:space="preserve">https://sh-mkou-chabanmaxinskaya-sosh-chabanmaxi-r82.gosweb.gosuslugi.ru/glavnoe/stranichka-psihologa/ </w:t>
            </w:r>
          </w:p>
        </w:tc>
      </w:tr>
      <w:tr w:rsidR="00CB3B21" w:rsidRPr="00C679EF" w:rsidTr="005F67AD">
        <w:trPr>
          <w:trHeight w:val="3400"/>
        </w:trPr>
        <w:tc>
          <w:tcPr>
            <w:tcW w:w="1531" w:type="dxa"/>
          </w:tcPr>
          <w:p w:rsidR="00CB3B21" w:rsidRPr="005F67AD" w:rsidRDefault="00CB3B21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B3B21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Тренинг «Мир моих эмоций»;</w:t>
            </w: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"Психологическое благополучие и жизнестойкость";</w:t>
            </w: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Тренинг на тему: «Чувство одиночества».</w:t>
            </w: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3B21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B3B21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F" w:rsidRPr="005F67AD" w:rsidRDefault="00C679EF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F" w:rsidRPr="005F67AD" w:rsidRDefault="00C679EF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F" w:rsidRPr="005F67AD" w:rsidRDefault="00C679EF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F" w:rsidRPr="005F67AD" w:rsidRDefault="00C679EF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D" w:rsidRPr="005F67AD" w:rsidRDefault="00BC7B5D" w:rsidP="00CB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AD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6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:rsidR="00CB3B21" w:rsidRPr="005F67AD" w:rsidRDefault="00CB3B21" w:rsidP="00CB3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CB3B21" w:rsidRPr="005F67AD" w:rsidRDefault="00CB3B21" w:rsidP="00CB3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B21" w:rsidRPr="005F67AD" w:rsidRDefault="00CB3B21" w:rsidP="00CB3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3B21" w:rsidRDefault="00CB3B21"/>
    <w:p w:rsidR="005D582E" w:rsidRDefault="005F67AD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74.4pt;margin-top:-38.1pt;width:253.35pt;height:195pt;z-index:251668480;mso-position-horizontal-relative:margin;mso-position-vertical-relative:margin">
            <v:imagedata r:id="rId5" o:title="6bf123fa-a540-4dc3-b2d5-a20d00c24f7f"/>
            <w10:wrap type="square" anchorx="margin" anchory="margin"/>
          </v:shape>
        </w:pict>
      </w:r>
      <w:r>
        <w:rPr>
          <w:noProof/>
        </w:rPr>
        <w:pict>
          <v:shape id="_x0000_s1031" type="#_x0000_t75" style="position:absolute;margin-left:229.95pt;margin-top:-35.1pt;width:248.55pt;height:192pt;z-index:251670528;mso-position-horizontal-relative:margin;mso-position-vertical-relative:margin">
            <v:imagedata r:id="rId6" o:title="12546248-02c5-4703-b3bf-b03f71b462f0"/>
            <w10:wrap type="square" anchorx="margin" anchory="margin"/>
          </v:shape>
        </w:pict>
      </w:r>
    </w:p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F67AD">
      <w:r>
        <w:rPr>
          <w:noProof/>
        </w:rPr>
        <w:pict>
          <v:shape id="_x0000_s1028" type="#_x0000_t75" style="position:absolute;margin-left:233.55pt;margin-top:186.6pt;width:259.8pt;height:165.9pt;z-index:251664384;mso-position-horizontal-relative:margin;mso-position-vertical-relative:margin">
            <v:imagedata r:id="rId7" o:title="76ec4704-6303-45c3-accd-e0f0d421b594"/>
            <w10:wrap type="square" anchorx="margin" anchory="margin"/>
          </v:shape>
        </w:pict>
      </w:r>
      <w:r>
        <w:rPr>
          <w:noProof/>
        </w:rPr>
        <w:pict>
          <v:shape id="_x0000_s1026" type="#_x0000_t75" style="position:absolute;margin-left:-74.4pt;margin-top:189.8pt;width:262.35pt;height:173.4pt;z-index:251660288;mso-position-horizontal-relative:margin;mso-position-vertical-relative:margin">
            <v:imagedata r:id="rId8" o:title="6f7b90b3-ea48-4075-95dc-54e5900946cf"/>
            <w10:wrap type="square" anchorx="margin" anchory="margin"/>
          </v:shape>
        </w:pict>
      </w:r>
    </w:p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F67AD">
      <w:r>
        <w:rPr>
          <w:noProof/>
        </w:rPr>
        <w:pict>
          <v:shape id="_x0000_s1032" type="#_x0000_t75" style="position:absolute;margin-left:69.75pt;margin-top:581.7pt;width:295.35pt;height:189.3pt;z-index:251672576;mso-position-horizontal-relative:margin;mso-position-vertical-relative:margin">
            <v:imagedata r:id="rId9" o:title="93f94322-4886-422d-9479-9eda9464ca4b"/>
            <w10:wrap type="square" anchorx="margin" anchory="margin"/>
          </v:shape>
        </w:pict>
      </w:r>
      <w:r>
        <w:rPr>
          <w:noProof/>
        </w:rPr>
        <w:pict>
          <v:shape id="_x0000_s1027" type="#_x0000_t75" style="position:absolute;margin-left:-54.45pt;margin-top:401.7pt;width:253.2pt;height:163.8pt;z-index:251662336;mso-position-horizontal-relative:margin;mso-position-vertical-relative:margin">
            <v:imagedata r:id="rId10" o:title="5e8cdbd7-814d-4839-ae93-3cf332111953"/>
            <w10:wrap type="square" anchorx="margin" anchory="margin"/>
          </v:shape>
        </w:pict>
      </w:r>
      <w:r>
        <w:rPr>
          <w:noProof/>
        </w:rPr>
        <w:pict>
          <v:shape id="_x0000_s1029" type="#_x0000_t75" style="position:absolute;margin-left:233.55pt;margin-top:401.7pt;width:263.4pt;height:168.6pt;z-index:251666432;mso-position-horizontal-relative:margin;mso-position-vertical-relative:margin">
            <v:imagedata r:id="rId8" o:title="6f7b90b3-ea48-4075-95dc-54e5900946cf"/>
            <w10:wrap type="square" anchorx="margin" anchory="margin"/>
          </v:shape>
        </w:pict>
      </w:r>
    </w:p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p w:rsidR="005D582E" w:rsidRDefault="005D582E"/>
    <w:sectPr w:rsidR="005D582E" w:rsidSect="0073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12E"/>
    <w:rsid w:val="000D1E1C"/>
    <w:rsid w:val="001F2A3F"/>
    <w:rsid w:val="00367152"/>
    <w:rsid w:val="00413424"/>
    <w:rsid w:val="005D582E"/>
    <w:rsid w:val="005F67AD"/>
    <w:rsid w:val="00731D22"/>
    <w:rsid w:val="00BC7B5D"/>
    <w:rsid w:val="00C679EF"/>
    <w:rsid w:val="00CB3B21"/>
    <w:rsid w:val="00CE3D26"/>
    <w:rsid w:val="00DE3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6DD9-1E13-49B7-BCBA-BF880AD9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00000</cp:lastModifiedBy>
  <cp:revision>2</cp:revision>
  <dcterms:created xsi:type="dcterms:W3CDTF">2025-01-30T09:53:00Z</dcterms:created>
  <dcterms:modified xsi:type="dcterms:W3CDTF">2025-01-30T09:53:00Z</dcterms:modified>
</cp:coreProperties>
</file>