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B1C" w:rsidRPr="005C1994" w:rsidRDefault="00125B1C" w:rsidP="00125B1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199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69AEFD0" wp14:editId="40EEE8F6">
            <wp:simplePos x="0" y="0"/>
            <wp:positionH relativeFrom="column">
              <wp:posOffset>2151380</wp:posOffset>
            </wp:positionH>
            <wp:positionV relativeFrom="paragraph">
              <wp:posOffset>5080</wp:posOffset>
            </wp:positionV>
            <wp:extent cx="781050" cy="809625"/>
            <wp:effectExtent l="0" t="0" r="0" b="0"/>
            <wp:wrapSquare wrapText="bothSides"/>
            <wp:docPr id="1" name="Рисунок 1" descr="C:\Users\User\AppData\Local\Microsoft\Windows\INetCache\Content.Word\Coat_of_Arms_of_Dagesta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AppData\Local\Microsoft\Windows\INetCache\Content.Word\Coat_of_Arms_of_Dagestan.sv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br w:type="textWrapping" w:clear="all"/>
      </w:r>
    </w:p>
    <w:p w:rsidR="00125B1C" w:rsidRPr="005C1994" w:rsidRDefault="00125B1C" w:rsidP="00125B1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C199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Pr="005C1994">
        <w:rPr>
          <w:rFonts w:ascii="Times New Roman" w:eastAsia="Times New Roman" w:hAnsi="Times New Roman"/>
          <w:b/>
          <w:sz w:val="28"/>
          <w:szCs w:val="28"/>
          <w:lang w:eastAsia="ru-RU"/>
        </w:rPr>
        <w:t>Министерство образования и науки Республики Дагестан</w:t>
      </w:r>
    </w:p>
    <w:p w:rsidR="00125B1C" w:rsidRPr="005C1994" w:rsidRDefault="00043F10" w:rsidP="00125B1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hyperlink r:id="rId6" w:history="1">
        <w:r w:rsidR="00A43058" w:rsidRPr="00A43058">
          <w:rPr>
            <w:rStyle w:val="a5"/>
          </w:rPr>
          <w:t>blob:https://web.whatsapp.com/87e4f9c8-2b1e-42e</w:t>
        </w:r>
        <w:hyperlink r:id="rId7" w:history="1">
          <w:r w:rsidR="00A43058" w:rsidRPr="00A43058">
            <w:rPr>
              <w:rStyle w:val="a5"/>
            </w:rPr>
            <w:t>blob:https://web.whatsapp.com/87e4f9c8-2b1e-42e7-a771-f30a794feb28</w:t>
          </w:r>
        </w:hyperlink>
        <w:r w:rsidR="00A43058" w:rsidRPr="00A43058">
          <w:rPr>
            <w:rStyle w:val="a5"/>
          </w:rPr>
          <w:t>7-a771-f30a794feb28</w:t>
        </w:r>
      </w:hyperlink>
      <w:r w:rsidR="00125B1C" w:rsidRPr="005C1994">
        <w:rPr>
          <w:rFonts w:ascii="Times New Roman" w:eastAsia="Times New Roman" w:hAnsi="Times New Roman"/>
          <w:b/>
          <w:sz w:val="28"/>
          <w:szCs w:val="28"/>
          <w:lang w:eastAsia="ru-RU"/>
        </w:rPr>
        <w:t>МКУ «УОБР»</w:t>
      </w:r>
    </w:p>
    <w:p w:rsidR="00125B1C" w:rsidRPr="005C1994" w:rsidRDefault="00125B1C" w:rsidP="00125B1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C1994">
        <w:rPr>
          <w:rFonts w:ascii="Times New Roman" w:eastAsia="Times New Roman" w:hAnsi="Times New Roman"/>
          <w:b/>
          <w:sz w:val="28"/>
          <w:szCs w:val="28"/>
          <w:lang w:eastAsia="ru-RU"/>
        </w:rPr>
        <w:t>МКОУ «</w:t>
      </w:r>
      <w:proofErr w:type="spellStart"/>
      <w:r w:rsidRPr="005C1994">
        <w:rPr>
          <w:rFonts w:ascii="Times New Roman" w:eastAsia="Times New Roman" w:hAnsi="Times New Roman"/>
          <w:b/>
          <w:sz w:val="28"/>
          <w:szCs w:val="28"/>
          <w:lang w:eastAsia="ru-RU"/>
        </w:rPr>
        <w:t>Чабанмахинская</w:t>
      </w:r>
      <w:proofErr w:type="spellEnd"/>
      <w:r w:rsidRPr="005C199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средняя общеобразовательная школа»</w:t>
      </w:r>
    </w:p>
    <w:p w:rsidR="00125B1C" w:rsidRPr="005C1994" w:rsidRDefault="00125B1C" w:rsidP="00125B1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C199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Буйнакский район, селение </w:t>
      </w:r>
      <w:proofErr w:type="spellStart"/>
      <w:r w:rsidRPr="005C1994">
        <w:rPr>
          <w:rFonts w:ascii="Times New Roman" w:eastAsia="Times New Roman" w:hAnsi="Times New Roman"/>
          <w:b/>
          <w:sz w:val="28"/>
          <w:szCs w:val="28"/>
          <w:lang w:eastAsia="ru-RU"/>
        </w:rPr>
        <w:t>Чабанмахи</w:t>
      </w:r>
      <w:proofErr w:type="spellEnd"/>
      <w:r w:rsidRPr="005C1994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125B1C" w:rsidRPr="005C1994" w:rsidRDefault="00125B1C" w:rsidP="00125B1C">
      <w:pPr>
        <w:pBdr>
          <w:bottom w:val="single" w:sz="4" w:space="2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5C199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chabanmahi</w:t>
      </w:r>
      <w:proofErr w:type="spellEnd"/>
      <w:r w:rsidRPr="005C199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_ </w:t>
      </w:r>
      <w:r w:rsidRPr="005C199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school</w:t>
      </w:r>
      <w:r w:rsidRPr="005C199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@ </w:t>
      </w:r>
      <w:r w:rsidRPr="005C199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mail</w:t>
      </w:r>
      <w:r w:rsidRPr="005C199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Pr="005C199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Ru</w:t>
      </w:r>
    </w:p>
    <w:p w:rsidR="00125B1C" w:rsidRPr="005C1994" w:rsidRDefault="00125B1C" w:rsidP="00125B1C">
      <w:pPr>
        <w:pBdr>
          <w:bottom w:val="single" w:sz="4" w:space="2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C199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ИНН – </w:t>
      </w:r>
      <w:r w:rsidRPr="005C1994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0507004161</w:t>
      </w:r>
      <w:r w:rsidRPr="005C199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КПП – 050701001, ОГРН – </w:t>
      </w:r>
      <w:r w:rsidRPr="005C1994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1050507000884</w:t>
      </w:r>
    </w:p>
    <w:p w:rsidR="00125B1C" w:rsidRPr="00DB2D02" w:rsidRDefault="00125B1C" w:rsidP="00125B1C">
      <w:pPr>
        <w:pBdr>
          <w:bottom w:val="single" w:sz="4" w:space="2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u w:val="thick"/>
          <w:lang w:eastAsia="ru-RU"/>
        </w:rPr>
      </w:pPr>
      <w:r w:rsidRPr="005C1994">
        <w:rPr>
          <w:rFonts w:ascii="Times New Roman" w:eastAsia="Times New Roman" w:hAnsi="Times New Roman"/>
          <w:b/>
          <w:sz w:val="28"/>
          <w:szCs w:val="28"/>
          <w:lang w:eastAsia="ru-RU"/>
        </w:rPr>
        <w:t>Тел. отд. кадр. 8(928)8703406</w:t>
      </w:r>
      <w:r w:rsidRPr="005C1994">
        <w:rPr>
          <w:rFonts w:ascii="Times New Roman" w:eastAsia="Times New Roman" w:hAnsi="Times New Roman"/>
          <w:b/>
          <w:sz w:val="28"/>
          <w:szCs w:val="28"/>
          <w:u w:val="thick"/>
          <w:lang w:eastAsia="ru-RU"/>
        </w:rPr>
        <w:t xml:space="preserve">   __________________________________________________________________</w:t>
      </w:r>
    </w:p>
    <w:p w:rsidR="00125B1C" w:rsidRDefault="00125B1C" w:rsidP="00125B1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25B1C" w:rsidRDefault="00125B1C" w:rsidP="00125B1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25B1C" w:rsidRDefault="00125B1C" w:rsidP="00125B1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25B1C" w:rsidRPr="00282D79" w:rsidRDefault="00125B1C" w:rsidP="00125B1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82D7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Справка</w:t>
      </w:r>
    </w:p>
    <w:p w:rsidR="00125B1C" w:rsidRPr="00282D79" w:rsidRDefault="00125B1C" w:rsidP="00125B1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82D7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 </w:t>
      </w:r>
      <w:r w:rsidR="00564C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проведении мероприятия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«Террор</w:t>
      </w:r>
      <w:r w:rsidRPr="00282D7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зм </w:t>
      </w:r>
      <w:r w:rsidR="00564C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экстремизм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угроза обществу</w:t>
      </w:r>
      <w:r w:rsidRPr="00282D7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</w:p>
    <w:p w:rsidR="00125B1C" w:rsidRPr="00282D79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82D7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25B1C" w:rsidRPr="00282D79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Дата проведения:       20.03.2025</w:t>
      </w:r>
      <w:r w:rsidRPr="00282D7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</w:t>
      </w:r>
    </w:p>
    <w:p w:rsidR="00125B1C" w:rsidRPr="00282D79" w:rsidRDefault="00564CD0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82D7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Клас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сы:     </w:t>
      </w:r>
      <w:r w:rsidR="00125B1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  7- 9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125B1C" w:rsidRDefault="00564CD0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Количество участников: 38.</w:t>
      </w:r>
    </w:p>
    <w:p w:rsidR="00125B1C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Данное мероприятие проведено с приглашением: ПДН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Лабазанов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Х.М</w:t>
      </w:r>
    </w:p>
    <w:p w:rsidR="00564CD0" w:rsidRDefault="00564CD0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Представитель духовного управления: Ибрагим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Расулович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125B1C" w:rsidRDefault="00043F10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Социальный педагог: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Биймурзаева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Н.Н.</w:t>
      </w:r>
    </w:p>
    <w:p w:rsidR="00125B1C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Психолог школы: Мамаева У.А</w:t>
      </w:r>
    </w:p>
    <w:p w:rsidR="00125B1C" w:rsidRPr="00282D79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Директор школы: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Шихимова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М.М.</w:t>
      </w:r>
    </w:p>
    <w:p w:rsidR="00125B1C" w:rsidRPr="00282D79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82D7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25B1C" w:rsidRPr="00282D79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82D7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Краткое содержание мероприятия:</w:t>
      </w:r>
    </w:p>
    <w:p w:rsidR="00125B1C" w:rsidRPr="00282D79" w:rsidRDefault="00125B1C" w:rsidP="00125B1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82D7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ходе беседы рассмотрели опасные и страшные явления, как терроризм и экстремизм. Отметили  цели террористических организаций: нанесение ударов, в том числе психологических, наиболее успешным странам; нанесение ущерба государственной собственности  и собственности частных лиц; запугивание людей и их уничтожение; нанесение ущерба мирным отношениям между государствами и людьми.  Террористические акты приносят массовые человеческие жертвы; разрушают материальные и духовные ценности, не поддающиеся восстановлению; сеют вражду между государствами и народами; провоцируют войны. Обсудили с ребятами, как можно обезопасить себя от такого явления, как терроризм. Зачитали основные нормативные правовые акты, где  определено и упоминается  понятие “экстремизм». Сделали вывод, что идеология терроризма и экстремизма - это подмена принятых в нормальном обществе ценностей, понятий о справедливости и чести.</w:t>
      </w:r>
    </w:p>
    <w:p w:rsidR="00125B1C" w:rsidRPr="00282D79" w:rsidRDefault="00125B1C" w:rsidP="00125B1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82D7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Для проведения беседы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использовали: </w:t>
      </w:r>
      <w:r w:rsidRPr="00282D7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презентация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282D7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«Явление экстремизма в молодежной среде»</w:t>
      </w:r>
      <w:r w:rsidR="00A4305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125B1C" w:rsidRPr="00282D79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82D7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</w:t>
      </w:r>
    </w:p>
    <w:p w:rsidR="00125B1C" w:rsidRDefault="00A43058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 wp14:anchorId="51227F5F" wp14:editId="337D4112">
            <wp:simplePos x="0" y="0"/>
            <wp:positionH relativeFrom="margin">
              <wp:posOffset>-794385</wp:posOffset>
            </wp:positionH>
            <wp:positionV relativeFrom="margin">
              <wp:posOffset>-310515</wp:posOffset>
            </wp:positionV>
            <wp:extent cx="3057525" cy="24003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 wp14:anchorId="5A65C868" wp14:editId="0DC62197">
            <wp:simplePos x="0" y="0"/>
            <wp:positionH relativeFrom="margin">
              <wp:posOffset>3120390</wp:posOffset>
            </wp:positionH>
            <wp:positionV relativeFrom="margin">
              <wp:posOffset>-358140</wp:posOffset>
            </wp:positionV>
            <wp:extent cx="2819400" cy="24288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25B1C">
        <w:rPr>
          <w:noProof/>
          <w:lang w:eastAsia="ru-RU"/>
        </w:rPr>
        <mc:AlternateContent>
          <mc:Choice Requires="wps">
            <w:drawing>
              <wp:inline distT="0" distB="0" distL="0" distR="0" wp14:anchorId="05034F3D" wp14:editId="6B037F2B">
                <wp:extent cx="304800" cy="304800"/>
                <wp:effectExtent l="0" t="0" r="0" b="0"/>
                <wp:docPr id="5" name="AutoShape 10" descr="blob:https://web.whatsapp.com/3cb029ef-dc9c-45d4-a6fe-526ff30df4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87C386" id="AutoShape 10" o:spid="_x0000_s1026" alt="blob:https://web.whatsapp.com/3cb029ef-dc9c-45d4-a6fe-526ff30df4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nXVwA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125B1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</w:t>
      </w:r>
    </w:p>
    <w:p w:rsidR="00125B1C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25B1C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25B1C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25B1C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25B1C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25B1C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25B1C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25B1C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25B1C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25B1C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25B1C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25B1C" w:rsidRDefault="00A43058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003294AE" wp14:editId="2F7E74A9">
            <wp:simplePos x="0" y="0"/>
            <wp:positionH relativeFrom="margin">
              <wp:posOffset>-765810</wp:posOffset>
            </wp:positionH>
            <wp:positionV relativeFrom="margin">
              <wp:posOffset>2394585</wp:posOffset>
            </wp:positionV>
            <wp:extent cx="2743200" cy="23526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B1C" w:rsidRDefault="00A43058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 wp14:anchorId="39946C5E" wp14:editId="0E0E3655">
            <wp:simplePos x="0" y="0"/>
            <wp:positionH relativeFrom="margin">
              <wp:posOffset>2767965</wp:posOffset>
            </wp:positionH>
            <wp:positionV relativeFrom="margin">
              <wp:posOffset>2413635</wp:posOffset>
            </wp:positionV>
            <wp:extent cx="3086100" cy="2343150"/>
            <wp:effectExtent l="0" t="0" r="0" b="0"/>
            <wp:wrapSquare wrapText="bothSides"/>
            <wp:docPr id="6" name="Рисунок 6" descr="C:\Users\User\Desktop\87e4f9c8-2b1e-42e7-a771-f30a794fe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7e4f9c8-2b1e-42e7-a771-f30a794feb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B1C" w:rsidRDefault="00125B1C" w:rsidP="00125B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B0409" w:rsidRDefault="005B0409"/>
    <w:sectPr w:rsidR="005B0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B1C"/>
    <w:rsid w:val="00043F10"/>
    <w:rsid w:val="00125B1C"/>
    <w:rsid w:val="00564CD0"/>
    <w:rsid w:val="005B0409"/>
    <w:rsid w:val="00A43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B1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430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B1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430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blob:https://web.whatsapp.com/87e4f9c8-2b1e-42e7-a771-f30a794feb28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blob:https://web.whatsapp.com/87e4f9c8-2b1e-42e7-a771-f30a794feb28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Ислам</dc:creator>
  <cp:lastModifiedBy>Ислам</cp:lastModifiedBy>
  <cp:revision>4</cp:revision>
  <dcterms:created xsi:type="dcterms:W3CDTF">2025-03-23T01:48:00Z</dcterms:created>
  <dcterms:modified xsi:type="dcterms:W3CDTF">2025-03-23T16:08:00Z</dcterms:modified>
</cp:coreProperties>
</file>