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831984"/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23D2" w:rsidRDefault="005223D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9323070" cy="6792618"/>
            <wp:effectExtent l="19050" t="0" r="0" b="0"/>
            <wp:docPr id="2" name="Рисунок 2" descr="C:\Users\1\Desktop\тех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тех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3070" cy="679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8E" w:rsidRPr="003E6AE6" w:rsidRDefault="003513A1">
      <w:pPr>
        <w:spacing w:after="0"/>
        <w:ind w:left="120"/>
        <w:jc w:val="both"/>
        <w:rPr>
          <w:lang w:val="ru-RU"/>
        </w:rPr>
      </w:pPr>
      <w:r w:rsidRPr="003E6A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448E" w:rsidRPr="003E6AE6" w:rsidRDefault="008B448E">
      <w:pPr>
        <w:spacing w:after="0"/>
        <w:ind w:left="120"/>
        <w:jc w:val="both"/>
        <w:rPr>
          <w:lang w:val="ru-RU"/>
        </w:rPr>
      </w:pP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креативного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системно-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деятельностного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подхода в реализации содержания.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Программа по технологии </w:t>
      </w:r>
      <w:r w:rsidRPr="00F8751C">
        <w:rPr>
          <w:rFonts w:ascii="Times New Roman" w:hAnsi="Times New Roman"/>
          <w:color w:val="000000"/>
          <w:spacing w:val="-4"/>
          <w:sz w:val="20"/>
          <w:szCs w:val="20"/>
          <w:lang w:val="ru-RU"/>
        </w:rPr>
        <w:t xml:space="preserve">знакомит </w:t>
      </w:r>
      <w:proofErr w:type="gramStart"/>
      <w:r w:rsidRPr="00F8751C">
        <w:rPr>
          <w:rFonts w:ascii="Times New Roman" w:hAnsi="Times New Roman"/>
          <w:color w:val="000000"/>
          <w:spacing w:val="-4"/>
          <w:sz w:val="20"/>
          <w:szCs w:val="20"/>
          <w:lang w:val="ru-RU"/>
        </w:rPr>
        <w:t>обучающихся</w:t>
      </w:r>
      <w:proofErr w:type="gramEnd"/>
      <w:r w:rsidRPr="00F8751C">
        <w:rPr>
          <w:rFonts w:ascii="Times New Roman" w:hAnsi="Times New Roman"/>
          <w:color w:val="000000"/>
          <w:spacing w:val="-4"/>
          <w:sz w:val="20"/>
          <w:szCs w:val="20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F8751C">
        <w:rPr>
          <w:rFonts w:ascii="Times New Roman" w:hAnsi="Times New Roman"/>
          <w:color w:val="000000"/>
          <w:sz w:val="20"/>
          <w:szCs w:val="20"/>
        </w:rPr>
        <w:t>D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-моделирование,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прототипирование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нанотехнологии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агро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- и биотехнологии, обработка пищевых продуктов.</w:t>
      </w:r>
      <w:proofErr w:type="gramEnd"/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метапредметные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и личностные результаты.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Задачами курса технологии являются: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овладение знаниями, умениями и опытом деятельности в </w:t>
      </w: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пред</w:t>
      </w:r>
      <w:r w:rsidR="005223D2">
        <w:rPr>
          <w:rFonts w:ascii="Times New Roman" w:hAnsi="Times New Roman"/>
          <w:noProof/>
          <w:color w:val="000000"/>
          <w:sz w:val="20"/>
          <w:szCs w:val="20"/>
          <w:lang w:val="ru-RU" w:eastAsia="ru-RU"/>
        </w:rPr>
        <w:drawing>
          <wp:inline distT="0" distB="0" distL="0" distR="0">
            <wp:extent cx="4848860" cy="6661785"/>
            <wp:effectExtent l="19050" t="0" r="8890" b="0"/>
            <wp:docPr id="1" name="Рисунок 1" descr="C:\Users\1\Desktop\тех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ех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860" cy="666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метной</w:t>
      </w:r>
      <w:proofErr w:type="spellEnd"/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области «Технология»;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F8751C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эстетической, правовой, экологической, технологической и других ее проявлениях),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труда и готовности принимать нестандартные решения.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Основной</w:t>
      </w:r>
      <w:r w:rsidRPr="00F8751C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Программа по технологии построена по модульному принципу.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8B448E" w:rsidRPr="00F8751C" w:rsidRDefault="003513A1">
      <w:pPr>
        <w:spacing w:after="0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ИНВАРИАНТНЫЕ МОДУЛИ ПРОГРАММЫ ПО ТЕХНОЛОГИИ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«Производство и технологии»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Особенностью современной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техносферы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«Технологии обработки материалов и пищевых продуктов»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«Компьютерная графика. Черчение»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техносферы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«Робототехника»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«3</w:t>
      </w:r>
      <w:r w:rsidRPr="00F8751C">
        <w:rPr>
          <w:rFonts w:ascii="Times New Roman" w:hAnsi="Times New Roman"/>
          <w:b/>
          <w:color w:val="000000"/>
          <w:sz w:val="20"/>
          <w:szCs w:val="20"/>
        </w:rPr>
        <w:t>D</w:t>
      </w: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-моделирование, </w:t>
      </w:r>
      <w:proofErr w:type="spellStart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прототипирование</w:t>
      </w:r>
      <w:proofErr w:type="spellEnd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, макетирование»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B448E" w:rsidRPr="00F8751C" w:rsidRDefault="003513A1">
      <w:pPr>
        <w:spacing w:after="0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ВАРИАТИВНЫЕ МОДУЛИ ПРОГРАММЫ ПО ТЕХНОЛОГИИ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«Автоматизированные системы»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Модули «Животноводство» и «Растениеводство»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Модули знакомят </w:t>
      </w: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В курсе технологии осуществляется реализация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межпредметных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связей: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 алгеброй и геометрией при изучении модулей «Компьютерная графика. Черчение», «3</w:t>
      </w:r>
      <w:r w:rsidRPr="00F8751C">
        <w:rPr>
          <w:rFonts w:ascii="Times New Roman" w:hAnsi="Times New Roman"/>
          <w:color w:val="000000"/>
          <w:sz w:val="20"/>
          <w:szCs w:val="20"/>
        </w:rPr>
        <w:t>D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-моделирование,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прототипирование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, макетирование», «Технологии обработки материалов и пищевых продуктов»;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 физикой при освоении моделей машин и механизмов, модуля «Робототехника», «3</w:t>
      </w:r>
      <w:r w:rsidRPr="00F8751C">
        <w:rPr>
          <w:rFonts w:ascii="Times New Roman" w:hAnsi="Times New Roman"/>
          <w:color w:val="000000"/>
          <w:sz w:val="20"/>
          <w:szCs w:val="20"/>
        </w:rPr>
        <w:t>D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-моделирование,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прототипирование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, макетирование», «Технологии обработки материалов и пищевых продуктов»;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B448E" w:rsidRPr="00F8751C" w:rsidRDefault="003513A1">
      <w:pPr>
        <w:spacing w:after="0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с обществознанием при освоении темы «Технология и мир. </w:t>
      </w: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Современная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техносфера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» в инвариантном модуле «Производство и технологии».</w:t>
      </w:r>
    </w:p>
    <w:p w:rsidR="008B448E" w:rsidRPr="00F8751C" w:rsidRDefault="003513A1" w:rsidP="00A222F9">
      <w:pPr>
        <w:spacing w:after="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Общее число часов, рекомендованных для изучения технологии, –</w:t>
      </w:r>
      <w:r w:rsidR="007B64B3"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     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часа: в 6 классе – 68 часов (2 часа в неделю), в 7 классе – 68 часов (2 часа в неделю) </w:t>
      </w:r>
    </w:p>
    <w:p w:rsidR="00A222F9" w:rsidRPr="00F8751C" w:rsidRDefault="00A222F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0"/>
          <w:szCs w:val="20"/>
          <w:lang w:val="ru-RU"/>
        </w:rPr>
      </w:pPr>
      <w:bookmarkStart w:id="1" w:name="block-11831980"/>
      <w:bookmarkEnd w:id="0"/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СОДЕРЖАНИЕ ОБУЧЕНИЯ</w:t>
      </w:r>
      <w:bookmarkStart w:id="2" w:name="_Toc141791714"/>
      <w:bookmarkEnd w:id="2"/>
      <w:r w:rsidR="00A222F9"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ИНВАРИАНТНЫЕ МОДУЛИ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3" w:name="_Toc141791715"/>
      <w:bookmarkStart w:id="4" w:name="_Toc141791717"/>
      <w:bookmarkEnd w:id="3"/>
      <w:bookmarkEnd w:id="4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6 КЛАСС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Производственно-технологические задачи и способы их решения.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Информационные технологии. Перспективные технологии.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5" w:name="_Toc141791718"/>
      <w:bookmarkEnd w:id="5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7 КЛАСС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Эстетическая ценность результатов труда. Промышленная эстетика. Дизайн.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Народные ремёсла. Народные ремёсла и промыслы России.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Цифровизация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производства. Цифровые технологии и способы обработки информации.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Понятие высокотехнологичных отраслей. «Высокие технологии» двойного назначения.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Современная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техносфера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. Проблема взаимодействия природы и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техносферы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Современный транспорт и перспективы его развития.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6" w:name="_Toc141791719"/>
      <w:bookmarkStart w:id="7" w:name="_Toc141791720"/>
      <w:bookmarkStart w:id="8" w:name="_Toc141791721"/>
      <w:bookmarkEnd w:id="6"/>
      <w:bookmarkEnd w:id="7"/>
      <w:bookmarkEnd w:id="8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«Технологии обработки материалов и пищевых продуктов»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9" w:name="_Toc141791723"/>
      <w:bookmarkEnd w:id="9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6 КЛАСС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Технологии обработки конструкционных материалов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Народные промыслы по обработке металла.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Способы обработки тонколистового металла.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Слесарный верстак. Инструменты для разметки, правки, резания тонколистового металла.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Операции (основные): правка, разметка, резание, гибка тонколистового металла.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Профессии, связанные с производством и обработкой металлов.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Индивидуальный творческий (учебный) проект «Изделие из металла».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Выполнение проектного изделия по технологической карте.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Потребительские и технические требования к качеству готового изделия.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Оценка качества проектного изделия из тонколистового металла.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Технологии обработки пищевых продуктов.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Определение качества молочных продуктов, правила хранения продуктов.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Профессии, связанные с пищевым производством.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Групповой проект по теме «Технологии обработки пищевых продуктов».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Технологии обработки текстильных материалов.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lastRenderedPageBreak/>
        <w:t>Современные текстильные материалы, получение и свойства.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Сравнение свой</w:t>
      </w: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ств тк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аней, выбор ткани с учётом эксплуатации изделия.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Одежда, виды одежды. Мода и стиль.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Индивидуальный творческий (учебный) проект «Изделие из текстильных материалов».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Оценка качества изготовления проектного швейного изделия.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10" w:name="_Toc141791724"/>
      <w:bookmarkEnd w:id="10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7 КЛАСС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Технологии обработки конструкционных материалов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Пластмасса и другие современные материалы: свойства, получение и использование.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Технологии обработки пищевых продуктов.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Блюда национальной кухни из мяса, рыбы.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Групповой проект по теме «Технологии обработки пищевых продуктов».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11" w:name="_Toc141791725"/>
      <w:bookmarkEnd w:id="11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«Робототехника»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12" w:name="_Toc141791727"/>
      <w:bookmarkEnd w:id="12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6 КЛАСС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Мобильная робототехника. Организация перемещения робототехнических устройств.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Транспортные роботы. Назначение, особенности.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Знакомство с контроллером, моторами, датчиками.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Сборка мобильного робота.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Принципы программирования мобильных роботов.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Учебный проект по робототехнике.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13" w:name="_Toc141791728"/>
      <w:bookmarkEnd w:id="13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7 КЛАСС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Промышленные и бытовые роботы, их классификация, назначение, использование.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Анализ и проверка на работоспособность, усовершенствование конструкции робота.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Учебный проект по робототехнике.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14" w:name="_Toc141791729"/>
      <w:bookmarkStart w:id="15" w:name="_Toc141791730"/>
      <w:bookmarkEnd w:id="14"/>
      <w:bookmarkEnd w:id="15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7 КЛАСС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Создание объёмных моделей с помощью компьютерных программ.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16" w:name="_Toc141791733"/>
      <w:bookmarkStart w:id="17" w:name="_Toc141791734"/>
      <w:bookmarkStart w:id="18" w:name="_Toc141791737"/>
      <w:bookmarkEnd w:id="16"/>
      <w:bookmarkEnd w:id="17"/>
      <w:bookmarkEnd w:id="18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6 КЛАСС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Создание проектной документации.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Основы выполнения чертежей с использованием чертёжных инструментов и приспособлений.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Стандарты оформления.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Понятие о графическом редакторе, компьютерной графике.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Инструменты графического редактора. Создание эскиза в графическом редакторе.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Инструменты для создания и редактирования текста в графическом редакторе.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Создание печатной продукции в графическом редакторе.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19" w:name="_Toc141791738"/>
      <w:bookmarkEnd w:id="19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7 КЛАСС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Понятие графической модели.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Математические, физические и информационные модели.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Графические модели. Виды графических моделей.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Количественная и качественная оценка модели.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20" w:name="_Toc141791739"/>
      <w:bookmarkStart w:id="21" w:name="_Toc141791749"/>
      <w:bookmarkStart w:id="22" w:name="block-11831982"/>
      <w:bookmarkEnd w:id="1"/>
      <w:bookmarkEnd w:id="20"/>
      <w:bookmarkEnd w:id="21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обучающегося будут сформированы следующие личностные результаты в части: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1) патриотического воспитания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проявление интереса к истории и современному состоянию российской науки и технологии;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ценностное отношение к достижениям российских инженеров и учёных.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2)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гражданского и духовно-нравственного воспитания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3)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эстетического воспитания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восприятие эстетических каче</w:t>
      </w: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ств пр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едметов труда;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умение создавать эстетически значимые изделия из различных материалов;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4) ценности научного познания и практической деятельности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осознание ценности науки как фундамента технологий;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5) формирования культуры здоровья и эмоционального благополучия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6)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трудового воспитания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уважение к труду, трудящимся, результатам труда (своего и других людей);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умение ориентироваться в мире современных профессий;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pacing w:val="-4"/>
          <w:sz w:val="20"/>
          <w:szCs w:val="20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ориентация на достижение выдающихся результатов в профессиональной деятельности.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7)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экологического воспитания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техносферой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осознание пределов преобразовательной деятельности человека.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23" w:name="_Toc141791750"/>
      <w:bookmarkEnd w:id="23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Универсальные познавательные учебные действия</w:t>
      </w:r>
    </w:p>
    <w:p w:rsidR="008B448E" w:rsidRPr="00F8751C" w:rsidRDefault="008B448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выявлять и характеризовать существенные признаки природных и рукотворных объектов;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техносфере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исследовательские действия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использовать вопросы как исследовательский инструмент познания;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оценивать полноту, достоверность и актуальность полученной информации;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опытным путём изучать свойства различных материалов;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строить и оценивать модели объектов, явлений и процессов;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Работа с информацией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выбирать форму представления информации в зависимости от поставленной задачи;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понимать различие между данными, информацией и знаниями;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владеть начальными навыками работы с «большими данными»;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владеть технологией трансформации данных в информацию, информации в знания.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8B448E" w:rsidRPr="00F8751C" w:rsidRDefault="008B448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Самоорганизация: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делать выбор и брать ответственность за решение.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Самоконтроль (рефлексия):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давать адекватную оценку ситуации и предлагать план её изменения;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объяснять причины достижения (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недостижения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) результатов преобразовательной деятельности;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принятия себя и других: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8B448E" w:rsidRPr="00F8751C" w:rsidRDefault="008B448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умения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общения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часть коммуникативных универсальных учебных действий: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 ходе обсуждения учебного материала, планирования и осуществления учебного проекта;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 рамках публичного представления результатов проектной деятельности;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 ходе совместного решения задачи с использованием облачных сервисов;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 ходе общения с представителями других культур, в частности в социальных сетях.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владеть навыками отстаивания своей точки зрения, используя при этом законы логики;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уметь распознавать некорректную аргументацию.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24" w:name="_Toc141791751"/>
      <w:bookmarkEnd w:id="24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Для всех модулей обязательные предметные результаты: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Symbol" w:hAnsi="Symbol"/>
          <w:color w:val="000000"/>
          <w:sz w:val="20"/>
          <w:szCs w:val="20"/>
        </w:rPr>
        <w:t>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организовывать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рабочее место в соответствии с изучаемой технологией;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Symbol" w:hAnsi="Symbol"/>
          <w:color w:val="000000"/>
          <w:sz w:val="20"/>
          <w:szCs w:val="20"/>
        </w:rPr>
        <w:t>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Symbol" w:hAnsi="Symbol"/>
          <w:color w:val="000000"/>
          <w:sz w:val="20"/>
          <w:szCs w:val="20"/>
        </w:rPr>
        <w:t>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грамотно</w:t>
      </w:r>
      <w:proofErr w:type="gram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8B448E" w:rsidRPr="00F8751C" w:rsidRDefault="008B448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Предметные результаты освоения содержания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модуля «Производство и технологии»</w:t>
      </w:r>
    </w:p>
    <w:p w:rsidR="008B448E" w:rsidRPr="00F8751C" w:rsidRDefault="003513A1" w:rsidP="00023F05">
      <w:pPr>
        <w:spacing w:after="0" w:line="264" w:lineRule="auto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в</w:t>
      </w: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6 классе: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и характеризовать машины и механизмы;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pacing w:val="-4"/>
          <w:sz w:val="20"/>
          <w:szCs w:val="20"/>
          <w:lang w:val="ru-RU"/>
        </w:rPr>
        <w:t xml:space="preserve">разрабатывать несложную технологическую, конструкторскую </w:t>
      </w:r>
      <w:r w:rsidRPr="00F8751C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документацию для выполнения творческих проектных задач;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предлагать варианты усовершенствования конструкций;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предметы труда в различных видах материального производства;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виды современных технологий и определять перспективы их развития.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в 7 классе: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приводить примеры развития технологий;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приводить примеры эстетичных промышленных изделий;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и характеризовать народные промыслы и ремёсла России;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производства и производственные процессы;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современные и перспективные технологии;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оценивать области применения технологий, понимать их возможности и ограничения;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выявлять экологические проблемы;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и характеризовать виды транспорта, оценивать перспективы развития;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технологии на транспорте, транспортную логистику.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К концу обучения</w:t>
      </w:r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в 6 классе</w:t>
      </w:r>
      <w:r w:rsidRPr="00F8751C">
        <w:rPr>
          <w:rFonts w:ascii="Times New Roman" w:hAnsi="Times New Roman"/>
          <w:i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свойства конструкционных материалов;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народные промыслы по обработке металла;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и характеризовать виды металлов и их сплавов;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исследовать, анализировать и сравнивать свойства металлов и их сплавов;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обрабатывать металлы и их сплавы слесарным инструментом;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знать и называть пищевую ценность молока и молочных продуктов;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определять качество молочных продуктов, называть правила хранения продуктов;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и выполнять технологии приготовления блюд из молока и молочных продуктов;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виды теста, технологии приготовления разных видов теста;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национальные блюда из разных видов теста;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виды одежды, характеризовать стили одежды;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современные текстильные материалы, их получение и свойства;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выбирать текстильные материалы для изделий с учётом их свойств;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выполнять чертёж выкроек швейного изделия;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в 7 классе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исследовать и анализировать свойства конструкционных материалов;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применять технологии механической обработки конструкционных материалов;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выполнять художественное оформление изделий;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знать и называть пищевую ценность мяса животных, мяса птицы, определять качество;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называть и выполнять технологии приготовления блюд из рыбы,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технологии приготовления из мяса животных, мяса птицы;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блюда национальной кухни из рыбы, мяса;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востребованность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на рынке труда.</w:t>
      </w:r>
    </w:p>
    <w:p w:rsidR="008B448E" w:rsidRPr="00F8751C" w:rsidRDefault="003513A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Предметные результаты освоения содержания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модуля «Робототехника»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в 6 классе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виды транспортных роботов, описывать их назначение;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конструировать мобильного робота по схеме; усовершенствовать конструкцию;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программировать мобильного робота;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управлять мобильными роботами в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компьютерно-управляемых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средах;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уметь осуществлять робототехнические проекты;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презентовать изделие.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в 7 классе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виды промышленных роботов, описывать их назначение и функции;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назвать виды бытовых роботов, описывать их назначение и функции;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осуществлять робототехнические проекты, совершенствовать </w:t>
      </w:r>
      <w:r w:rsidRPr="00F8751C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конструкцию, испытывать и презентовать результат проекта.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в 6 классе</w:t>
      </w:r>
      <w:r w:rsidRPr="00F8751C">
        <w:rPr>
          <w:rFonts w:ascii="Times New Roman" w:hAnsi="Times New Roman"/>
          <w:i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знать и использовать для выполнения чертежей инструменты графического редактора;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создавать тексты, рисунки в графическом редакторе.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в 7 классе</w:t>
      </w: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виды конструкторской документации;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и характеризовать виды графических моделей;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выполнять и оформлять сборочный чертёж;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уметь читать чертежи деталей и осуществлять расчёты по чертежам.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</w:t>
      </w:r>
      <w:r w:rsidRPr="00F8751C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в 7 классе</w:t>
      </w:r>
      <w:r w:rsidRPr="00F8751C">
        <w:rPr>
          <w:rFonts w:ascii="Times New Roman" w:hAnsi="Times New Roman"/>
          <w:i/>
          <w:color w:val="000000"/>
          <w:sz w:val="20"/>
          <w:szCs w:val="20"/>
          <w:lang w:val="ru-RU"/>
        </w:rPr>
        <w:t>: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виды, свойства и назначение моделей;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называть виды макетов и их назначение;</w:t>
      </w:r>
    </w:p>
    <w:p w:rsidR="008B448E" w:rsidRPr="00F8751C" w:rsidRDefault="003513A1" w:rsidP="007B64B3">
      <w:pPr>
        <w:spacing w:after="0" w:line="264" w:lineRule="auto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8B448E" w:rsidRPr="00F8751C" w:rsidRDefault="003513A1" w:rsidP="007B64B3">
      <w:pPr>
        <w:spacing w:after="0" w:line="264" w:lineRule="auto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выполнять развёртку и соединять фрагменты макета;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выполнять сборку деталей макета;</w:t>
      </w:r>
    </w:p>
    <w:p w:rsidR="008B448E" w:rsidRPr="00F8751C" w:rsidRDefault="003513A1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разрабатывать графическую документацию;</w:t>
      </w:r>
    </w:p>
    <w:p w:rsidR="007B64B3" w:rsidRPr="006618EE" w:rsidRDefault="003513A1" w:rsidP="006618EE">
      <w:pPr>
        <w:spacing w:after="0" w:line="264" w:lineRule="auto"/>
        <w:jc w:val="both"/>
        <w:rPr>
          <w:sz w:val="20"/>
          <w:szCs w:val="20"/>
          <w:lang w:val="ru-RU"/>
        </w:rPr>
      </w:pPr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>востребованность</w:t>
      </w:r>
      <w:proofErr w:type="spellEnd"/>
      <w:r w:rsidRPr="00F8751C">
        <w:rPr>
          <w:rFonts w:ascii="Times New Roman" w:hAnsi="Times New Roman"/>
          <w:color w:val="000000"/>
          <w:sz w:val="20"/>
          <w:szCs w:val="20"/>
          <w:lang w:val="ru-RU"/>
        </w:rPr>
        <w:t xml:space="preserve"> на рынке труда.</w:t>
      </w:r>
      <w:bookmarkStart w:id="25" w:name="block-11831983"/>
      <w:bookmarkEnd w:id="22"/>
    </w:p>
    <w:p w:rsidR="008B448E" w:rsidRPr="006618EE" w:rsidRDefault="008B448E" w:rsidP="007B64B3">
      <w:pPr>
        <w:framePr w:w="14481" w:wrap="auto" w:hAnchor="text" w:x="851"/>
        <w:rPr>
          <w:sz w:val="20"/>
          <w:szCs w:val="20"/>
          <w:lang w:val="ru-RU"/>
        </w:rPr>
        <w:sectPr w:rsidR="008B448E" w:rsidRPr="006618EE" w:rsidSect="006618EE">
          <w:pgSz w:w="16383" w:h="11906" w:orient="landscape"/>
          <w:pgMar w:top="709" w:right="850" w:bottom="709" w:left="851" w:header="720" w:footer="720" w:gutter="0"/>
          <w:cols w:space="720"/>
        </w:sectPr>
      </w:pPr>
    </w:p>
    <w:p w:rsidR="008B448E" w:rsidRPr="00F8751C" w:rsidRDefault="00023F05">
      <w:pPr>
        <w:spacing w:after="0"/>
        <w:ind w:left="120"/>
        <w:rPr>
          <w:sz w:val="20"/>
          <w:szCs w:val="20"/>
          <w:lang w:val="ru-RU"/>
        </w:rPr>
      </w:pPr>
      <w:bookmarkStart w:id="26" w:name="block-11831987"/>
      <w:bookmarkEnd w:id="25"/>
      <w:r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ПЛАН</w:t>
      </w:r>
      <w:r w:rsidR="003513A1" w:rsidRPr="00F8751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ИРОВАНИЕ  7 КЛАСС (ИНВАРИАНТНЫЕ + ВАРИАТИВНЫЕ МОДУЛИ «РАСТЕНИЕВОДСТВО», «ЖИВОТНОВОДСТВО») </w:t>
      </w:r>
    </w:p>
    <w:tbl>
      <w:tblPr>
        <w:tblW w:w="1477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242"/>
        <w:gridCol w:w="5279"/>
        <w:gridCol w:w="1832"/>
        <w:gridCol w:w="2078"/>
        <w:gridCol w:w="2196"/>
        <w:gridCol w:w="3151"/>
      </w:tblGrid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 w:rsidP="00F8751C">
            <w:pPr>
              <w:tabs>
                <w:tab w:val="left" w:pos="0"/>
              </w:tabs>
              <w:spacing w:after="0"/>
              <w:ind w:left="135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5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3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48E" w:rsidRPr="00F8751C" w:rsidRDefault="008B448E">
            <w:pPr>
              <w:rPr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48E" w:rsidRPr="00F8751C" w:rsidRDefault="008B448E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1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48E" w:rsidRPr="00F8751C" w:rsidRDefault="008B448E">
            <w:pPr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Производство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Цифровизация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производства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перспективные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5521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7425" w:type="dxa"/>
            <w:gridSpan w:val="3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Компьютерная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графика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Черчение</w:t>
            </w:r>
            <w:proofErr w:type="spellEnd"/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Конструкторская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документация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5521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7425" w:type="dxa"/>
            <w:gridSpan w:val="3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rPr>
                <w:sz w:val="20"/>
                <w:szCs w:val="20"/>
              </w:rPr>
            </w:pPr>
          </w:p>
        </w:tc>
      </w:tr>
      <w:tr w:rsidR="008B448E" w:rsidRPr="005223D2" w:rsidTr="00F8751C">
        <w:trPr>
          <w:trHeight w:val="121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обработки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конструкционных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Обработка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металлов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5521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7425" w:type="dxa"/>
            <w:gridSpan w:val="3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rPr>
                <w:sz w:val="20"/>
                <w:szCs w:val="20"/>
              </w:rPr>
            </w:pPr>
          </w:p>
        </w:tc>
      </w:tr>
      <w:tr w:rsidR="008B448E" w:rsidRPr="005223D2" w:rsidTr="00F8751C">
        <w:trPr>
          <w:trHeight w:val="121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4.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3</w:t>
            </w:r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</w:t>
            </w:r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-моделирование,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прототипирование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, макетирование</w:t>
            </w: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Модели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моделирование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Макетирование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приёмы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макетирования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5521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7425" w:type="dxa"/>
            <w:gridSpan w:val="3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5.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Робототехника</w:t>
            </w:r>
            <w:proofErr w:type="spellEnd"/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Промышленные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бытовые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роботы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Программирование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управления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роботизированными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моделями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Алгоритмизация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программирование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роботов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5.4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Программирование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управления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роботизированными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моделями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5521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7425" w:type="dxa"/>
            <w:gridSpan w:val="3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6.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Вариативный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модуль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Растениеводство</w:t>
            </w:r>
            <w:proofErr w:type="spellEnd"/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выращивания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сельскохозяйственных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культур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5521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7425" w:type="dxa"/>
            <w:gridSpan w:val="3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7.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Вариативный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модуль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Животноводство</w:t>
            </w:r>
            <w:proofErr w:type="spellEnd"/>
            <w:r w:rsidRPr="00F875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»</w:t>
            </w: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24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5279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5521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7425" w:type="dxa"/>
            <w:gridSpan w:val="3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rPr>
                <w:sz w:val="20"/>
                <w:szCs w:val="20"/>
              </w:rPr>
            </w:pPr>
          </w:p>
        </w:tc>
      </w:tr>
      <w:tr w:rsidR="008B448E" w:rsidRPr="00F8751C" w:rsidTr="00F8751C">
        <w:trPr>
          <w:trHeight w:val="121"/>
          <w:tblCellSpacing w:w="20" w:type="nil"/>
        </w:trPr>
        <w:tc>
          <w:tcPr>
            <w:tcW w:w="5521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96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3513A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875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8B448E" w:rsidRPr="00F8751C" w:rsidRDefault="008B448E">
            <w:pPr>
              <w:rPr>
                <w:sz w:val="20"/>
                <w:szCs w:val="20"/>
              </w:rPr>
            </w:pPr>
          </w:p>
        </w:tc>
      </w:tr>
    </w:tbl>
    <w:p w:rsidR="008B448E" w:rsidRDefault="008B448E">
      <w:pPr>
        <w:sectPr w:rsidR="008B448E" w:rsidSect="00F8751C">
          <w:pgSz w:w="16383" w:h="11906" w:orient="landscape"/>
          <w:pgMar w:top="567" w:right="850" w:bottom="1134" w:left="709" w:header="720" w:footer="720" w:gutter="0"/>
          <w:cols w:space="720"/>
        </w:sectPr>
      </w:pPr>
    </w:p>
    <w:p w:rsidR="008B448E" w:rsidRDefault="003E6AE6" w:rsidP="003E6AE6">
      <w:pPr>
        <w:spacing w:after="0"/>
        <w:ind w:left="120"/>
        <w:jc w:val="center"/>
      </w:pPr>
      <w:bookmarkStart w:id="27" w:name="block-11831985"/>
      <w:bookmarkEnd w:id="26"/>
      <w:r w:rsidRPr="00202E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Технология </w:t>
      </w:r>
      <w:r w:rsidR="003513A1"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15504" w:type="dxa"/>
        <w:tblCellSpacing w:w="20" w:type="nil"/>
        <w:tblInd w:w="-23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2"/>
        <w:gridCol w:w="7371"/>
        <w:gridCol w:w="850"/>
        <w:gridCol w:w="1418"/>
        <w:gridCol w:w="1559"/>
        <w:gridCol w:w="1418"/>
        <w:gridCol w:w="2126"/>
      </w:tblGrid>
      <w:tr w:rsidR="008B448E" w:rsidTr="00F84028">
        <w:trPr>
          <w:trHeight w:val="235"/>
          <w:tblCellSpacing w:w="20" w:type="nil"/>
        </w:trPr>
        <w:tc>
          <w:tcPr>
            <w:tcW w:w="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73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48E" w:rsidRDefault="003513A1" w:rsidP="00F840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48E" w:rsidRDefault="003513A1" w:rsidP="00F840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48E" w:rsidRDefault="008B448E"/>
        </w:tc>
        <w:tc>
          <w:tcPr>
            <w:tcW w:w="73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48E" w:rsidRDefault="008B448E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 w:rsidP="00F840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F84028" w:rsidP="00F840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F84028" w:rsidP="00F840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ч-</w:t>
            </w:r>
            <w:proofErr w:type="spellStart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>ие</w:t>
            </w:r>
            <w:proofErr w:type="spellEnd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48E" w:rsidRDefault="008B448E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48E" w:rsidRDefault="008B448E"/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печатной продукции в </w:t>
            </w: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графическом редакторе»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235"/>
          <w:tblCellSpacing w:w="20" w:type="nil"/>
        </w:trPr>
        <w:tc>
          <w:tcPr>
            <w:tcW w:w="8133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Default="008B448E"/>
        </w:tc>
      </w:tr>
    </w:tbl>
    <w:p w:rsidR="008B448E" w:rsidRDefault="008B448E">
      <w:pPr>
        <w:sectPr w:rsidR="008B448E" w:rsidSect="00F84028">
          <w:pgSz w:w="16383" w:h="11906" w:orient="landscape"/>
          <w:pgMar w:top="709" w:right="850" w:bottom="284" w:left="851" w:header="720" w:footer="720" w:gutter="0"/>
          <w:cols w:space="720"/>
        </w:sectPr>
      </w:pPr>
    </w:p>
    <w:p w:rsidR="008B448E" w:rsidRPr="006F57C2" w:rsidRDefault="003513A1">
      <w:pPr>
        <w:spacing w:after="0"/>
        <w:ind w:left="120"/>
        <w:rPr>
          <w:lang w:val="ru-RU"/>
        </w:rPr>
      </w:pPr>
      <w:bookmarkStart w:id="28" w:name="block-11831990"/>
      <w:bookmarkEnd w:id="27"/>
      <w:r w:rsidRPr="00202E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gramStart"/>
      <w:r w:rsidRPr="00202E9A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7 КЛАСС </w:t>
      </w:r>
      <w:r w:rsidRPr="006F57C2">
        <w:rPr>
          <w:rFonts w:ascii="Times New Roman" w:hAnsi="Times New Roman"/>
          <w:b/>
          <w:color w:val="000000"/>
          <w:sz w:val="28"/>
          <w:lang w:val="ru-RU"/>
        </w:rPr>
        <w:t xml:space="preserve"> «РАСТЕНИЕВОДСТВО», «ЖИВОТНОВОДСТВО») </w:t>
      </w:r>
      <w:proofErr w:type="gramEnd"/>
    </w:p>
    <w:tbl>
      <w:tblPr>
        <w:tblW w:w="15274" w:type="dxa"/>
        <w:tblCellSpacing w:w="20" w:type="nil"/>
        <w:tblInd w:w="-127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11"/>
        <w:gridCol w:w="6808"/>
        <w:gridCol w:w="1271"/>
        <w:gridCol w:w="1417"/>
        <w:gridCol w:w="1491"/>
        <w:gridCol w:w="1463"/>
        <w:gridCol w:w="2013"/>
      </w:tblGrid>
      <w:tr w:rsidR="008B448E" w:rsidTr="00F84028">
        <w:trPr>
          <w:trHeight w:val="17"/>
          <w:tblCellSpacing w:w="20" w:type="nil"/>
        </w:trPr>
        <w:tc>
          <w:tcPr>
            <w:tcW w:w="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6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4179" w:type="dxa"/>
            <w:gridSpan w:val="3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48E" w:rsidRDefault="008B448E"/>
        </w:tc>
        <w:tc>
          <w:tcPr>
            <w:tcW w:w="6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48E" w:rsidRDefault="008B448E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F840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  <w:proofErr w:type="spellEnd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F840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>ие</w:t>
            </w:r>
            <w:proofErr w:type="spellEnd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="003513A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448E" w:rsidRDefault="008B448E">
            <w:pPr>
              <w:spacing w:after="0"/>
              <w:ind w:left="135"/>
            </w:pPr>
          </w:p>
        </w:tc>
        <w:tc>
          <w:tcPr>
            <w:tcW w:w="14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48E" w:rsidRDefault="008B448E"/>
        </w:tc>
        <w:tc>
          <w:tcPr>
            <w:tcW w:w="20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48E" w:rsidRDefault="008B448E"/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spellStart"/>
            <w:proofErr w:type="gramStart"/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spellEnd"/>
            <w:proofErr w:type="gramEnd"/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поделочных </w:t>
            </w: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808" w:type="dxa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448E" w:rsidRDefault="008B448E">
            <w:pPr>
              <w:spacing w:after="0"/>
              <w:ind w:left="135"/>
            </w:pPr>
          </w:p>
        </w:tc>
      </w:tr>
      <w:tr w:rsidR="008B448E" w:rsidTr="00F84028">
        <w:trPr>
          <w:trHeight w:val="17"/>
          <w:tblCellSpacing w:w="20" w:type="nil"/>
        </w:trPr>
        <w:tc>
          <w:tcPr>
            <w:tcW w:w="7619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Pr="006F57C2" w:rsidRDefault="003513A1">
            <w:pPr>
              <w:spacing w:after="0"/>
              <w:ind w:left="135"/>
              <w:rPr>
                <w:lang w:val="ru-RU"/>
              </w:rPr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 w:rsidRPr="006F5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448E" w:rsidRDefault="0035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76" w:type="dxa"/>
            <w:gridSpan w:val="2"/>
            <w:tcMar>
              <w:top w:w="50" w:type="dxa"/>
              <w:left w:w="100" w:type="dxa"/>
            </w:tcMar>
            <w:vAlign w:val="center"/>
          </w:tcPr>
          <w:p w:rsidR="008B448E" w:rsidRDefault="008B448E"/>
        </w:tc>
      </w:tr>
    </w:tbl>
    <w:p w:rsidR="008B448E" w:rsidRPr="00202E9A" w:rsidRDefault="008B448E">
      <w:pPr>
        <w:rPr>
          <w:lang w:val="ru-RU"/>
        </w:rPr>
        <w:sectPr w:rsidR="008B448E" w:rsidRPr="00202E9A" w:rsidSect="00F84028">
          <w:pgSz w:w="16383" w:h="11906" w:orient="landscape"/>
          <w:pgMar w:top="709" w:right="850" w:bottom="568" w:left="1701" w:header="720" w:footer="720" w:gutter="0"/>
          <w:cols w:space="720"/>
        </w:sectPr>
      </w:pPr>
    </w:p>
    <w:p w:rsidR="008B448E" w:rsidRPr="00202E9A" w:rsidRDefault="008B448E" w:rsidP="00023F05">
      <w:pPr>
        <w:spacing w:after="0"/>
        <w:rPr>
          <w:lang w:val="ru-RU"/>
        </w:rPr>
      </w:pPr>
      <w:bookmarkStart w:id="29" w:name="block-11831999"/>
      <w:bookmarkEnd w:id="28"/>
      <w:bookmarkEnd w:id="29"/>
    </w:p>
    <w:sectPr w:rsidR="008B448E" w:rsidRPr="00202E9A" w:rsidSect="008B44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proofState w:spelling="clean" w:grammar="clean"/>
  <w:defaultTabStop w:val="708"/>
  <w:characterSpacingControl w:val="doNotCompress"/>
  <w:compat/>
  <w:rsids>
    <w:rsidRoot w:val="008B448E"/>
    <w:rsid w:val="00023F05"/>
    <w:rsid w:val="000716F4"/>
    <w:rsid w:val="000E20D5"/>
    <w:rsid w:val="00202E9A"/>
    <w:rsid w:val="003513A1"/>
    <w:rsid w:val="003E6AE6"/>
    <w:rsid w:val="0047563B"/>
    <w:rsid w:val="005223D2"/>
    <w:rsid w:val="005F6280"/>
    <w:rsid w:val="006618EE"/>
    <w:rsid w:val="006B0398"/>
    <w:rsid w:val="006F57C2"/>
    <w:rsid w:val="00792672"/>
    <w:rsid w:val="007B64B3"/>
    <w:rsid w:val="008A56F4"/>
    <w:rsid w:val="008B448E"/>
    <w:rsid w:val="00941C66"/>
    <w:rsid w:val="009B67CA"/>
    <w:rsid w:val="00A222F9"/>
    <w:rsid w:val="00F1673B"/>
    <w:rsid w:val="00F84028"/>
    <w:rsid w:val="00F8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44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4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2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223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25</Pages>
  <Words>6351</Words>
  <Characters>36201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cp:lastPrinted>2023-09-10T08:18:00Z</cp:lastPrinted>
  <dcterms:created xsi:type="dcterms:W3CDTF">2023-09-02T13:19:00Z</dcterms:created>
  <dcterms:modified xsi:type="dcterms:W3CDTF">2023-10-10T05:16:00Z</dcterms:modified>
</cp:coreProperties>
</file>