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43CD6" w14:textId="1DD8204C" w:rsidR="008D3A52" w:rsidRDefault="008D3A52" w:rsidP="008D3A5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</w:t>
      </w:r>
      <w:r w:rsidRPr="008D3A52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География 9 класс </w:t>
      </w:r>
    </w:p>
    <w:p w14:paraId="1CA773E6" w14:textId="77777777" w:rsidR="008D3A52" w:rsidRPr="008D3A52" w:rsidRDefault="008D3A52" w:rsidP="008D3A5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14F860A5" w14:textId="531FC563" w:rsidR="008D3A52" w:rsidRPr="009676FB" w:rsidRDefault="008D3A52" w:rsidP="008D3A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14:paraId="17A057AF" w14:textId="77777777" w:rsidR="008D3A52" w:rsidRPr="009676FB" w:rsidRDefault="008D3A52" w:rsidP="008D3A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D50A1D2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14:paraId="195CFFE9" w14:textId="77777777" w:rsidR="008D3A52" w:rsidRPr="008D3A52" w:rsidRDefault="008D3A52" w:rsidP="008D3A52">
      <w:pPr>
        <w:spacing w:after="0" w:line="264" w:lineRule="auto"/>
        <w:ind w:firstLine="600"/>
        <w:jc w:val="both"/>
        <w:rPr>
          <w:i/>
          <w:iCs/>
          <w:sz w:val="24"/>
          <w:szCs w:val="24"/>
          <w:lang w:val="ru-RU"/>
        </w:rPr>
      </w:pPr>
      <w:r w:rsidRPr="008D3A52"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14:paraId="1FD2429F" w14:textId="77777777" w:rsidR="008D3A52" w:rsidRPr="008D3A52" w:rsidRDefault="008D3A52" w:rsidP="008D3A52">
      <w:pPr>
        <w:spacing w:after="0" w:line="264" w:lineRule="auto"/>
        <w:ind w:left="120"/>
        <w:jc w:val="both"/>
        <w:rPr>
          <w:b/>
          <w:bCs/>
          <w:sz w:val="24"/>
          <w:szCs w:val="24"/>
          <w:lang w:val="ru-RU"/>
        </w:rPr>
      </w:pPr>
      <w:r w:rsidRPr="008D3A52"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Учебным планом на изучение географии отводится 272 часа</w:t>
      </w:r>
      <w:r w:rsidRPr="008D3A52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  <w:t>: по одному часу в неделю в 5 и 6 классах и по 2 часа в 7, 8 и 9 классах</w:t>
      </w:r>
      <w:r w:rsidRPr="008D3A52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.</w:t>
      </w:r>
    </w:p>
    <w:p w14:paraId="6BC3A2D6" w14:textId="77777777" w:rsidR="008D3A52" w:rsidRDefault="008D3A52" w:rsidP="008D3A5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01D9A1F" w14:textId="7FCFFF0A" w:rsidR="008D3A52" w:rsidRPr="009676FB" w:rsidRDefault="008D3A52" w:rsidP="008D3A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</w:t>
      </w: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14:paraId="695F7261" w14:textId="7A4E0167" w:rsidR="008D3A52" w:rsidRPr="009676FB" w:rsidRDefault="008D3A52" w:rsidP="008D3A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47A6B4BA" w14:textId="1D98CC06" w:rsidR="008D3A52" w:rsidRPr="009676FB" w:rsidRDefault="008D3A52" w:rsidP="008D3A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1. Хозяйство России</w:t>
      </w:r>
    </w:p>
    <w:p w14:paraId="61702BA5" w14:textId="77777777" w:rsidR="008D3A52" w:rsidRPr="008D3A52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</w:t>
      </w:r>
      <w:r w:rsidRPr="008D3A5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Общая характеристика хозяйства России </w:t>
      </w:r>
    </w:p>
    <w:p w14:paraId="27473E3F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14:paraId="732BC08A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14:paraId="70865D2D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2. Топливно-энергетический комплекс (ТЭК) </w:t>
      </w:r>
    </w:p>
    <w:p w14:paraId="6DB168AD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14:paraId="4A09B340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712E8892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14:paraId="213A3F94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14:paraId="52A5D207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Тема 3. Металлургический комплекс</w:t>
      </w:r>
    </w:p>
    <w:p w14:paraId="3E773866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года».</w:t>
      </w:r>
    </w:p>
    <w:p w14:paraId="7EBB836F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Тема 4. Машиностроительный комплекс</w:t>
      </w:r>
    </w:p>
    <w:p w14:paraId="7AAE261E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</w:t>
      </w:r>
      <w:proofErr w:type="spellStart"/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импортозамещения</w:t>
      </w:r>
      <w:proofErr w:type="spellEnd"/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14:paraId="05F94337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46944143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14:paraId="40988E97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Тема 5. Химико-лесной комплекс</w:t>
      </w:r>
    </w:p>
    <w:p w14:paraId="37A31C3C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Химическая промышленность</w:t>
      </w:r>
    </w:p>
    <w:p w14:paraId="077EFA6C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важнейших </w:t>
      </w:r>
      <w:proofErr w:type="spellStart"/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подотраслей</w:t>
      </w:r>
      <w:proofErr w:type="spellEnd"/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14:paraId="2D59C5CC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Лесопромышленный комплекс</w:t>
      </w:r>
    </w:p>
    <w:p w14:paraId="6805DE4D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14:paraId="442E1CD8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14:paraId="38156163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2745E16B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 w:rsidRPr="009676FB">
        <w:rPr>
          <w:rFonts w:ascii="Times New Roman" w:hAnsi="Times New Roman"/>
          <w:color w:val="000000"/>
          <w:sz w:val="24"/>
          <w:szCs w:val="24"/>
        </w:rPr>
        <w:t>II</w:t>
      </w: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9676FB">
        <w:rPr>
          <w:rFonts w:ascii="Times New Roman" w:hAnsi="Times New Roman"/>
          <w:color w:val="000000"/>
          <w:sz w:val="24"/>
          <w:szCs w:val="24"/>
        </w:rPr>
        <w:t>III</w:t>
      </w: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, Приложения № 1 и № 18) с целью определения перспектив и проблем развития комплекса.</w:t>
      </w:r>
    </w:p>
    <w:p w14:paraId="3EE5802A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Тема 6. Агропромышленный комплекс (далее - АПК)</w:t>
      </w:r>
    </w:p>
    <w:p w14:paraId="0572B13D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14:paraId="1C062CCE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</w:t>
      </w:r>
      <w:proofErr w:type="spellStart"/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рыбохозяйственного</w:t>
      </w:r>
      <w:proofErr w:type="spellEnd"/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комплексов Российской Федерации на период до 2030 года». Особенности АПК своего края.</w:t>
      </w:r>
    </w:p>
    <w:p w14:paraId="33F1A4CB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584BBDEF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1. Определение влияния природных и социальных факторов на размещение отраслей АПК.</w:t>
      </w:r>
    </w:p>
    <w:p w14:paraId="6CC270E2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7. Инфраструктурный комплекс </w:t>
      </w:r>
    </w:p>
    <w:p w14:paraId="7A717FFD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14:paraId="6F4810B5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14:paraId="3AB5DD13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Транспорт и охрана окружающей среды.</w:t>
      </w:r>
    </w:p>
    <w:p w14:paraId="6DEEFC57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14:paraId="045378AA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14:paraId="1148CA55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3086D7AD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14:paraId="400CD58C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2. Характеристика туристско-рекреационного потенциала своего края.</w:t>
      </w:r>
    </w:p>
    <w:p w14:paraId="4769438F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8. Обобщение знаний </w:t>
      </w:r>
    </w:p>
    <w:p w14:paraId="2C51ADC7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14:paraId="54846330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14:paraId="75DE159B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63EFCE19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14:paraId="01C2796A" w14:textId="77777777" w:rsidR="008D3A52" w:rsidRPr="009676FB" w:rsidRDefault="008D3A52" w:rsidP="008D3A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CB8934E" w14:textId="77777777" w:rsidR="008D3A52" w:rsidRPr="009676FB" w:rsidRDefault="008D3A52" w:rsidP="008D3A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2. Регионы России</w:t>
      </w:r>
    </w:p>
    <w:p w14:paraId="6FF7C8DD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Тема 1. Западный макрорегион (Европейская часть) России</w:t>
      </w:r>
    </w:p>
    <w:p w14:paraId="0FE1B99A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14:paraId="619A1166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6E9A68B1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1. Сравнение ЭГП двух географических районов страны по разным источникам информации.</w:t>
      </w:r>
    </w:p>
    <w:p w14:paraId="34AF4B0F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14:paraId="43DF428F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2. </w:t>
      </w:r>
      <w:r w:rsidRPr="009676FB">
        <w:rPr>
          <w:rFonts w:ascii="Times New Roman" w:hAnsi="Times New Roman"/>
          <w:b/>
          <w:color w:val="333333"/>
          <w:sz w:val="24"/>
          <w:szCs w:val="24"/>
          <w:lang w:val="ru-RU"/>
        </w:rPr>
        <w:t>Восточный макрорегион (</w:t>
      </w: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Азиатская часть) России</w:t>
      </w:r>
    </w:p>
    <w:p w14:paraId="6709460F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14:paraId="69D18CAE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270EEA3F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14:paraId="023D301B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14:paraId="006B3EA6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2D4F1AAF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3. Обобщение знаний </w:t>
      </w:r>
    </w:p>
    <w:p w14:paraId="4EBF74C6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14:paraId="21EFA862" w14:textId="77777777" w:rsidR="008D3A52" w:rsidRPr="009676FB" w:rsidRDefault="008D3A52" w:rsidP="008D3A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6. Россия в современном мире</w:t>
      </w:r>
    </w:p>
    <w:p w14:paraId="021B8EAC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</w:t>
      </w:r>
      <w:proofErr w:type="spellStart"/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ЕврАзЭС</w:t>
      </w:r>
      <w:proofErr w:type="spellEnd"/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63D1281" w14:textId="77777777" w:rsidR="008D3A52" w:rsidRPr="009676FB" w:rsidRDefault="008D3A52" w:rsidP="008D3A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14:paraId="42E110A9" w14:textId="77777777" w:rsidR="00884BB0" w:rsidRDefault="00884BB0" w:rsidP="008D3A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37C41FB" w14:textId="0CBFEAF0" w:rsidR="008D3A52" w:rsidRPr="008D3A52" w:rsidRDefault="008D3A52" w:rsidP="008D3A52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</w:t>
      </w:r>
      <w:r w:rsidRPr="009676FB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14:paraId="60FC1F69" w14:textId="77777777" w:rsidR="008D3A52" w:rsidRPr="009676FB" w:rsidRDefault="008D3A52" w:rsidP="008D3A52">
      <w:pPr>
        <w:spacing w:after="0" w:line="264" w:lineRule="auto"/>
        <w:ind w:left="120"/>
        <w:jc w:val="both"/>
        <w:rPr>
          <w:sz w:val="24"/>
          <w:szCs w:val="24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14:paraId="434DE832" w14:textId="77777777" w:rsidR="008D3A52" w:rsidRPr="009676FB" w:rsidRDefault="008D3A52" w:rsidP="008D3A52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1ED192F8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14:paraId="68FFEE89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14:paraId="3D6EF1AF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14:paraId="643AA056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14:paraId="3825F44F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14:paraId="231A5836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14:paraId="44B6DD78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различать территории опережающего развития (ТОР), Арктическую зону и зону Севера России;</w:t>
      </w:r>
    </w:p>
    <w:p w14:paraId="365B13DE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14:paraId="5F160C3B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14:paraId="6BE01271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14:paraId="0E305F2E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14:paraId="70C0315D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различать природно-ресурсный, человеческий и производственный капитал;</w:t>
      </w:r>
    </w:p>
    <w:p w14:paraId="1832ABD5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транспорта и основные показатели их работы: грузооборот и пассажирооборот;</w:t>
      </w:r>
    </w:p>
    <w:p w14:paraId="6AF6C558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14:paraId="17FDBF4D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14:paraId="7CA0AA09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14:paraId="3AA81CE5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14:paraId="5E696052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14:paraId="0BA10F8C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14:paraId="3CDE1499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14:paraId="2EC907E7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14:paraId="7140E5FB" w14:textId="77777777" w:rsidR="008D3A52" w:rsidRPr="009676FB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14:paraId="7CAFE5A1" w14:textId="526B816D" w:rsidR="008D3A52" w:rsidRDefault="008D3A52" w:rsidP="008D3A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место и роль России в мировом хозяйстве.</w:t>
      </w:r>
    </w:p>
    <w:p w14:paraId="1EBB6653" w14:textId="77777777" w:rsidR="008D3A52" w:rsidRDefault="008D3A52" w:rsidP="008D3A52">
      <w:pPr>
        <w:spacing w:after="0" w:line="264" w:lineRule="auto"/>
        <w:ind w:left="960"/>
        <w:jc w:val="both"/>
        <w:rPr>
          <w:sz w:val="24"/>
          <w:szCs w:val="24"/>
          <w:lang w:val="ru-RU"/>
        </w:rPr>
      </w:pPr>
    </w:p>
    <w:p w14:paraId="2991F412" w14:textId="77777777" w:rsidR="00941B1C" w:rsidRDefault="00941B1C" w:rsidP="008D3A52">
      <w:pPr>
        <w:spacing w:after="0" w:line="264" w:lineRule="auto"/>
        <w:ind w:left="960"/>
        <w:jc w:val="both"/>
        <w:rPr>
          <w:sz w:val="24"/>
          <w:szCs w:val="24"/>
          <w:lang w:val="ru-RU"/>
        </w:rPr>
      </w:pPr>
    </w:p>
    <w:p w14:paraId="2C6BABC3" w14:textId="77777777" w:rsidR="00941B1C" w:rsidRDefault="00941B1C" w:rsidP="008D3A52">
      <w:pPr>
        <w:spacing w:after="0" w:line="264" w:lineRule="auto"/>
        <w:ind w:left="960"/>
        <w:jc w:val="both"/>
        <w:rPr>
          <w:sz w:val="24"/>
          <w:szCs w:val="24"/>
          <w:lang w:val="ru-RU"/>
        </w:rPr>
      </w:pPr>
    </w:p>
    <w:p w14:paraId="26B661FE" w14:textId="77777777" w:rsidR="00941B1C" w:rsidRDefault="00941B1C" w:rsidP="008D3A52">
      <w:pPr>
        <w:spacing w:after="0" w:line="264" w:lineRule="auto"/>
        <w:ind w:left="960"/>
        <w:jc w:val="both"/>
        <w:rPr>
          <w:sz w:val="24"/>
          <w:szCs w:val="24"/>
          <w:lang w:val="ru-RU"/>
        </w:rPr>
      </w:pPr>
    </w:p>
    <w:p w14:paraId="74D09891" w14:textId="77777777" w:rsidR="00941B1C" w:rsidRDefault="00941B1C" w:rsidP="008D3A52">
      <w:pPr>
        <w:spacing w:after="0" w:line="264" w:lineRule="auto"/>
        <w:ind w:left="960"/>
        <w:jc w:val="both"/>
        <w:rPr>
          <w:sz w:val="24"/>
          <w:szCs w:val="24"/>
          <w:lang w:val="ru-RU"/>
        </w:rPr>
      </w:pPr>
    </w:p>
    <w:p w14:paraId="3D2581F8" w14:textId="77777777" w:rsidR="00941B1C" w:rsidRDefault="00941B1C" w:rsidP="008D3A52">
      <w:pPr>
        <w:spacing w:after="0" w:line="264" w:lineRule="auto"/>
        <w:ind w:left="960"/>
        <w:jc w:val="both"/>
        <w:rPr>
          <w:sz w:val="24"/>
          <w:szCs w:val="24"/>
          <w:lang w:val="ru-RU"/>
        </w:rPr>
      </w:pPr>
    </w:p>
    <w:p w14:paraId="5BA520A3" w14:textId="77777777" w:rsidR="00941B1C" w:rsidRDefault="00941B1C" w:rsidP="008D3A52">
      <w:pPr>
        <w:spacing w:after="0" w:line="264" w:lineRule="auto"/>
        <w:ind w:left="960"/>
        <w:jc w:val="both"/>
        <w:rPr>
          <w:sz w:val="24"/>
          <w:szCs w:val="24"/>
          <w:lang w:val="ru-RU"/>
        </w:rPr>
      </w:pPr>
    </w:p>
    <w:p w14:paraId="4185E66D" w14:textId="77777777" w:rsidR="00941B1C" w:rsidRDefault="00941B1C" w:rsidP="008D3A52">
      <w:pPr>
        <w:spacing w:after="0" w:line="264" w:lineRule="auto"/>
        <w:ind w:left="960"/>
        <w:jc w:val="both"/>
        <w:rPr>
          <w:sz w:val="24"/>
          <w:szCs w:val="24"/>
          <w:lang w:val="ru-RU"/>
        </w:rPr>
      </w:pPr>
    </w:p>
    <w:p w14:paraId="2EBE5916" w14:textId="77777777" w:rsidR="00941B1C" w:rsidRDefault="00941B1C" w:rsidP="008D3A52">
      <w:pPr>
        <w:spacing w:after="0" w:line="264" w:lineRule="auto"/>
        <w:ind w:left="960"/>
        <w:jc w:val="both"/>
        <w:rPr>
          <w:sz w:val="24"/>
          <w:szCs w:val="24"/>
          <w:lang w:val="ru-RU"/>
        </w:rPr>
      </w:pPr>
    </w:p>
    <w:p w14:paraId="77E4CCB8" w14:textId="77777777" w:rsidR="00941B1C" w:rsidRDefault="00941B1C" w:rsidP="008D3A52">
      <w:pPr>
        <w:spacing w:after="0" w:line="264" w:lineRule="auto"/>
        <w:ind w:left="960"/>
        <w:jc w:val="both"/>
        <w:rPr>
          <w:sz w:val="24"/>
          <w:szCs w:val="24"/>
          <w:lang w:val="ru-RU"/>
        </w:rPr>
      </w:pPr>
    </w:p>
    <w:p w14:paraId="402EAD7C" w14:textId="77777777" w:rsidR="00941B1C" w:rsidRDefault="00941B1C" w:rsidP="008D3A52">
      <w:pPr>
        <w:spacing w:after="0" w:line="264" w:lineRule="auto"/>
        <w:ind w:left="960"/>
        <w:jc w:val="both"/>
        <w:rPr>
          <w:sz w:val="24"/>
          <w:szCs w:val="24"/>
          <w:lang w:val="ru-RU"/>
        </w:rPr>
      </w:pPr>
    </w:p>
    <w:p w14:paraId="7BC6CE9C" w14:textId="77777777" w:rsidR="00941B1C" w:rsidRDefault="00941B1C" w:rsidP="00941B1C">
      <w:pPr>
        <w:spacing w:after="0"/>
        <w:rPr>
          <w:sz w:val="24"/>
          <w:szCs w:val="24"/>
          <w:lang w:val="ru-RU"/>
        </w:rPr>
      </w:pPr>
    </w:p>
    <w:p w14:paraId="6E4201F8" w14:textId="380CEF6A" w:rsidR="008D3A52" w:rsidRPr="00941B1C" w:rsidRDefault="00A11AB7" w:rsidP="00941B1C">
      <w:p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</w:t>
      </w:r>
      <w:r w:rsidR="00941B1C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8D3A52" w:rsidRPr="00941B1C">
        <w:rPr>
          <w:rFonts w:ascii="Times New Roman" w:hAnsi="Times New Roman"/>
          <w:b/>
          <w:color w:val="000000"/>
          <w:sz w:val="24"/>
          <w:szCs w:val="24"/>
        </w:rPr>
        <w:t xml:space="preserve">9 </w:t>
      </w:r>
      <w:proofErr w:type="gramStart"/>
      <w:r w:rsidR="008D3A52" w:rsidRPr="00941B1C">
        <w:rPr>
          <w:rFonts w:ascii="Times New Roman" w:hAnsi="Times New Roman"/>
          <w:b/>
          <w:color w:val="000000"/>
          <w:sz w:val="24"/>
          <w:szCs w:val="24"/>
        </w:rPr>
        <w:t xml:space="preserve">КЛАСС </w:t>
      </w:r>
      <w:r w:rsidR="008D3A52" w:rsidRPr="0094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ТЕМАТИЧЕСКОЕ</w:t>
      </w:r>
      <w:proofErr w:type="gramEnd"/>
      <w:r w:rsidR="008D3A52" w:rsidRPr="0094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8D3A52" w:rsidRPr="008D3A52" w14:paraId="6FAFAD4D" w14:textId="77777777" w:rsidTr="00D141A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5266D9" w14:textId="77777777" w:rsidR="008D3A52" w:rsidRPr="008D3A52" w:rsidRDefault="008D3A52" w:rsidP="008D3A52">
            <w:pPr>
              <w:spacing w:after="0"/>
              <w:ind w:left="135"/>
            </w:pPr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40986D" w14:textId="77777777" w:rsidR="008D3A52" w:rsidRPr="008D3A52" w:rsidRDefault="008D3A52" w:rsidP="008D3A5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2488B4" w14:textId="77777777" w:rsidR="008D3A52" w:rsidRPr="008D3A52" w:rsidRDefault="008D3A52" w:rsidP="008D3A52">
            <w:pPr>
              <w:spacing w:after="0"/>
              <w:ind w:left="135"/>
            </w:pP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9D4C03" w14:textId="77777777" w:rsidR="008D3A52" w:rsidRPr="008D3A52" w:rsidRDefault="008D3A52" w:rsidP="008D3A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79FB24" w14:textId="77777777" w:rsidR="008D3A52" w:rsidRPr="008D3A52" w:rsidRDefault="008D3A52" w:rsidP="008D3A52">
            <w:pPr>
              <w:spacing w:after="0"/>
            </w:pP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A444DB" w14:textId="77777777" w:rsidR="008D3A52" w:rsidRPr="008D3A52" w:rsidRDefault="008D3A52" w:rsidP="008D3A52">
            <w:pPr>
              <w:spacing w:after="0"/>
              <w:ind w:left="135"/>
            </w:pP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F268E9" w14:textId="77777777" w:rsidR="008D3A52" w:rsidRPr="008D3A52" w:rsidRDefault="008D3A52" w:rsidP="008D3A52">
            <w:pPr>
              <w:spacing w:after="0"/>
              <w:ind w:left="135"/>
            </w:pPr>
          </w:p>
        </w:tc>
      </w:tr>
      <w:tr w:rsidR="008D3A52" w:rsidRPr="008D3A52" w14:paraId="29B37888" w14:textId="77777777" w:rsidTr="00D141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984A26" w14:textId="77777777" w:rsidR="008D3A52" w:rsidRPr="008D3A52" w:rsidRDefault="008D3A52" w:rsidP="008D3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61724B" w14:textId="77777777" w:rsidR="008D3A52" w:rsidRPr="008D3A52" w:rsidRDefault="008D3A52" w:rsidP="008D3A52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76A5C98" w14:textId="77777777" w:rsidR="008D3A52" w:rsidRPr="008D3A52" w:rsidRDefault="008D3A52" w:rsidP="008D3A52">
            <w:pPr>
              <w:spacing w:after="0"/>
              <w:ind w:left="135"/>
            </w:pP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6F19A6" w14:textId="77777777" w:rsidR="008D3A52" w:rsidRPr="008D3A52" w:rsidRDefault="008D3A52" w:rsidP="008D3A5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37B466" w14:textId="77777777" w:rsidR="008D3A52" w:rsidRPr="008D3A52" w:rsidRDefault="008D3A52" w:rsidP="008D3A52">
            <w:pPr>
              <w:spacing w:after="0"/>
              <w:ind w:left="135"/>
            </w:pP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105E48" w14:textId="77777777" w:rsidR="008D3A52" w:rsidRPr="008D3A52" w:rsidRDefault="008D3A52" w:rsidP="008D3A52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9FDD6F4" w14:textId="77777777" w:rsidR="008D3A52" w:rsidRPr="008D3A52" w:rsidRDefault="008D3A52" w:rsidP="008D3A52">
            <w:pPr>
              <w:spacing w:after="0"/>
              <w:ind w:left="135"/>
            </w:pP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2C56F0" w14:textId="77777777" w:rsidR="008D3A52" w:rsidRPr="008D3A52" w:rsidRDefault="008D3A52" w:rsidP="008D3A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0FF840" w14:textId="77777777" w:rsidR="008D3A52" w:rsidRPr="008D3A52" w:rsidRDefault="008D3A52" w:rsidP="008D3A52"/>
        </w:tc>
      </w:tr>
      <w:tr w:rsidR="008D3A52" w:rsidRPr="008D3A52" w14:paraId="2860C119" w14:textId="77777777" w:rsidTr="00D141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23C59B" w14:textId="77777777" w:rsidR="008D3A52" w:rsidRPr="008D3A52" w:rsidRDefault="008D3A52" w:rsidP="008D3A52">
            <w:pPr>
              <w:spacing w:after="0"/>
              <w:ind w:left="135"/>
            </w:pP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Хозяйство</w:t>
            </w:r>
            <w:proofErr w:type="spellEnd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8D3A52" w:rsidRPr="00AC6F46" w14:paraId="03AB67D8" w14:textId="77777777" w:rsidTr="00D141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2DCA43D" w14:textId="77777777" w:rsidR="008D3A52" w:rsidRPr="008D3A52" w:rsidRDefault="008D3A52" w:rsidP="008D3A52">
            <w:pPr>
              <w:spacing w:after="0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58EEE" w14:textId="77777777" w:rsidR="008D3A52" w:rsidRPr="008D3A52" w:rsidRDefault="008D3A52" w:rsidP="008D3A52">
            <w:pPr>
              <w:spacing w:after="0"/>
              <w:ind w:left="135"/>
            </w:pP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59900F9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C7395B" w14:textId="77777777" w:rsidR="008D3A52" w:rsidRPr="008D3A52" w:rsidRDefault="008D3A52" w:rsidP="008D3A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AF03D4A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D6C0293" w14:textId="77777777" w:rsidR="008D3A52" w:rsidRPr="008D3A52" w:rsidRDefault="008D3A52" w:rsidP="008D3A52">
            <w:pPr>
              <w:spacing w:after="0"/>
              <w:ind w:left="135"/>
              <w:rPr>
                <w:lang w:val="ru-RU"/>
              </w:rPr>
            </w:pPr>
            <w:r w:rsidRPr="008D3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8D3A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3A52" w:rsidRPr="00AC6F46" w14:paraId="79C9B489" w14:textId="77777777" w:rsidTr="00D141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1BB83E9" w14:textId="77777777" w:rsidR="008D3A52" w:rsidRPr="008D3A52" w:rsidRDefault="008D3A52" w:rsidP="008D3A52">
            <w:pPr>
              <w:spacing w:after="0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C0758E" w14:textId="77777777" w:rsidR="008D3A52" w:rsidRPr="008D3A52" w:rsidRDefault="008D3A52" w:rsidP="008D3A52">
            <w:pPr>
              <w:spacing w:after="0"/>
              <w:ind w:left="135"/>
            </w:pP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Топливно-энергетический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F6AC8B6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EA2DF56" w14:textId="77777777" w:rsidR="008D3A52" w:rsidRPr="008D3A52" w:rsidRDefault="008D3A52" w:rsidP="008D3A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95EAB68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FE25AFF" w14:textId="77777777" w:rsidR="008D3A52" w:rsidRPr="008D3A52" w:rsidRDefault="008D3A52" w:rsidP="008D3A52">
            <w:pPr>
              <w:spacing w:after="0"/>
              <w:ind w:left="135"/>
              <w:rPr>
                <w:lang w:val="ru-RU"/>
              </w:rPr>
            </w:pPr>
            <w:r w:rsidRPr="008D3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8D3A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3A52" w:rsidRPr="00AC6F46" w14:paraId="46638D9B" w14:textId="77777777" w:rsidTr="00D141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A1FEC0C" w14:textId="77777777" w:rsidR="008D3A52" w:rsidRPr="008D3A52" w:rsidRDefault="008D3A52" w:rsidP="008D3A52">
            <w:pPr>
              <w:spacing w:after="0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AF6100" w14:textId="77777777" w:rsidR="008D3A52" w:rsidRPr="008D3A52" w:rsidRDefault="008D3A52" w:rsidP="008D3A52">
            <w:pPr>
              <w:spacing w:after="0"/>
              <w:ind w:left="135"/>
            </w:pP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Металлургический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4291244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AEAFAA" w14:textId="77777777" w:rsidR="008D3A52" w:rsidRPr="008D3A52" w:rsidRDefault="008D3A52" w:rsidP="008D3A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695FB6D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2DB694D" w14:textId="77777777" w:rsidR="008D3A52" w:rsidRPr="008D3A52" w:rsidRDefault="008D3A52" w:rsidP="008D3A52">
            <w:pPr>
              <w:spacing w:after="0"/>
              <w:ind w:left="135"/>
              <w:rPr>
                <w:lang w:val="ru-RU"/>
              </w:rPr>
            </w:pPr>
            <w:r w:rsidRPr="008D3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8D3A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3A52" w:rsidRPr="00AC6F46" w14:paraId="59DEA911" w14:textId="77777777" w:rsidTr="00D141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43C5CF4" w14:textId="77777777" w:rsidR="008D3A52" w:rsidRPr="008D3A52" w:rsidRDefault="008D3A52" w:rsidP="008D3A52">
            <w:pPr>
              <w:spacing w:after="0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70130" w14:textId="77777777" w:rsidR="008D3A52" w:rsidRPr="008D3A52" w:rsidRDefault="008D3A52" w:rsidP="008D3A52">
            <w:pPr>
              <w:spacing w:after="0"/>
              <w:ind w:left="135"/>
            </w:pP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Машиностроительный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F8574B7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DB67FF" w14:textId="77777777" w:rsidR="008D3A52" w:rsidRPr="008D3A52" w:rsidRDefault="008D3A52" w:rsidP="008D3A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5318178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740BEA6" w14:textId="77777777" w:rsidR="008D3A52" w:rsidRPr="008D3A52" w:rsidRDefault="008D3A52" w:rsidP="008D3A52">
            <w:pPr>
              <w:spacing w:after="0"/>
              <w:ind w:left="135"/>
              <w:rPr>
                <w:lang w:val="ru-RU"/>
              </w:rPr>
            </w:pPr>
            <w:r w:rsidRPr="008D3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8D3A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3A52" w:rsidRPr="00AC6F46" w14:paraId="27254F21" w14:textId="77777777" w:rsidTr="00D141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E08C4F2" w14:textId="77777777" w:rsidR="008D3A52" w:rsidRPr="008D3A52" w:rsidRDefault="008D3A52" w:rsidP="008D3A52">
            <w:pPr>
              <w:spacing w:after="0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8549A" w14:textId="77777777" w:rsidR="008D3A52" w:rsidRPr="008D3A52" w:rsidRDefault="008D3A52" w:rsidP="008D3A52">
            <w:pPr>
              <w:spacing w:after="0"/>
              <w:ind w:left="135"/>
            </w:pP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Химико-лесной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05265DF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1AF241" w14:textId="77777777" w:rsidR="008D3A52" w:rsidRPr="008D3A52" w:rsidRDefault="008D3A52" w:rsidP="008D3A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8CC8414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8F3AC4A" w14:textId="77777777" w:rsidR="008D3A52" w:rsidRPr="008D3A52" w:rsidRDefault="008D3A52" w:rsidP="008D3A52">
            <w:pPr>
              <w:spacing w:after="0"/>
              <w:ind w:left="135"/>
              <w:rPr>
                <w:lang w:val="ru-RU"/>
              </w:rPr>
            </w:pPr>
            <w:r w:rsidRPr="008D3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8D3A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3A52" w:rsidRPr="00AC6F46" w14:paraId="48DF5EF5" w14:textId="77777777" w:rsidTr="00D141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D5959F6" w14:textId="77777777" w:rsidR="008D3A52" w:rsidRPr="008D3A52" w:rsidRDefault="008D3A52" w:rsidP="008D3A52">
            <w:pPr>
              <w:spacing w:after="0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DD1C51" w14:textId="77777777" w:rsidR="008D3A52" w:rsidRPr="008D3A52" w:rsidRDefault="008D3A52" w:rsidP="008D3A52">
            <w:pPr>
              <w:spacing w:after="0"/>
              <w:ind w:left="135"/>
            </w:pP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Агропромышленный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8942320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1431FB" w14:textId="77777777" w:rsidR="008D3A52" w:rsidRPr="008D3A52" w:rsidRDefault="008D3A52" w:rsidP="008D3A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FCE3C3B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5E9794D" w14:textId="77777777" w:rsidR="008D3A52" w:rsidRPr="008D3A52" w:rsidRDefault="008D3A52" w:rsidP="008D3A52">
            <w:pPr>
              <w:spacing w:after="0"/>
              <w:ind w:left="135"/>
              <w:rPr>
                <w:lang w:val="ru-RU"/>
              </w:rPr>
            </w:pPr>
            <w:r w:rsidRPr="008D3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8D3A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3A52" w:rsidRPr="00AC6F46" w14:paraId="03B00A2B" w14:textId="77777777" w:rsidTr="00D141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C4AAAA1" w14:textId="77777777" w:rsidR="008D3A52" w:rsidRPr="008D3A52" w:rsidRDefault="008D3A52" w:rsidP="008D3A52">
            <w:pPr>
              <w:spacing w:after="0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0C339" w14:textId="77777777" w:rsidR="008D3A52" w:rsidRPr="008D3A52" w:rsidRDefault="008D3A52" w:rsidP="008D3A52">
            <w:pPr>
              <w:spacing w:after="0"/>
              <w:ind w:left="135"/>
            </w:pP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Инфраструктурный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1CE284A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CEC7CC5" w14:textId="77777777" w:rsidR="008D3A52" w:rsidRPr="008D3A52" w:rsidRDefault="008D3A52" w:rsidP="008D3A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77B5BE5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281413A" w14:textId="77777777" w:rsidR="008D3A52" w:rsidRPr="008D3A52" w:rsidRDefault="008D3A52" w:rsidP="008D3A52">
            <w:pPr>
              <w:spacing w:after="0"/>
              <w:ind w:left="135"/>
              <w:rPr>
                <w:lang w:val="ru-RU"/>
              </w:rPr>
            </w:pPr>
            <w:r w:rsidRPr="008D3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8D3A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3A52" w:rsidRPr="00AC6F46" w14:paraId="61E5300C" w14:textId="77777777" w:rsidTr="00D141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382BAA9" w14:textId="77777777" w:rsidR="008D3A52" w:rsidRPr="008D3A52" w:rsidRDefault="008D3A52" w:rsidP="008D3A52">
            <w:pPr>
              <w:spacing w:after="0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3FB13A" w14:textId="77777777" w:rsidR="008D3A52" w:rsidRPr="008D3A52" w:rsidRDefault="008D3A52" w:rsidP="008D3A52">
            <w:pPr>
              <w:spacing w:after="0"/>
              <w:ind w:left="135"/>
            </w:pP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B7EAAA7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565A56F" w14:textId="77777777" w:rsidR="008D3A52" w:rsidRPr="008D3A52" w:rsidRDefault="008D3A52" w:rsidP="008D3A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78841DB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15340AE" w14:textId="77777777" w:rsidR="008D3A52" w:rsidRPr="008D3A52" w:rsidRDefault="008D3A52" w:rsidP="008D3A52">
            <w:pPr>
              <w:spacing w:after="0"/>
              <w:ind w:left="135"/>
              <w:rPr>
                <w:lang w:val="ru-RU"/>
              </w:rPr>
            </w:pPr>
            <w:r w:rsidRPr="008D3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8D3A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3A52" w:rsidRPr="008D3A52" w14:paraId="2ACFF813" w14:textId="77777777" w:rsidTr="00D141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711839" w14:textId="77777777" w:rsidR="008D3A52" w:rsidRPr="008D3A52" w:rsidRDefault="008D3A52" w:rsidP="008D3A52">
            <w:pPr>
              <w:spacing w:after="0"/>
              <w:ind w:left="135"/>
            </w:pP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DBB10B4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7CCCF8" w14:textId="77777777" w:rsidR="008D3A52" w:rsidRPr="008D3A52" w:rsidRDefault="008D3A52" w:rsidP="008D3A52"/>
        </w:tc>
      </w:tr>
      <w:tr w:rsidR="008D3A52" w:rsidRPr="008D3A52" w14:paraId="6ECE04B1" w14:textId="77777777" w:rsidTr="00D141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6CAA4D" w14:textId="77777777" w:rsidR="008D3A52" w:rsidRPr="008D3A52" w:rsidRDefault="008D3A52" w:rsidP="008D3A52">
            <w:pPr>
              <w:spacing w:after="0"/>
              <w:ind w:left="135"/>
            </w:pP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Регионы</w:t>
            </w:r>
            <w:proofErr w:type="spellEnd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8D3A52" w:rsidRPr="00AC6F46" w14:paraId="3414BED4" w14:textId="77777777" w:rsidTr="00D141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096E765" w14:textId="77777777" w:rsidR="008D3A52" w:rsidRPr="008D3A52" w:rsidRDefault="008D3A52" w:rsidP="008D3A52">
            <w:pPr>
              <w:spacing w:after="0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37F983" w14:textId="77777777" w:rsidR="008D3A52" w:rsidRPr="008D3A52" w:rsidRDefault="008D3A52" w:rsidP="008D3A52">
            <w:pPr>
              <w:spacing w:after="0"/>
              <w:ind w:left="135"/>
              <w:rPr>
                <w:lang w:val="ru-RU"/>
              </w:rPr>
            </w:pPr>
            <w:r w:rsidRPr="008D3A52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66BFF1D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26E449" w14:textId="77777777" w:rsidR="008D3A52" w:rsidRPr="008D3A52" w:rsidRDefault="008D3A52" w:rsidP="008D3A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7109BD0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336457D" w14:textId="77777777" w:rsidR="008D3A52" w:rsidRPr="008D3A52" w:rsidRDefault="008D3A52" w:rsidP="008D3A52">
            <w:pPr>
              <w:spacing w:after="0"/>
              <w:ind w:left="135"/>
              <w:rPr>
                <w:lang w:val="ru-RU"/>
              </w:rPr>
            </w:pPr>
            <w:r w:rsidRPr="008D3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8D3A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3A52" w:rsidRPr="00AC6F46" w14:paraId="0B051F70" w14:textId="77777777" w:rsidTr="00D141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AE98C81" w14:textId="77777777" w:rsidR="008D3A52" w:rsidRPr="008D3A52" w:rsidRDefault="008D3A52" w:rsidP="008D3A52">
            <w:pPr>
              <w:spacing w:after="0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00144" w14:textId="77777777" w:rsidR="008D3A52" w:rsidRPr="008D3A52" w:rsidRDefault="008D3A52" w:rsidP="008D3A52">
            <w:pPr>
              <w:spacing w:after="0"/>
              <w:ind w:left="135"/>
              <w:rPr>
                <w:lang w:val="ru-RU"/>
              </w:rPr>
            </w:pPr>
            <w:r w:rsidRPr="008D3A52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 макрорегион (Азиатская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CFD3D5C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A27B9FA" w14:textId="77777777" w:rsidR="008D3A52" w:rsidRPr="008D3A52" w:rsidRDefault="008D3A52" w:rsidP="008D3A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1169791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AC17729" w14:textId="77777777" w:rsidR="008D3A52" w:rsidRPr="008D3A52" w:rsidRDefault="008D3A52" w:rsidP="008D3A52">
            <w:pPr>
              <w:spacing w:after="0"/>
              <w:ind w:left="135"/>
              <w:rPr>
                <w:lang w:val="ru-RU"/>
              </w:rPr>
            </w:pPr>
            <w:r w:rsidRPr="008D3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8D3A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3A52" w:rsidRPr="00AC6F46" w14:paraId="71234E1D" w14:textId="77777777" w:rsidTr="00D141A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E93C05C" w14:textId="77777777" w:rsidR="008D3A52" w:rsidRPr="008D3A52" w:rsidRDefault="008D3A52" w:rsidP="008D3A52">
            <w:pPr>
              <w:spacing w:after="0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77DDC" w14:textId="77777777" w:rsidR="008D3A52" w:rsidRPr="008D3A52" w:rsidRDefault="008D3A52" w:rsidP="008D3A52">
            <w:pPr>
              <w:spacing w:after="0"/>
              <w:ind w:left="135"/>
            </w:pP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2B4451B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8CBCAAA" w14:textId="77777777" w:rsidR="008D3A52" w:rsidRPr="008D3A52" w:rsidRDefault="008D3A52" w:rsidP="008D3A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D2ABBE5" w14:textId="77777777" w:rsidR="008D3A52" w:rsidRPr="008D3A52" w:rsidRDefault="008D3A52" w:rsidP="008D3A5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B770C66" w14:textId="77777777" w:rsidR="008D3A52" w:rsidRPr="008D3A52" w:rsidRDefault="008D3A52" w:rsidP="008D3A52">
            <w:pPr>
              <w:spacing w:after="0"/>
              <w:ind w:left="135"/>
              <w:rPr>
                <w:lang w:val="ru-RU"/>
              </w:rPr>
            </w:pPr>
            <w:r w:rsidRPr="008D3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8D3A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3A52" w:rsidRPr="008D3A52" w14:paraId="20C2A734" w14:textId="77777777" w:rsidTr="00D141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789D0D" w14:textId="77777777" w:rsidR="008D3A52" w:rsidRPr="008D3A52" w:rsidRDefault="008D3A52" w:rsidP="008D3A52">
            <w:pPr>
              <w:spacing w:after="0"/>
              <w:ind w:left="135"/>
            </w:pP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82DF8EE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B38A05" w14:textId="77777777" w:rsidR="008D3A52" w:rsidRPr="008D3A52" w:rsidRDefault="008D3A52" w:rsidP="008D3A52"/>
        </w:tc>
      </w:tr>
      <w:tr w:rsidR="008D3A52" w:rsidRPr="00AC6F46" w14:paraId="3476F17C" w14:textId="77777777" w:rsidTr="00D141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953102" w14:textId="77777777" w:rsidR="008D3A52" w:rsidRPr="008D3A52" w:rsidRDefault="008D3A52" w:rsidP="008D3A52">
            <w:pPr>
              <w:spacing w:after="0"/>
              <w:ind w:left="135"/>
            </w:pP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485FFA2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AC9E87" w14:textId="77777777" w:rsidR="008D3A52" w:rsidRPr="008D3A52" w:rsidRDefault="008D3A52" w:rsidP="008D3A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04A6F1F" w14:textId="77777777" w:rsidR="008D3A52" w:rsidRPr="008D3A52" w:rsidRDefault="008D3A52" w:rsidP="008D3A5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295B614" w14:textId="77777777" w:rsidR="008D3A52" w:rsidRPr="008D3A52" w:rsidRDefault="008D3A52" w:rsidP="008D3A52">
            <w:pPr>
              <w:spacing w:after="0"/>
              <w:ind w:left="135"/>
              <w:rPr>
                <w:lang w:val="ru-RU"/>
              </w:rPr>
            </w:pPr>
            <w:r w:rsidRPr="008D3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8D3A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3A52" w:rsidRPr="00AC6F46" w14:paraId="38703830" w14:textId="77777777" w:rsidTr="00D141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1B022E" w14:textId="77777777" w:rsidR="008D3A52" w:rsidRPr="008D3A52" w:rsidRDefault="008D3A52" w:rsidP="008D3A52">
            <w:pPr>
              <w:spacing w:after="0"/>
              <w:ind w:left="135"/>
            </w:pP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3A52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12F7A45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572A7EC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AA0D024" w14:textId="77777777" w:rsidR="008D3A52" w:rsidRPr="008D3A52" w:rsidRDefault="008D3A52" w:rsidP="008D3A5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65DD2E3" w14:textId="77777777" w:rsidR="008D3A52" w:rsidRPr="008D3A52" w:rsidRDefault="008D3A52" w:rsidP="008D3A52">
            <w:pPr>
              <w:spacing w:after="0"/>
              <w:ind w:left="135"/>
              <w:rPr>
                <w:lang w:val="ru-RU"/>
              </w:rPr>
            </w:pPr>
            <w:r w:rsidRPr="008D3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8D3A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D3A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D3A5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A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3A52" w:rsidRPr="008D3A52" w14:paraId="553B789B" w14:textId="77777777" w:rsidTr="00D141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286E97" w14:textId="77777777" w:rsidR="008D3A52" w:rsidRPr="008D3A52" w:rsidRDefault="008D3A52" w:rsidP="008D3A52">
            <w:pPr>
              <w:spacing w:after="0"/>
              <w:ind w:left="135"/>
              <w:rPr>
                <w:lang w:val="ru-RU"/>
              </w:rPr>
            </w:pPr>
            <w:r w:rsidRPr="008D3A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E2778EF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B57601D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20EF29B" w14:textId="77777777" w:rsidR="008D3A52" w:rsidRPr="008D3A52" w:rsidRDefault="008D3A52" w:rsidP="008D3A52">
            <w:pPr>
              <w:spacing w:after="0"/>
              <w:ind w:left="135"/>
              <w:jc w:val="center"/>
            </w:pPr>
            <w:r w:rsidRPr="008D3A52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27DF562" w14:textId="77777777" w:rsidR="008D3A52" w:rsidRPr="008D3A52" w:rsidRDefault="008D3A52" w:rsidP="008D3A52"/>
        </w:tc>
      </w:tr>
    </w:tbl>
    <w:p w14:paraId="3D961818" w14:textId="77777777" w:rsidR="00A11AB7" w:rsidRDefault="00A11AB7" w:rsidP="00941B1C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7558ED71" w14:textId="4226DEF6" w:rsidR="00A11AB7" w:rsidRDefault="00A11AB7" w:rsidP="00A11A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844539D" w14:textId="2052F11B" w:rsidR="00AC6F46" w:rsidRDefault="00AC6F46" w:rsidP="00A11A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8F86816" w14:textId="00B38147" w:rsidR="00AC6F46" w:rsidRDefault="00AC6F46" w:rsidP="00A11A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17328F5" w14:textId="2FFDBA2A" w:rsidR="00AC6F46" w:rsidRDefault="00AC6F46" w:rsidP="00A11A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3DBB560" w14:textId="3C15F630" w:rsidR="00AC6F46" w:rsidRDefault="00AC6F46" w:rsidP="00A11A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1926F0C" w14:textId="111E58AB" w:rsidR="00AC6F46" w:rsidRDefault="00AC6F46" w:rsidP="00A11A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43C59D5" w14:textId="0696B94E" w:rsidR="00AC6F46" w:rsidRDefault="00AC6F46" w:rsidP="00A11A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F4F875A" w14:textId="429CF313" w:rsidR="00AC6F46" w:rsidRDefault="00AC6F46" w:rsidP="00A11A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A25FB18" w14:textId="7B8DC1CC" w:rsidR="00AC6F46" w:rsidRDefault="00AC6F46" w:rsidP="00A11A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850B35D" w14:textId="5E3A1E67" w:rsidR="00AC6F46" w:rsidRDefault="00AC6F46" w:rsidP="00A11A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6AD4894" w14:textId="65993121" w:rsidR="00AC6F46" w:rsidRDefault="00AC6F46" w:rsidP="00A11A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0FEB992" w14:textId="614F6B1D" w:rsidR="00AC6F46" w:rsidRDefault="00AC6F46" w:rsidP="00A11A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ECD1AAA" w14:textId="229C3585" w:rsidR="00AC6F46" w:rsidRDefault="00AC6F46" w:rsidP="00A11A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DBDE809" w14:textId="0ECC660A" w:rsidR="00AC6F46" w:rsidRDefault="00AC6F46" w:rsidP="00A11A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2733EEF" w14:textId="3416442C" w:rsidR="00AC6F46" w:rsidRDefault="00AC6F46" w:rsidP="00A11A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54214BD" w14:textId="130AE388" w:rsidR="00AC6F46" w:rsidRDefault="00AC6F46" w:rsidP="00A11A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3C78777" w14:textId="00CEB807" w:rsidR="00AC6F46" w:rsidRDefault="00AC6F46" w:rsidP="00A11A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5768E35" w14:textId="38E28612" w:rsidR="00AC6F46" w:rsidRDefault="00AC6F46" w:rsidP="00A11A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53E2638" w14:textId="77777777" w:rsidR="00AC6F46" w:rsidRDefault="00AC6F46" w:rsidP="00A11A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0" w:name="_GoBack"/>
      <w:bookmarkEnd w:id="0"/>
    </w:p>
    <w:p w14:paraId="16FADF18" w14:textId="6CB67441" w:rsidR="00A11AB7" w:rsidRPr="00941B1C" w:rsidRDefault="00941B1C" w:rsidP="00A11AB7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                                             </w:t>
      </w:r>
      <w:r w:rsidR="00A11AB7" w:rsidRPr="00941B1C">
        <w:rPr>
          <w:rFonts w:ascii="Times New Roman" w:hAnsi="Times New Roman"/>
          <w:b/>
          <w:color w:val="000000"/>
          <w:sz w:val="24"/>
          <w:szCs w:val="24"/>
        </w:rPr>
        <w:t xml:space="preserve">9 </w:t>
      </w:r>
      <w:proofErr w:type="gramStart"/>
      <w:r w:rsidR="00A11AB7" w:rsidRPr="00941B1C">
        <w:rPr>
          <w:rFonts w:ascii="Times New Roman" w:hAnsi="Times New Roman"/>
          <w:b/>
          <w:color w:val="000000"/>
          <w:sz w:val="24"/>
          <w:szCs w:val="24"/>
        </w:rPr>
        <w:t xml:space="preserve">КЛАСС </w:t>
      </w:r>
      <w:r w:rsidR="00A11AB7" w:rsidRPr="0094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ПОУРОЧНОЕ</w:t>
      </w:r>
      <w:proofErr w:type="gramEnd"/>
      <w:r w:rsidR="00A11AB7" w:rsidRPr="0094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ПЛАНИРОВАНЕ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3809"/>
        <w:gridCol w:w="1102"/>
        <w:gridCol w:w="1841"/>
        <w:gridCol w:w="1910"/>
        <w:gridCol w:w="1347"/>
        <w:gridCol w:w="3008"/>
      </w:tblGrid>
      <w:tr w:rsidR="00A11AB7" w:rsidRPr="00A11AB7" w14:paraId="3A2A531E" w14:textId="77777777" w:rsidTr="00D141A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4D666D" w14:textId="77777777" w:rsidR="00A11AB7" w:rsidRPr="00A11AB7" w:rsidRDefault="00A11AB7" w:rsidP="00A11AB7">
            <w:pPr>
              <w:spacing w:after="0"/>
              <w:ind w:left="135"/>
            </w:pPr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5F291E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B90E75" w14:textId="77777777" w:rsidR="00A11AB7" w:rsidRPr="00A11AB7" w:rsidRDefault="00A11AB7" w:rsidP="00A11AB7">
            <w:pPr>
              <w:spacing w:after="0"/>
              <w:ind w:left="135"/>
            </w:pPr>
            <w:proofErr w:type="spellStart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6C7EF0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4E99BA" w14:textId="77777777" w:rsidR="00A11AB7" w:rsidRPr="00A11AB7" w:rsidRDefault="00A11AB7" w:rsidP="00A11AB7">
            <w:pPr>
              <w:spacing w:after="0"/>
            </w:pPr>
            <w:proofErr w:type="spellStart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6C348F" w14:textId="77777777" w:rsidR="00A11AB7" w:rsidRPr="00A11AB7" w:rsidRDefault="00A11AB7" w:rsidP="00A11AB7">
            <w:pPr>
              <w:spacing w:after="0"/>
              <w:ind w:left="135"/>
            </w:pPr>
            <w:proofErr w:type="spellStart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29306E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33EE09" w14:textId="77777777" w:rsidR="00A11AB7" w:rsidRPr="00A11AB7" w:rsidRDefault="00A11AB7" w:rsidP="00A11AB7">
            <w:pPr>
              <w:spacing w:after="0"/>
              <w:ind w:left="135"/>
            </w:pPr>
            <w:proofErr w:type="spellStart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3FB5B3" w14:textId="77777777" w:rsidR="00A11AB7" w:rsidRPr="00A11AB7" w:rsidRDefault="00A11AB7" w:rsidP="00A11AB7">
            <w:pPr>
              <w:spacing w:after="0"/>
              <w:ind w:left="135"/>
            </w:pPr>
          </w:p>
        </w:tc>
      </w:tr>
      <w:tr w:rsidR="00A11AB7" w:rsidRPr="00A11AB7" w14:paraId="037742C3" w14:textId="77777777" w:rsidTr="00D141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C37D7E" w14:textId="77777777" w:rsidR="00A11AB7" w:rsidRPr="00A11AB7" w:rsidRDefault="00A11AB7" w:rsidP="00A11A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B20B36" w14:textId="77777777" w:rsidR="00A11AB7" w:rsidRPr="00A11AB7" w:rsidRDefault="00A11AB7" w:rsidP="00A11AB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B64F88C" w14:textId="77777777" w:rsidR="00A11AB7" w:rsidRPr="00A11AB7" w:rsidRDefault="00A11AB7" w:rsidP="00A11AB7">
            <w:pPr>
              <w:spacing w:after="0"/>
              <w:ind w:left="135"/>
            </w:pPr>
            <w:proofErr w:type="spellStart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9FFC35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39B6613" w14:textId="77777777" w:rsidR="00A11AB7" w:rsidRPr="00A11AB7" w:rsidRDefault="00A11AB7" w:rsidP="00A11AB7">
            <w:pPr>
              <w:spacing w:after="0"/>
              <w:ind w:left="135"/>
            </w:pPr>
            <w:proofErr w:type="spellStart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A7EB9A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40640CB" w14:textId="77777777" w:rsidR="00A11AB7" w:rsidRPr="00A11AB7" w:rsidRDefault="00A11AB7" w:rsidP="00A11AB7">
            <w:pPr>
              <w:spacing w:after="0"/>
              <w:ind w:left="135"/>
            </w:pPr>
            <w:proofErr w:type="spellStart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11AB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F0A162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6C0D2F" w14:textId="77777777" w:rsidR="00A11AB7" w:rsidRPr="00A11AB7" w:rsidRDefault="00A11AB7" w:rsidP="00A11A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42A315" w14:textId="77777777" w:rsidR="00A11AB7" w:rsidRPr="00A11AB7" w:rsidRDefault="00A11AB7" w:rsidP="00A11AB7"/>
        </w:tc>
      </w:tr>
      <w:tr w:rsidR="00A11AB7" w:rsidRPr="00AC6F46" w14:paraId="21C43064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148D60F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48BF2A" w14:textId="77777777" w:rsidR="00A11AB7" w:rsidRPr="00A11AB7" w:rsidRDefault="00A11AB7" w:rsidP="00A11AB7">
            <w:pPr>
              <w:spacing w:after="0"/>
              <w:ind w:left="135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BDA6D33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59C072E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DCC5EC0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5BF372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973474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1AB7" w:rsidRPr="00AC6F46" w14:paraId="27061EAA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E8135AE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F54DBF" w14:textId="77777777" w:rsidR="00A11AB7" w:rsidRPr="00A11AB7" w:rsidRDefault="00A11AB7" w:rsidP="00A11AB7">
            <w:pPr>
              <w:spacing w:after="0"/>
              <w:ind w:left="135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Геостратегические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6B463D8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670592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84DA367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829FCD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F395F35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AB7" w:rsidRPr="00AC6F46" w14:paraId="1B89EB92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D33241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3BC0EE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C6531B7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312FB8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007172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0D06D1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CB690D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11AB7" w:rsidRPr="00AC6F46" w14:paraId="74F1B05C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1EFD55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E96FAE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"Общая </w:t>
            </w: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6E6330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E027BF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9616EE0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E772D3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2CCE42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AB7" w:rsidRPr="00AC6F46" w14:paraId="0DB7EE46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707B952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5D8163" w14:textId="77777777" w:rsidR="00A11AB7" w:rsidRPr="00A11AB7" w:rsidRDefault="00A11AB7" w:rsidP="00A11AB7">
            <w:pPr>
              <w:spacing w:after="0"/>
              <w:ind w:left="135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Угольная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39A3E1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250E4C1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46476D0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2ED3F7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8692BB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11AB7" w:rsidRPr="00AC6F46" w14:paraId="318FB5D2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3C9AD7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0D18C7" w14:textId="77777777" w:rsidR="00A11AB7" w:rsidRPr="00A11AB7" w:rsidRDefault="00A11AB7" w:rsidP="00A11AB7">
            <w:pPr>
              <w:spacing w:after="0"/>
              <w:ind w:left="135"/>
            </w:pP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Нефтяная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57C48A3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FB4D7D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2D877B2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74C5DA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BD6FC08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1AB7" w:rsidRPr="00AC6F46" w14:paraId="464A78D7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13EF6F4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94DB4A" w14:textId="77777777" w:rsidR="00A11AB7" w:rsidRPr="00A11AB7" w:rsidRDefault="00A11AB7" w:rsidP="00A11AB7">
            <w:pPr>
              <w:spacing w:after="0"/>
              <w:ind w:left="135"/>
            </w:pP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Газовая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4AD680B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B7D56BF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275B4AE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A14224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D732B20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AB7" w:rsidRPr="00AC6F46" w14:paraId="0CF3538F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0AA0A8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C20A9F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B1E5B71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A6C42E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C11982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FC99B8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A20DAC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A11AB7" w:rsidRPr="00A11AB7" w14:paraId="2D5DDB31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DD940C8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971C76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A2BB29C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96FD90C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2E67B0D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0B6576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3401B22" w14:textId="77777777" w:rsidR="00A11AB7" w:rsidRPr="00A11AB7" w:rsidRDefault="00A11AB7" w:rsidP="00A11AB7">
            <w:pPr>
              <w:spacing w:after="0"/>
              <w:ind w:left="135"/>
            </w:pPr>
          </w:p>
        </w:tc>
      </w:tr>
      <w:tr w:rsidR="00A11AB7" w:rsidRPr="00AC6F46" w14:paraId="368FB87E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AEB99A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12F168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C3FFEA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3DABBF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9F27C0E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8DEB5F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D8B5D87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A11AB7" w:rsidRPr="00AC6F46" w14:paraId="14807C56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2A5994F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F735E0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7DACBD5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FCA9513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9C5ECEC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1EC651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AAEE31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A11AB7" w:rsidRPr="00AC6F46" w14:paraId="02AE9B4B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2E9B01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FD2BD6" w14:textId="77777777" w:rsidR="00A11AB7" w:rsidRPr="00A11AB7" w:rsidRDefault="00A11AB7" w:rsidP="00941B1C">
            <w:pPr>
              <w:spacing w:after="0" w:line="240" w:lineRule="auto"/>
              <w:ind w:left="135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металлургии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чёрных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районы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878C9B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029E44F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22887E8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F2CDFD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8D51C61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AB7" w:rsidRPr="00AC6F46" w14:paraId="2EAE703C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884EDB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4613C2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[[Место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предприятий металлургического комплекса [[в различных регионах страны (по выбору)"]]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A70CF1F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4C6A358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3751A99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8A18D3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E74E29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A11AB7" w:rsidRPr="00AC6F46" w14:paraId="1CE86804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51472A7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7F6E19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комплекс. Роль машиностроения в реализации целей политики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импортозамещения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FAF919F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7240BF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32AE43D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82AD96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34A1A87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AB7" w:rsidRPr="00AC6F46" w14:paraId="5B2953B9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AEB130F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46E35E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58D5A7A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D4BF2F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EB71EC6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2494AF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68AFB3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11AB7" w:rsidRPr="00A11AB7" w14:paraId="63037EDB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B7DCE0D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56AD81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4AED1B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76E3F9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14A604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31CA22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9245CA8" w14:textId="77777777" w:rsidR="00A11AB7" w:rsidRPr="00A11AB7" w:rsidRDefault="00A11AB7" w:rsidP="00A11AB7">
            <w:pPr>
              <w:spacing w:after="0"/>
              <w:ind w:left="135"/>
            </w:pPr>
          </w:p>
        </w:tc>
      </w:tr>
      <w:tr w:rsidR="00A11AB7" w:rsidRPr="00AC6F46" w14:paraId="46B8E167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82691FF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BB8F79" w14:textId="77777777" w:rsidR="00A11AB7" w:rsidRPr="00A11AB7" w:rsidRDefault="00A11AB7" w:rsidP="00941B1C">
            <w:pPr>
              <w:spacing w:after="0" w:line="240" w:lineRule="auto"/>
              <w:ind w:left="135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мировом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производстве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химической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продукции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87BD266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436ACC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264E27D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5188BC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F77E66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1AB7" w:rsidRPr="00AC6F46" w14:paraId="1B29B0AA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ABF7CC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4E1C9D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AC5BCD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34A73C2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479A5D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F9C72A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45A66E2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1AB7" w:rsidRPr="00AC6F46" w14:paraId="3B0DAA68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96B24F4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756B27" w14:textId="77777777" w:rsidR="00A11AB7" w:rsidRPr="00A11AB7" w:rsidRDefault="00A11AB7" w:rsidP="00941B1C">
            <w:pPr>
              <w:spacing w:after="0" w:line="240" w:lineRule="auto"/>
              <w:ind w:left="135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мировом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производстве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продукции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лесного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9C67B9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43F2A9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9C0F7B1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EB00EB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8EF304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A11AB7" w:rsidRPr="00AC6F46" w14:paraId="5300E874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64F3C56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CA7FF0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лесного сектора </w:t>
            </w: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Российской Федерации до 2030 года» (Гл. 1, 3 и 11) и «Стратегия развития лесного комплекса Российской Федерации до 2030 года» (Гл.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B9B0C15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2B38B3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2B1846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4F08D3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1266DC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1AB7" w:rsidRPr="00A11AB7" w14:paraId="1B56D389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E27E95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1F0F2A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295B3D3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42058E7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FF790C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D3A71D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8BED0A4" w14:textId="77777777" w:rsidR="00A11AB7" w:rsidRPr="00A11AB7" w:rsidRDefault="00A11AB7" w:rsidP="00A11AB7">
            <w:pPr>
              <w:spacing w:after="0"/>
              <w:ind w:left="135"/>
            </w:pPr>
          </w:p>
        </w:tc>
      </w:tr>
      <w:tr w:rsidR="00A11AB7" w:rsidRPr="00AC6F46" w14:paraId="72B8298B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CFDEBD5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4D4C01" w14:textId="77777777" w:rsidR="00A11AB7" w:rsidRPr="00A11AB7" w:rsidRDefault="00A11AB7" w:rsidP="00941B1C">
            <w:pPr>
              <w:spacing w:after="0" w:line="240" w:lineRule="auto"/>
              <w:ind w:left="135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место и значение в экономике страны.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69A57F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3FEB886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F9E025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18C1C2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CE12E7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11AB7" w:rsidRPr="00AC6F46" w14:paraId="09965015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E1E9CA1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6B8BF5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3E4E3B7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F008F50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86D3DD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7AC364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A6A1B3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1AB7" w:rsidRPr="00AC6F46" w14:paraId="73BEBA39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8AF970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902649" w14:textId="77777777" w:rsidR="00A11AB7" w:rsidRPr="00A11AB7" w:rsidRDefault="00A11AB7" w:rsidP="00941B1C">
            <w:pPr>
              <w:spacing w:after="0" w:line="240" w:lineRule="auto"/>
              <w:ind w:left="135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размещения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Лёгкая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119AE3D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3E2D69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960C10E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DAFA7F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EC8ADC1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11AB7" w:rsidRPr="00AC6F46" w14:paraId="10800A46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6FB194F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06EE9A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"Стратегия развития агропромышленного и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рыбохозяйственного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комплексов Российской Федерации на период до 2030 года". Особенности АПК своего края. Практическая работа "Определение влияния природных и социальных </w:t>
            </w: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6FC4A03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7B0142D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03004D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2F70C6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063DDD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AB7" w:rsidRPr="00A11AB7" w14:paraId="364B3B1A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B16E1BE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DF0658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2035362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A2A247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E38692B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275555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019F5C" w14:textId="77777777" w:rsidR="00A11AB7" w:rsidRPr="00A11AB7" w:rsidRDefault="00A11AB7" w:rsidP="00A11AB7">
            <w:pPr>
              <w:spacing w:after="0"/>
              <w:ind w:left="135"/>
            </w:pPr>
          </w:p>
        </w:tc>
      </w:tr>
      <w:tr w:rsidR="00A11AB7" w:rsidRPr="00AC6F46" w14:paraId="19813838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273480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1618EC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</w:t>
            </w:r>
            <w:proofErr w:type="spellStart"/>
            <w:proofErr w:type="gramStart"/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комплекс.Транспорт</w:t>
            </w:r>
            <w:proofErr w:type="spellEnd"/>
            <w:proofErr w:type="gramEnd"/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. Состав, 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0C6EA7A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A1E34DD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DF0DB9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1E73C2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4BB590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1AB7" w:rsidRPr="00AC6F46" w14:paraId="57FAEDEC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D568D32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736A44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C087E7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2A4A30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46CDFCC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D23CBF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F71489A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AB7" w:rsidRPr="00AC6F46" w14:paraId="66288363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086567E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B0FEDB" w14:textId="77777777" w:rsidR="00A11AB7" w:rsidRPr="00A11AB7" w:rsidRDefault="00A11AB7" w:rsidP="00941B1C">
            <w:pPr>
              <w:spacing w:after="0" w:line="240" w:lineRule="auto"/>
              <w:ind w:left="135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2E04A8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75667E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E9B1DD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5926B3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2EA2CE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11AB7" w:rsidRPr="00A11AB7" w14:paraId="4CFBB040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B4562E7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F00E02" w14:textId="77777777" w:rsidR="00A11AB7" w:rsidRPr="00A11AB7" w:rsidRDefault="00A11AB7" w:rsidP="00941B1C">
            <w:pPr>
              <w:spacing w:after="0" w:line="240" w:lineRule="auto"/>
              <w:ind w:left="135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Федеральный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756579D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6C09A8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BB7A41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4DCBC9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8F8C06" w14:textId="77777777" w:rsidR="00A11AB7" w:rsidRPr="00A11AB7" w:rsidRDefault="00F623DD" w:rsidP="00A11AB7">
            <w:pPr>
              <w:spacing w:after="0"/>
              <w:ind w:left="135"/>
            </w:pPr>
            <w:hyperlink r:id="rId45">
              <w:r w:rsidR="00A11AB7" w:rsidRPr="00A11AB7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A11AB7" w:rsidRPr="00AC6F46" w14:paraId="79B325E7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EA55AA5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934C26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5DD3056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94279D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C079BE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0B4158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D6A635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A11AB7" w:rsidRPr="00A11AB7" w14:paraId="77540C19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8C20946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EAB418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50BEB9D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5AB948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82D16E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A92D5E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3E6921" w14:textId="77777777" w:rsidR="00A11AB7" w:rsidRPr="00A11AB7" w:rsidRDefault="00A11AB7" w:rsidP="00A11AB7">
            <w:pPr>
              <w:spacing w:after="0"/>
              <w:ind w:left="135"/>
            </w:pPr>
          </w:p>
        </w:tc>
      </w:tr>
      <w:tr w:rsidR="00A11AB7" w:rsidRPr="00AC6F46" w14:paraId="03A90546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E61179C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D3B7AE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как фактор 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E3A595D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F8325BD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54BC582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E50430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DE77DC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11AB7" w:rsidRPr="00AC6F46" w14:paraId="66A18F47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63BF373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F72BEA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5C7F22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860DFF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D3D6E3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E7A7D8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C1EDA18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1AB7" w:rsidRPr="00AC6F46" w14:paraId="5C36DBB8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F027859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CFDB33" w14:textId="77777777" w:rsidR="00A11AB7" w:rsidRPr="00A11AB7" w:rsidRDefault="00A11AB7" w:rsidP="00941B1C">
            <w:pPr>
              <w:spacing w:after="0" w:line="240" w:lineRule="auto"/>
              <w:ind w:left="135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потенциала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D1930CF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7243A6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C9A17F6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961E58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016F80E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1AB7" w:rsidRPr="00AC6F46" w14:paraId="68A816D7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98093F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A782D7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533A7D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AF792B8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6C4775C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A23C816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BFA84B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11AB7" w:rsidRPr="00A11AB7" w14:paraId="1E0873B4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812EE5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F0B32C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1690B9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BAFF11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2D824BD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064046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FDCA090" w14:textId="77777777" w:rsidR="00A11AB7" w:rsidRPr="00A11AB7" w:rsidRDefault="00A11AB7" w:rsidP="00A11AB7">
            <w:pPr>
              <w:spacing w:after="0"/>
              <w:ind w:left="135"/>
            </w:pPr>
          </w:p>
        </w:tc>
      </w:tr>
      <w:tr w:rsidR="00A11AB7" w:rsidRPr="00AC6F46" w14:paraId="7900DF77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54B8D7E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7FF116" w14:textId="77777777" w:rsidR="00A11AB7" w:rsidRPr="00A11AB7" w:rsidRDefault="00A11AB7" w:rsidP="00941B1C">
            <w:pPr>
              <w:spacing w:after="0" w:line="240" w:lineRule="auto"/>
              <w:ind w:left="135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потенциала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D50E2CA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319145B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2ED102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150D93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B67DB2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A11AB7" w:rsidRPr="00AC6F46" w14:paraId="56E723D1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189D536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C5518F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D6A5BB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8A0B50E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84E7D74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2F9ACB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521472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AB7" w:rsidRPr="00AC6F46" w14:paraId="06EF30DC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55F0EC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089270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BE67A2D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3E9DF9F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E34B759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6A89FA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D3C21F2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1AB7" w:rsidRPr="00AC6F46" w14:paraId="4C8901E6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13229C9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79D0E6" w14:textId="77777777" w:rsidR="00A11AB7" w:rsidRPr="00A11AB7" w:rsidRDefault="00A11AB7" w:rsidP="00941B1C">
            <w:pPr>
              <w:spacing w:after="0" w:line="240" w:lineRule="auto"/>
              <w:ind w:left="135"/>
            </w:pP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4FC8F9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DD9B85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BA43DD2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E4688C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8B92BB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AB7" w:rsidRPr="00AC6F46" w14:paraId="4BC46924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1AB909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3957FF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5F1C7A6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7850871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5A1A86D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C71B1E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268063E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AB7" w:rsidRPr="00AC6F46" w14:paraId="0DA6EB75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026424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C89FA7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A1BD0E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9DEB7CD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3DF4A9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DFD249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C92FAA8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11AB7" w:rsidRPr="00AC6F46" w14:paraId="4B7AEE88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7A3949C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890BD9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98623E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FDB944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B95041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488C54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3C4DA1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11AB7" w:rsidRPr="00AC6F46" w14:paraId="50A73931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1DB777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1424D2" w14:textId="77777777" w:rsidR="00A11AB7" w:rsidRPr="00A11AB7" w:rsidRDefault="00A11AB7" w:rsidP="00941B1C">
            <w:pPr>
              <w:spacing w:after="0" w:line="240" w:lineRule="auto"/>
              <w:ind w:left="135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потенциала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D58F44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E5EAAA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6682FC3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FD0191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631D438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1AB7" w:rsidRPr="00AC6F46" w14:paraId="6B6B2806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49E644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1393E6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A1DA630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7D4BC9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D161BE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9F9C74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441CD3C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11AB7" w:rsidRPr="00AC6F46" w14:paraId="398E7C83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8EB54FC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28031D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0C58E2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5BABEC7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835A89F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928474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EFFB74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A11AB7" w:rsidRPr="00AC6F46" w14:paraId="260CE0F9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A4B9298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43A55D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E2BB9F4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897EF6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D87B7B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060EE7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767900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1AB7" w:rsidRPr="00AC6F46" w14:paraId="31702B74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71F807B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90C838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35E0EDE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A6D44AD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CF05526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FF6467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BB95D7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1AB7" w:rsidRPr="00AC6F46" w14:paraId="4FA928FD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3FCC85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95D9D1" w14:textId="77777777" w:rsidR="00A11AB7" w:rsidRPr="00A11AB7" w:rsidRDefault="00A11AB7" w:rsidP="00941B1C">
            <w:pPr>
              <w:spacing w:after="0" w:line="240" w:lineRule="auto"/>
              <w:ind w:left="135"/>
            </w:pP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Урал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D1F60E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D9235F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22EB466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CB9DEF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76B921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11AB7" w:rsidRPr="00AC6F46" w14:paraId="51926434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7965172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BF4C98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EA3650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3285C2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A42567E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FCF2B9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BF8599C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1AB7" w:rsidRPr="00A11AB7" w14:paraId="6C7FF992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81AF102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9CDCED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8D44C08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375CA3D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8DC5F40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3EF2F7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EFBC9F8" w14:textId="77777777" w:rsidR="00A11AB7" w:rsidRPr="00A11AB7" w:rsidRDefault="00A11AB7" w:rsidP="00A11AB7">
            <w:pPr>
              <w:spacing w:after="0"/>
              <w:ind w:left="135"/>
            </w:pPr>
          </w:p>
        </w:tc>
      </w:tr>
      <w:tr w:rsidR="00A11AB7" w:rsidRPr="00AC6F46" w14:paraId="36E1C655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964503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E23805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88BC692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4DB611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14E7AA7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C40F4A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E8B73AF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A11AB7" w:rsidRPr="00AC6F46" w14:paraId="45F7FF45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8288D8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C87167" w14:textId="77777777" w:rsidR="00A11AB7" w:rsidRPr="00A11AB7" w:rsidRDefault="00A11AB7" w:rsidP="00941B1C">
            <w:pPr>
              <w:spacing w:after="0" w:line="240" w:lineRule="auto"/>
              <w:ind w:left="135"/>
            </w:pP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Сибирь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B35954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F76CE58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D6F637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B05334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774C6B6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AB7" w:rsidRPr="00AC6F46" w14:paraId="1C2BA356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08DB06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C750AB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6E81A4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B706265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17B933D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CCC36C5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15DF277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1AB7" w:rsidRPr="00AC6F46" w14:paraId="5D96330C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125E77E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2EB107" w14:textId="77777777" w:rsidR="00A11AB7" w:rsidRPr="00A11AB7" w:rsidRDefault="00A11AB7" w:rsidP="00941B1C">
            <w:pPr>
              <w:spacing w:after="0" w:line="240" w:lineRule="auto"/>
              <w:ind w:left="135"/>
            </w:pP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Сибирь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84A34BB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D5C5F3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17B0DA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E8702B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423D459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11AB7" w:rsidRPr="00AC6F46" w14:paraId="0F613D22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312F98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FBCB11" w14:textId="77777777" w:rsidR="00A11AB7" w:rsidRPr="00A11AB7" w:rsidRDefault="00A11AB7" w:rsidP="00941B1C">
            <w:pPr>
              <w:spacing w:after="0" w:line="240" w:lineRule="auto"/>
              <w:ind w:left="135"/>
            </w:pP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Сибирь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A9ED6B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F05FC16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3A4A625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869E3A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D70E72C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1AB7" w:rsidRPr="00AC6F46" w14:paraId="58145003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72F308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E23DCA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6695DF4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3461EF3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1E2ACB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5C7168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9777D71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1AB7" w:rsidRPr="00AC6F46" w14:paraId="12FB5F8C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E4E5583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3354F0" w14:textId="77777777" w:rsidR="00A11AB7" w:rsidRPr="00A11AB7" w:rsidRDefault="00A11AB7" w:rsidP="00941B1C">
            <w:pPr>
              <w:spacing w:after="0" w:line="240" w:lineRule="auto"/>
              <w:ind w:left="135"/>
            </w:pP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Дальний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Восток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24E4691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FF5F82D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A3EA579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5EE59B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9B2C33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1AB7" w:rsidRPr="00AC6F46" w14:paraId="6836ADEB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08D281E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48F1D2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71E6D8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3B1D957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8EBB585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9FA421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6866A5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AB7" w:rsidRPr="00AC6F46" w14:paraId="7238AE73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4BAF261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F13D31" w14:textId="77777777" w:rsidR="00A11AB7" w:rsidRPr="00A11AB7" w:rsidRDefault="00A11AB7" w:rsidP="00941B1C">
            <w:pPr>
              <w:spacing w:after="0" w:line="240" w:lineRule="auto"/>
              <w:ind w:left="135"/>
            </w:pP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Дальний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Восток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C5655A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CE24C2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564F202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A4EDCD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E43985B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AB7" w:rsidRPr="00AC6F46" w14:paraId="2B176676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89785A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DAD0DD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[[Дальний Восток. Особенности хозяйства. Социально-экономические и экологические проблемы и перспективы развития. Практическая работа "Выявление факторов размещения предприятий [[одного из промышленных кластеров Дальнего Востока (по выбору)"]]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8B82A8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202EBE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8ADDBFB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DD056C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25E6E3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11AB7" w:rsidRPr="00AC6F46" w14:paraId="77F7AD3F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BC28819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EBE8A5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48D94E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6C57D99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701E83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4F6FD0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38171CD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1AB7" w:rsidRPr="00A11AB7" w14:paraId="5DE6AF0A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3BE39AD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B7A259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6DC1DF4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75E984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78C388E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6283FE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6E6A09" w14:textId="77777777" w:rsidR="00A11AB7" w:rsidRPr="00A11AB7" w:rsidRDefault="00A11AB7" w:rsidP="00A11AB7">
            <w:pPr>
              <w:spacing w:after="0"/>
              <w:ind w:left="135"/>
            </w:pPr>
          </w:p>
        </w:tc>
      </w:tr>
      <w:tr w:rsidR="00A11AB7" w:rsidRPr="00AC6F46" w14:paraId="50E235D0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5D5EF51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4AEAB7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[[Федеральные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1B44B8" w14:textId="77777777" w:rsidR="00A11AB7" w:rsidRPr="00A11AB7" w:rsidRDefault="00A11AB7" w:rsidP="00941B1C">
            <w:pPr>
              <w:spacing w:after="0" w:line="240" w:lineRule="auto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2849AB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59F04A9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826B36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657C9B6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1AB7" w:rsidRPr="00AC6F46" w14:paraId="0945B319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1375F95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5A83A4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F78DA01" w14:textId="77777777" w:rsidR="00A11AB7" w:rsidRPr="00A11AB7" w:rsidRDefault="00A11AB7" w:rsidP="00941B1C">
            <w:pPr>
              <w:spacing w:after="0" w:line="240" w:lineRule="auto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A5057BF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42E5C5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7596EC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2BCC33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1AB7" w:rsidRPr="00AC6F46" w14:paraId="3C8E0FC0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1F46F38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5B8678" w14:textId="77777777" w:rsidR="00A11AB7" w:rsidRPr="00A11AB7" w:rsidRDefault="00A11AB7" w:rsidP="00941B1C">
            <w:pPr>
              <w:spacing w:after="0" w:line="240" w:lineRule="auto"/>
              <w:ind w:left="135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составе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международных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политических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организаций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7427C3E" w14:textId="77777777" w:rsidR="00A11AB7" w:rsidRPr="00A11AB7" w:rsidRDefault="00A11AB7" w:rsidP="00941B1C">
            <w:pPr>
              <w:spacing w:after="0" w:line="240" w:lineRule="auto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A5176A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47FFC86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07714E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19281E6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A11AB7" w:rsidRPr="00AC6F46" w14:paraId="6A4D06A1" w14:textId="77777777" w:rsidTr="00D141A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FEFF42" w14:textId="77777777" w:rsidR="00A11AB7" w:rsidRPr="00A11AB7" w:rsidRDefault="00A11AB7" w:rsidP="00A11AB7">
            <w:pPr>
              <w:spacing w:after="0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935DE5" w14:textId="77777777" w:rsidR="00A11AB7" w:rsidRPr="00A11AB7" w:rsidRDefault="00A11AB7" w:rsidP="00941B1C">
            <w:pPr>
              <w:spacing w:after="0" w:line="240" w:lineRule="auto"/>
              <w:ind w:left="135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Всемирного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природного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культурного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1AB7"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D85E8A4" w14:textId="77777777" w:rsidR="00A11AB7" w:rsidRPr="00A11AB7" w:rsidRDefault="00A11AB7" w:rsidP="00941B1C">
            <w:pPr>
              <w:spacing w:after="0" w:line="240" w:lineRule="auto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53ABC3D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542FC6" w14:textId="77777777" w:rsidR="00A11AB7" w:rsidRPr="00A11AB7" w:rsidRDefault="00A11AB7" w:rsidP="00A11A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B9A0F0" w14:textId="77777777" w:rsidR="00A11AB7" w:rsidRPr="00A11AB7" w:rsidRDefault="00A11AB7" w:rsidP="00A11A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5FE125" w14:textId="77777777" w:rsidR="00A11AB7" w:rsidRPr="00A11AB7" w:rsidRDefault="00A11AB7" w:rsidP="00A11AB7">
            <w:pPr>
              <w:spacing w:after="0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A11A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A11A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A11AB7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11AB7" w:rsidRPr="00A11AB7" w14:paraId="7FB4E847" w14:textId="77777777" w:rsidTr="00D141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04458D" w14:textId="77777777" w:rsidR="00A11AB7" w:rsidRPr="00A11AB7" w:rsidRDefault="00A11AB7" w:rsidP="00941B1C">
            <w:pPr>
              <w:spacing w:after="0" w:line="240" w:lineRule="auto"/>
              <w:ind w:left="135"/>
              <w:rPr>
                <w:lang w:val="ru-RU"/>
              </w:rPr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6ECFDC0" w14:textId="77777777" w:rsidR="00A11AB7" w:rsidRPr="00A11AB7" w:rsidRDefault="00A11AB7" w:rsidP="00941B1C">
            <w:pPr>
              <w:spacing w:after="0" w:line="240" w:lineRule="auto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CF8C30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141D453" w14:textId="77777777" w:rsidR="00A11AB7" w:rsidRPr="00A11AB7" w:rsidRDefault="00A11AB7" w:rsidP="00A11AB7">
            <w:pPr>
              <w:spacing w:after="0"/>
              <w:ind w:left="135"/>
              <w:jc w:val="center"/>
            </w:pPr>
            <w:r w:rsidRPr="00A11AB7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7B2130" w14:textId="77777777" w:rsidR="00A11AB7" w:rsidRPr="00A11AB7" w:rsidRDefault="00A11AB7" w:rsidP="00A11AB7"/>
        </w:tc>
      </w:tr>
    </w:tbl>
    <w:p w14:paraId="5A3FF4B0" w14:textId="77777777" w:rsidR="00A11AB7" w:rsidRPr="00A11AB7" w:rsidRDefault="00A11AB7" w:rsidP="00A11AB7">
      <w:pPr>
        <w:sectPr w:rsidR="00A11AB7" w:rsidRPr="00A11AB7" w:rsidSect="00941B1C">
          <w:footerReference w:type="default" r:id="rId80"/>
          <w:pgSz w:w="16383" w:h="11906" w:orient="landscape"/>
          <w:pgMar w:top="567" w:right="1701" w:bottom="709" w:left="850" w:header="720" w:footer="313" w:gutter="0"/>
          <w:cols w:space="720"/>
          <w:docGrid w:linePitch="299"/>
        </w:sectPr>
      </w:pPr>
    </w:p>
    <w:p w14:paraId="629AD861" w14:textId="77777777" w:rsidR="00A11AB7" w:rsidRPr="00A11AB7" w:rsidRDefault="00A11AB7" w:rsidP="00A11AB7">
      <w:pPr>
        <w:sectPr w:rsidR="00A11AB7" w:rsidRPr="00A11A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B6A23C" w14:textId="77777777" w:rsidR="00A11AB7" w:rsidRDefault="00A11AB7" w:rsidP="00A11AB7"/>
    <w:p w14:paraId="43A1656D" w14:textId="77777777" w:rsidR="00A11AB7" w:rsidRDefault="00A11AB7" w:rsidP="00A11AB7"/>
    <w:p w14:paraId="658EC180" w14:textId="77777777" w:rsidR="00A11AB7" w:rsidRPr="008D3A52" w:rsidRDefault="00A11AB7" w:rsidP="00A11AB7">
      <w:pPr>
        <w:sectPr w:rsidR="00A11AB7" w:rsidRPr="008D3A52">
          <w:footerReference w:type="default" r:id="rId81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A23A9F" w14:textId="77777777" w:rsidR="008D3A52" w:rsidRPr="008D3A52" w:rsidRDefault="008D3A52" w:rsidP="008D3A52">
      <w:pPr>
        <w:sectPr w:rsidR="008D3A52" w:rsidRPr="008D3A52" w:rsidSect="00A11AB7">
          <w:pgSz w:w="16383" w:h="11906" w:orient="landscape"/>
          <w:pgMar w:top="1134" w:right="850" w:bottom="1134" w:left="1701" w:header="720" w:footer="313" w:gutter="0"/>
          <w:cols w:space="720"/>
        </w:sectPr>
      </w:pPr>
    </w:p>
    <w:p w14:paraId="19A0AD41" w14:textId="77777777" w:rsidR="008D3A52" w:rsidRDefault="008D3A52" w:rsidP="008D3A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314243" w14:textId="77777777" w:rsidR="008D3A52" w:rsidRPr="008D3A52" w:rsidRDefault="008D3A52" w:rsidP="008D3A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8D3A52" w:rsidRPr="008D3A52" w:rsidSect="008D3A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C708B" w14:textId="77777777" w:rsidR="00F623DD" w:rsidRDefault="00F623DD" w:rsidP="00A11AB7">
      <w:pPr>
        <w:spacing w:after="0" w:line="240" w:lineRule="auto"/>
      </w:pPr>
      <w:r>
        <w:separator/>
      </w:r>
    </w:p>
  </w:endnote>
  <w:endnote w:type="continuationSeparator" w:id="0">
    <w:p w14:paraId="5699EB94" w14:textId="77777777" w:rsidR="00F623DD" w:rsidRDefault="00F623DD" w:rsidP="00A11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422828"/>
      <w:docPartObj>
        <w:docPartGallery w:val="Page Numbers (Bottom of Page)"/>
        <w:docPartUnique/>
      </w:docPartObj>
    </w:sdtPr>
    <w:sdtEndPr/>
    <w:sdtContent>
      <w:p w14:paraId="6DCAD875" w14:textId="16B52B51" w:rsidR="00D97642" w:rsidRDefault="00D9764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F46" w:rsidRPr="00AC6F46">
          <w:rPr>
            <w:noProof/>
            <w:lang w:val="ru-RU"/>
          </w:rPr>
          <w:t>20</w:t>
        </w:r>
        <w:r>
          <w:fldChar w:fldCharType="end"/>
        </w:r>
      </w:p>
    </w:sdtContent>
  </w:sdt>
  <w:p w14:paraId="36666ECD" w14:textId="77777777" w:rsidR="00D97642" w:rsidRDefault="00D976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4057928"/>
      <w:docPartObj>
        <w:docPartGallery w:val="Page Numbers (Bottom of Page)"/>
        <w:docPartUnique/>
      </w:docPartObj>
    </w:sdtPr>
    <w:sdtEndPr/>
    <w:sdtContent>
      <w:p w14:paraId="5CFE14B6" w14:textId="4CF1823D" w:rsidR="00A11AB7" w:rsidRDefault="00A11AB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F46" w:rsidRPr="00AC6F46">
          <w:rPr>
            <w:noProof/>
            <w:lang w:val="ru-RU"/>
          </w:rPr>
          <w:t>23</w:t>
        </w:r>
        <w:r>
          <w:fldChar w:fldCharType="end"/>
        </w:r>
      </w:p>
    </w:sdtContent>
  </w:sdt>
  <w:p w14:paraId="1D0F4BB5" w14:textId="77777777" w:rsidR="00A11AB7" w:rsidRDefault="00A11A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2E439" w14:textId="77777777" w:rsidR="00F623DD" w:rsidRDefault="00F623DD" w:rsidP="00A11AB7">
      <w:pPr>
        <w:spacing w:after="0" w:line="240" w:lineRule="auto"/>
      </w:pPr>
      <w:r>
        <w:separator/>
      </w:r>
    </w:p>
  </w:footnote>
  <w:footnote w:type="continuationSeparator" w:id="0">
    <w:p w14:paraId="57252574" w14:textId="77777777" w:rsidR="00F623DD" w:rsidRDefault="00F623DD" w:rsidP="00A11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C4E87"/>
    <w:multiLevelType w:val="multilevel"/>
    <w:tmpl w:val="BEBA6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4D732D"/>
    <w:multiLevelType w:val="multilevel"/>
    <w:tmpl w:val="9CB0B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4189E"/>
    <w:multiLevelType w:val="multilevel"/>
    <w:tmpl w:val="3604C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083B6E"/>
    <w:multiLevelType w:val="multilevel"/>
    <w:tmpl w:val="5ED2F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4F04C5"/>
    <w:multiLevelType w:val="multilevel"/>
    <w:tmpl w:val="2CF07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D67B32"/>
    <w:multiLevelType w:val="multilevel"/>
    <w:tmpl w:val="F086D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5B090B"/>
    <w:multiLevelType w:val="multilevel"/>
    <w:tmpl w:val="1518B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E221C4"/>
    <w:multiLevelType w:val="multilevel"/>
    <w:tmpl w:val="49269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965F0E"/>
    <w:multiLevelType w:val="multilevel"/>
    <w:tmpl w:val="B7BC5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9E57EA"/>
    <w:multiLevelType w:val="multilevel"/>
    <w:tmpl w:val="CEFE7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A0B1536"/>
    <w:multiLevelType w:val="multilevel"/>
    <w:tmpl w:val="B5A86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B726042"/>
    <w:multiLevelType w:val="multilevel"/>
    <w:tmpl w:val="2786B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874318"/>
    <w:multiLevelType w:val="multilevel"/>
    <w:tmpl w:val="62803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E2B3CDD"/>
    <w:multiLevelType w:val="multilevel"/>
    <w:tmpl w:val="500A1D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11"/>
  </w:num>
  <w:num w:numId="7">
    <w:abstractNumId w:val="3"/>
  </w:num>
  <w:num w:numId="8">
    <w:abstractNumId w:val="6"/>
  </w:num>
  <w:num w:numId="9">
    <w:abstractNumId w:val="1"/>
  </w:num>
  <w:num w:numId="10">
    <w:abstractNumId w:val="9"/>
  </w:num>
  <w:num w:numId="11">
    <w:abstractNumId w:val="12"/>
  </w:num>
  <w:num w:numId="12">
    <w:abstractNumId w:val="8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D4C"/>
    <w:rsid w:val="00203B01"/>
    <w:rsid w:val="002E2B9C"/>
    <w:rsid w:val="00483D4C"/>
    <w:rsid w:val="00590624"/>
    <w:rsid w:val="00884BB0"/>
    <w:rsid w:val="008A2C34"/>
    <w:rsid w:val="008D3A52"/>
    <w:rsid w:val="00941B1C"/>
    <w:rsid w:val="00A11AB7"/>
    <w:rsid w:val="00AC6F46"/>
    <w:rsid w:val="00CC20CA"/>
    <w:rsid w:val="00D97642"/>
    <w:rsid w:val="00E92B16"/>
    <w:rsid w:val="00F6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ABFD43"/>
  <w15:chartTrackingRefBased/>
  <w15:docId w15:val="{7F35833B-3DDB-4075-B810-FB8183C0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A52"/>
    <w:pPr>
      <w:spacing w:after="200" w:line="276" w:lineRule="auto"/>
    </w:pPr>
    <w:rPr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11A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11A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1A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11A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1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1AB7"/>
    <w:rPr>
      <w:kern w:val="0"/>
      <w:lang w:val="en-US"/>
      <w14:ligatures w14:val="none"/>
    </w:rPr>
  </w:style>
  <w:style w:type="paragraph" w:styleId="a5">
    <w:name w:val="footer"/>
    <w:basedOn w:val="a"/>
    <w:link w:val="a6"/>
    <w:uiPriority w:val="99"/>
    <w:unhideWhenUsed/>
    <w:rsid w:val="00A11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1AB7"/>
    <w:rPr>
      <w:kern w:val="0"/>
      <w:lang w:val="en-US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A11AB7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A11AB7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A11AB7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A11AB7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7">
    <w:name w:val="Normal Indent"/>
    <w:basedOn w:val="a"/>
    <w:uiPriority w:val="99"/>
    <w:unhideWhenUsed/>
    <w:rsid w:val="00A11AB7"/>
    <w:pPr>
      <w:ind w:left="720"/>
    </w:pPr>
  </w:style>
  <w:style w:type="paragraph" w:styleId="a8">
    <w:name w:val="Subtitle"/>
    <w:basedOn w:val="a"/>
    <w:next w:val="a"/>
    <w:link w:val="a9"/>
    <w:uiPriority w:val="11"/>
    <w:qFormat/>
    <w:rsid w:val="00A11AB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11AB7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a">
    <w:name w:val="Title"/>
    <w:basedOn w:val="a"/>
    <w:next w:val="a"/>
    <w:link w:val="ab"/>
    <w:uiPriority w:val="10"/>
    <w:qFormat/>
    <w:rsid w:val="00A11AB7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uiPriority w:val="10"/>
    <w:rsid w:val="00A11A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c">
    <w:name w:val="Emphasis"/>
    <w:basedOn w:val="a0"/>
    <w:uiPriority w:val="20"/>
    <w:qFormat/>
    <w:rsid w:val="00A11AB7"/>
    <w:rPr>
      <w:i/>
      <w:iCs/>
    </w:rPr>
  </w:style>
  <w:style w:type="character" w:styleId="ad">
    <w:name w:val="Hyperlink"/>
    <w:basedOn w:val="a0"/>
    <w:uiPriority w:val="99"/>
    <w:unhideWhenUsed/>
    <w:rsid w:val="00A11AB7"/>
    <w:rPr>
      <w:color w:val="0563C1" w:themeColor="hyperlink"/>
      <w:u w:val="single"/>
    </w:rPr>
  </w:style>
  <w:style w:type="table" w:styleId="ae">
    <w:name w:val="Table Grid"/>
    <w:basedOn w:val="a1"/>
    <w:uiPriority w:val="59"/>
    <w:rsid w:val="00A11AB7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"/>
    <w:next w:val="a"/>
    <w:uiPriority w:val="35"/>
    <w:semiHidden/>
    <w:unhideWhenUsed/>
    <w:qFormat/>
    <w:rsid w:val="00A11AB7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0">
    <w:name w:val="Balloon Text"/>
    <w:basedOn w:val="a"/>
    <w:link w:val="af1"/>
    <w:uiPriority w:val="99"/>
    <w:semiHidden/>
    <w:unhideWhenUsed/>
    <w:rsid w:val="00AC6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C6F46"/>
    <w:rPr>
      <w:rFonts w:ascii="Segoe UI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112" TargetMode="External"/><Relationship Id="rId18" Type="http://schemas.openxmlformats.org/officeDocument/2006/relationships/hyperlink" Target="https://m.edsoo.ru/7f41b112" TargetMode="External"/><Relationship Id="rId26" Type="http://schemas.openxmlformats.org/officeDocument/2006/relationships/hyperlink" Target="https://m.edsoo.ru/8866541e" TargetMode="External"/><Relationship Id="rId39" Type="http://schemas.openxmlformats.org/officeDocument/2006/relationships/hyperlink" Target="https://m.edsoo.ru/88666bc0" TargetMode="External"/><Relationship Id="rId21" Type="http://schemas.openxmlformats.org/officeDocument/2006/relationships/hyperlink" Target="https://m.edsoo.ru/8866497e" TargetMode="External"/><Relationship Id="rId34" Type="http://schemas.openxmlformats.org/officeDocument/2006/relationships/hyperlink" Target="https://m.edsoo.ru/886660b2" TargetMode="External"/><Relationship Id="rId42" Type="http://schemas.openxmlformats.org/officeDocument/2006/relationships/hyperlink" Target="https://m.edsoo.ru/886672e6" TargetMode="External"/><Relationship Id="rId47" Type="http://schemas.openxmlformats.org/officeDocument/2006/relationships/hyperlink" Target="https://m.edsoo.ru/88667f84" TargetMode="External"/><Relationship Id="rId50" Type="http://schemas.openxmlformats.org/officeDocument/2006/relationships/hyperlink" Target="https://m.edsoo.ru/886682fe" TargetMode="External"/><Relationship Id="rId55" Type="http://schemas.openxmlformats.org/officeDocument/2006/relationships/hyperlink" Target="https://m.edsoo.ru/88668c4a" TargetMode="External"/><Relationship Id="rId63" Type="http://schemas.openxmlformats.org/officeDocument/2006/relationships/hyperlink" Target="https://m.edsoo.ru/886696ea" TargetMode="External"/><Relationship Id="rId68" Type="http://schemas.openxmlformats.org/officeDocument/2006/relationships/hyperlink" Target="https://m.edsoo.ru/88669e24" TargetMode="External"/><Relationship Id="rId76" Type="http://schemas.openxmlformats.org/officeDocument/2006/relationships/hyperlink" Target="https://m.edsoo.ru/8866acf2" TargetMode="External"/><Relationship Id="rId7" Type="http://schemas.openxmlformats.org/officeDocument/2006/relationships/hyperlink" Target="https://m.edsoo.ru/7f41b112" TargetMode="External"/><Relationship Id="rId71" Type="http://schemas.openxmlformats.org/officeDocument/2006/relationships/hyperlink" Target="https://m.edsoo.ru/8866a3f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112" TargetMode="External"/><Relationship Id="rId29" Type="http://schemas.openxmlformats.org/officeDocument/2006/relationships/hyperlink" Target="https://m.edsoo.ru/88665892" TargetMode="External"/><Relationship Id="rId11" Type="http://schemas.openxmlformats.org/officeDocument/2006/relationships/hyperlink" Target="https://m.edsoo.ru/7f41b112" TargetMode="External"/><Relationship Id="rId24" Type="http://schemas.openxmlformats.org/officeDocument/2006/relationships/hyperlink" Target="https://m.edsoo.ru/886651bc" TargetMode="External"/><Relationship Id="rId32" Type="http://schemas.openxmlformats.org/officeDocument/2006/relationships/hyperlink" Target="https://m.edsoo.ru/88665d2e" TargetMode="External"/><Relationship Id="rId37" Type="http://schemas.openxmlformats.org/officeDocument/2006/relationships/hyperlink" Target="https://m.edsoo.ru/886667f6" TargetMode="External"/><Relationship Id="rId40" Type="http://schemas.openxmlformats.org/officeDocument/2006/relationships/hyperlink" Target="https://m.edsoo.ru/88666f12" TargetMode="External"/><Relationship Id="rId45" Type="http://schemas.openxmlformats.org/officeDocument/2006/relationships/hyperlink" Target="https://m.edsoo.ru/88667c28%5D%5D" TargetMode="External"/><Relationship Id="rId53" Type="http://schemas.openxmlformats.org/officeDocument/2006/relationships/hyperlink" Target="https://m.edsoo.ru/886687e0" TargetMode="External"/><Relationship Id="rId58" Type="http://schemas.openxmlformats.org/officeDocument/2006/relationships/hyperlink" Target="https://m.edsoo.ru/88668fb0" TargetMode="External"/><Relationship Id="rId66" Type="http://schemas.openxmlformats.org/officeDocument/2006/relationships/hyperlink" Target="https://m.edsoo.ru/88669a6e" TargetMode="External"/><Relationship Id="rId74" Type="http://schemas.openxmlformats.org/officeDocument/2006/relationships/hyperlink" Target="https://m.edsoo.ru/8866a8ba" TargetMode="External"/><Relationship Id="rId79" Type="http://schemas.openxmlformats.org/officeDocument/2006/relationships/hyperlink" Target="https://m.edsoo.ru/8866b2ba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886693a2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m.edsoo.ru/7f41b112" TargetMode="External"/><Relationship Id="rId19" Type="http://schemas.openxmlformats.org/officeDocument/2006/relationships/hyperlink" Target="https://m.edsoo.ru/7f41b112" TargetMode="External"/><Relationship Id="rId31" Type="http://schemas.openxmlformats.org/officeDocument/2006/relationships/hyperlink" Target="https://m.edsoo.ru/88665bbc" TargetMode="External"/><Relationship Id="rId44" Type="http://schemas.openxmlformats.org/officeDocument/2006/relationships/hyperlink" Target="https://m.edsoo.ru/886675fc" TargetMode="External"/><Relationship Id="rId52" Type="http://schemas.openxmlformats.org/officeDocument/2006/relationships/hyperlink" Target="https://m.edsoo.ru/8866852e" TargetMode="External"/><Relationship Id="rId60" Type="http://schemas.openxmlformats.org/officeDocument/2006/relationships/hyperlink" Target="https://m.edsoo.ru/88669226" TargetMode="External"/><Relationship Id="rId65" Type="http://schemas.openxmlformats.org/officeDocument/2006/relationships/hyperlink" Target="https://m.edsoo.ru/88669938" TargetMode="External"/><Relationship Id="rId73" Type="http://schemas.openxmlformats.org/officeDocument/2006/relationships/hyperlink" Target="https://m.edsoo.ru/8866a73e" TargetMode="External"/><Relationship Id="rId78" Type="http://schemas.openxmlformats.org/officeDocument/2006/relationships/hyperlink" Target="https://m.edsoo.ru/8866b184" TargetMode="External"/><Relationship Id="rId8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112" TargetMode="External"/><Relationship Id="rId14" Type="http://schemas.openxmlformats.org/officeDocument/2006/relationships/hyperlink" Target="https://m.edsoo.ru/7f41b112" TargetMode="External"/><Relationship Id="rId22" Type="http://schemas.openxmlformats.org/officeDocument/2006/relationships/hyperlink" Target="https://m.edsoo.ru/88664d20" TargetMode="External"/><Relationship Id="rId27" Type="http://schemas.openxmlformats.org/officeDocument/2006/relationships/hyperlink" Target="https://m.edsoo.ru/88665586" TargetMode="External"/><Relationship Id="rId30" Type="http://schemas.openxmlformats.org/officeDocument/2006/relationships/hyperlink" Target="https://m.edsoo.ru/88665a5e" TargetMode="External"/><Relationship Id="rId35" Type="http://schemas.openxmlformats.org/officeDocument/2006/relationships/hyperlink" Target="https://m.edsoo.ru/886662a6" TargetMode="External"/><Relationship Id="rId43" Type="http://schemas.openxmlformats.org/officeDocument/2006/relationships/hyperlink" Target="https://m.edsoo.ru/8866748a" TargetMode="External"/><Relationship Id="rId48" Type="http://schemas.openxmlformats.org/officeDocument/2006/relationships/hyperlink" Target="https://m.edsoo.ru/886680c4" TargetMode="External"/><Relationship Id="rId56" Type="http://schemas.openxmlformats.org/officeDocument/2006/relationships/hyperlink" Target="https://m.edsoo.ru/88668d80" TargetMode="External"/><Relationship Id="rId64" Type="http://schemas.openxmlformats.org/officeDocument/2006/relationships/hyperlink" Target="https://m.edsoo.ru/8866980c" TargetMode="External"/><Relationship Id="rId69" Type="http://schemas.openxmlformats.org/officeDocument/2006/relationships/hyperlink" Target="https://m.edsoo.ru/8866a0c2" TargetMode="External"/><Relationship Id="rId77" Type="http://schemas.openxmlformats.org/officeDocument/2006/relationships/hyperlink" Target="https://m.edsoo.ru/8866afd6" TargetMode="External"/><Relationship Id="rId8" Type="http://schemas.openxmlformats.org/officeDocument/2006/relationships/hyperlink" Target="https://m.edsoo.ru/7f41b112" TargetMode="External"/><Relationship Id="rId51" Type="http://schemas.openxmlformats.org/officeDocument/2006/relationships/hyperlink" Target="https://m.edsoo.ru/88668416" TargetMode="External"/><Relationship Id="rId72" Type="http://schemas.openxmlformats.org/officeDocument/2006/relationships/hyperlink" Target="https://m.edsoo.ru/8866a59a" TargetMode="External"/><Relationship Id="rId80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b112" TargetMode="External"/><Relationship Id="rId17" Type="http://schemas.openxmlformats.org/officeDocument/2006/relationships/hyperlink" Target="https://m.edsoo.ru/7f41b112" TargetMode="External"/><Relationship Id="rId25" Type="http://schemas.openxmlformats.org/officeDocument/2006/relationships/hyperlink" Target="https://m.edsoo.ru/886652f2" TargetMode="External"/><Relationship Id="rId33" Type="http://schemas.openxmlformats.org/officeDocument/2006/relationships/hyperlink" Target="https://m.edsoo.ru/88665e78" TargetMode="External"/><Relationship Id="rId38" Type="http://schemas.openxmlformats.org/officeDocument/2006/relationships/hyperlink" Target="https://m.edsoo.ru/88666a80" TargetMode="External"/><Relationship Id="rId46" Type="http://schemas.openxmlformats.org/officeDocument/2006/relationships/hyperlink" Target="https://m.edsoo.ru/88667980" TargetMode="External"/><Relationship Id="rId59" Type="http://schemas.openxmlformats.org/officeDocument/2006/relationships/hyperlink" Target="https://m.edsoo.ru/886690dc" TargetMode="External"/><Relationship Id="rId67" Type="http://schemas.openxmlformats.org/officeDocument/2006/relationships/hyperlink" Target="https://m.edsoo.ru/88669cb2" TargetMode="External"/><Relationship Id="rId20" Type="http://schemas.openxmlformats.org/officeDocument/2006/relationships/hyperlink" Target="https://m.edsoo.ru/886647f8" TargetMode="External"/><Relationship Id="rId41" Type="http://schemas.openxmlformats.org/officeDocument/2006/relationships/hyperlink" Target="https://m.edsoo.ru/8866716a" TargetMode="External"/><Relationship Id="rId54" Type="http://schemas.openxmlformats.org/officeDocument/2006/relationships/hyperlink" Target="https://m.edsoo.ru/88668a7e" TargetMode="External"/><Relationship Id="rId62" Type="http://schemas.openxmlformats.org/officeDocument/2006/relationships/hyperlink" Target="https://m.edsoo.ru/886695b4" TargetMode="External"/><Relationship Id="rId70" Type="http://schemas.openxmlformats.org/officeDocument/2006/relationships/hyperlink" Target="https://m.edsoo.ru/8866a2a2" TargetMode="External"/><Relationship Id="rId75" Type="http://schemas.openxmlformats.org/officeDocument/2006/relationships/hyperlink" Target="https://m.edsoo.ru/8866a9e6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b112" TargetMode="External"/><Relationship Id="rId23" Type="http://schemas.openxmlformats.org/officeDocument/2006/relationships/hyperlink" Target="https://m.edsoo.ru/8866505e" TargetMode="External"/><Relationship Id="rId28" Type="http://schemas.openxmlformats.org/officeDocument/2006/relationships/hyperlink" Target="https://m.edsoo.ru/88665720" TargetMode="External"/><Relationship Id="rId36" Type="http://schemas.openxmlformats.org/officeDocument/2006/relationships/hyperlink" Target="https://m.edsoo.ru/88666684" TargetMode="External"/><Relationship Id="rId49" Type="http://schemas.openxmlformats.org/officeDocument/2006/relationships/hyperlink" Target="https://m.edsoo.ru/886681e6" TargetMode="External"/><Relationship Id="rId57" Type="http://schemas.openxmlformats.org/officeDocument/2006/relationships/hyperlink" Target="https://m.edsoo.ru/88668e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4855</Words>
  <Characters>27678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4</cp:revision>
  <cp:lastPrinted>2023-09-19T19:06:00Z</cp:lastPrinted>
  <dcterms:created xsi:type="dcterms:W3CDTF">2023-09-12T19:38:00Z</dcterms:created>
  <dcterms:modified xsi:type="dcterms:W3CDTF">2023-09-19T19:07:00Z</dcterms:modified>
</cp:coreProperties>
</file>