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2B" w:rsidRDefault="00065A2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8708373"/>
    </w:p>
    <w:p w:rsidR="00065A2B" w:rsidRDefault="00065A2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65A2B" w:rsidRDefault="00065A2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65A2B" w:rsidRDefault="00065A2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65A2B" w:rsidRDefault="00065A2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65A2B" w:rsidRDefault="00065A2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1" name="Рисунок 1" descr="C:\Users\user\Desktop\Хава\рис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ава\рис.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A2B" w:rsidRDefault="00065A2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65A2B" w:rsidRDefault="00065A2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2E45" w:rsidRPr="00AB7407" w:rsidRDefault="00797D0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МИНИСТЕРСТВО ПРОСВЕЩЕНИЯ РОССИЙСКОЙ ФЕДЕРАЦИИ</w:t>
      </w:r>
    </w:p>
    <w:p w:rsidR="00662E45" w:rsidRPr="00AB7407" w:rsidRDefault="00797D0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599c772b-1c2c-414c-9fa0-86e4dc0ff531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и науки Республики Дагестан</w:t>
      </w:r>
      <w:bookmarkEnd w:id="1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662E45" w:rsidRPr="00AB7407" w:rsidRDefault="00797D0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c2e57544-b06e-4214-b0f2-f2dfb4114124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 "Буйнакский район"</w:t>
      </w:r>
      <w:bookmarkEnd w:id="2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662E45" w:rsidRPr="00AB7407" w:rsidRDefault="00797D0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МКОУ "Чабанмахинская СОШ"</w:t>
      </w:r>
    </w:p>
    <w:p w:rsidR="00662E45" w:rsidRPr="00AB7407" w:rsidRDefault="00662E4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62E45" w:rsidRPr="00AB7407" w:rsidRDefault="00662E4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62E45" w:rsidRPr="00AB7407" w:rsidRDefault="00662E4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62E45" w:rsidRPr="00AB7407" w:rsidRDefault="00662E4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3191"/>
        <w:gridCol w:w="3190"/>
        <w:gridCol w:w="3190"/>
      </w:tblGrid>
      <w:tr w:rsidR="00797D02" w:rsidRPr="00065A2B" w:rsidTr="00797D02">
        <w:tc>
          <w:tcPr>
            <w:tcW w:w="3114" w:type="dxa"/>
          </w:tcPr>
          <w:p w:rsidR="00797D02" w:rsidRPr="00AB7407" w:rsidRDefault="00797D02" w:rsidP="00797D0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7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97D02" w:rsidRPr="00AB7407" w:rsidRDefault="00797D02" w:rsidP="00797D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7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797D02" w:rsidRPr="00AB7407" w:rsidRDefault="00797D02" w:rsidP="00797D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7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797D02" w:rsidRPr="00AB7407" w:rsidRDefault="00797D02" w:rsidP="00797D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7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Атаев И.А</w:t>
            </w:r>
          </w:p>
          <w:p w:rsidR="00797D02" w:rsidRPr="00AB7407" w:rsidRDefault="00797D02" w:rsidP="00797D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7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№1 от «30» 08</w:t>
            </w:r>
            <w:r w:rsidRPr="00AB7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AB7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2023 г.</w:t>
            </w:r>
          </w:p>
          <w:p w:rsidR="00797D02" w:rsidRPr="00AB7407" w:rsidRDefault="00797D02" w:rsidP="00797D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797D02" w:rsidRPr="00AB7407" w:rsidRDefault="00797D02" w:rsidP="00797D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7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97D02" w:rsidRPr="00AB7407" w:rsidRDefault="00797D02" w:rsidP="00797D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7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Замдиректора по УР</w:t>
            </w:r>
          </w:p>
          <w:p w:rsidR="00797D02" w:rsidRPr="00AB7407" w:rsidRDefault="00797D02" w:rsidP="00797D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7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797D02" w:rsidRPr="00AB7407" w:rsidRDefault="00797D02" w:rsidP="00797D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7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Джамалутдинова С.М</w:t>
            </w:r>
          </w:p>
          <w:p w:rsidR="00797D02" w:rsidRPr="00AB7407" w:rsidRDefault="00797D02" w:rsidP="00797D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7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№1 от «30» 08   2023 г.</w:t>
            </w:r>
          </w:p>
          <w:p w:rsidR="00797D02" w:rsidRPr="00AB7407" w:rsidRDefault="00797D02" w:rsidP="00797D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797D02" w:rsidRPr="00AB7407" w:rsidRDefault="00797D02" w:rsidP="00797D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7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97D02" w:rsidRPr="00AB7407" w:rsidRDefault="00797D02" w:rsidP="00797D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7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97D02" w:rsidRPr="00AB7407" w:rsidRDefault="00797D02" w:rsidP="00797D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7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797D02" w:rsidRPr="00AB7407" w:rsidRDefault="00797D02" w:rsidP="00797D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7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Шихимова М.М</w:t>
            </w:r>
          </w:p>
          <w:p w:rsidR="00797D02" w:rsidRPr="00AB7407" w:rsidRDefault="00797D02" w:rsidP="00797D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B7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№1 от «30» 08   2023 г.</w:t>
            </w:r>
          </w:p>
          <w:p w:rsidR="00797D02" w:rsidRPr="00AB7407" w:rsidRDefault="00797D02" w:rsidP="00797D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662E45" w:rsidRPr="00AB7407" w:rsidRDefault="00662E4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62E45" w:rsidRPr="00AB7407" w:rsidRDefault="00797D02" w:rsidP="0059542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662E45" w:rsidRPr="00AB7407" w:rsidRDefault="00662E4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62E45" w:rsidRPr="00AB7407" w:rsidRDefault="00662E4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62E45" w:rsidRPr="00AB7407" w:rsidRDefault="00797D0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662E45" w:rsidRPr="00AB7407" w:rsidRDefault="00797D0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AB7407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1218328)</w:t>
      </w:r>
    </w:p>
    <w:p w:rsidR="00662E45" w:rsidRPr="00AB7407" w:rsidRDefault="00662E4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62E45" w:rsidRPr="00AB7407" w:rsidRDefault="00797D0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курса «Математика»</w:t>
      </w:r>
    </w:p>
    <w:p w:rsidR="00662E45" w:rsidRPr="00AB7407" w:rsidRDefault="00797D0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5-6 классов </w:t>
      </w:r>
    </w:p>
    <w:p w:rsidR="00662E45" w:rsidRPr="00AB7407" w:rsidRDefault="00662E4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62E45" w:rsidRPr="00AB7407" w:rsidRDefault="00662E4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542C" w:rsidRPr="00FE4503" w:rsidRDefault="0059542C" w:rsidP="0059542C">
      <w:pPr>
        <w:spacing w:after="0"/>
        <w:ind w:left="12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450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Составила:</w:t>
      </w:r>
    </w:p>
    <w:p w:rsidR="0059542C" w:rsidRPr="00FE4503" w:rsidRDefault="0059542C" w:rsidP="0059542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E4503">
        <w:rPr>
          <w:rFonts w:ascii="Times New Roman" w:hAnsi="Times New Roman" w:cs="Times New Roman"/>
          <w:sz w:val="28"/>
          <w:szCs w:val="28"/>
          <w:lang w:val="ru-RU"/>
        </w:rPr>
        <w:t>Шигаева Хава Абдулмажидовна</w:t>
      </w:r>
    </w:p>
    <w:p w:rsidR="0059542C" w:rsidRPr="00FE4503" w:rsidRDefault="0059542C" w:rsidP="0059542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E4503">
        <w:rPr>
          <w:rFonts w:ascii="Times New Roman" w:hAnsi="Times New Roman" w:cs="Times New Roman"/>
          <w:sz w:val="28"/>
          <w:szCs w:val="28"/>
          <w:lang w:val="ru-RU"/>
        </w:rPr>
        <w:t>Учитель физики и математики</w:t>
      </w:r>
    </w:p>
    <w:p w:rsidR="00662E45" w:rsidRPr="00AB7407" w:rsidRDefault="00662E45" w:rsidP="0059542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9542C" w:rsidRDefault="00797D02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3" w:name="bc34a7f4-4026-4a2d-8185-cd5f043d8440"/>
    </w:p>
    <w:p w:rsidR="00662E45" w:rsidRPr="00AB7407" w:rsidRDefault="00797D0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GoBack"/>
      <w:bookmarkEnd w:id="4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</w:t>
      </w:r>
      <w:proofErr w:type="gramStart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.Ч</w:t>
      </w:r>
      <w:proofErr w:type="gramEnd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абанмахи</w:t>
      </w:r>
      <w:bookmarkEnd w:id="3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5" w:name="33e14b86-74d9-40f7-89f9-3e3227438fe0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2023</w:t>
      </w:r>
      <w:bookmarkEnd w:id="5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662E45" w:rsidRPr="00AB7407" w:rsidRDefault="00662E45">
      <w:pPr>
        <w:rPr>
          <w:rFonts w:ascii="Times New Roman" w:hAnsi="Times New Roman" w:cs="Times New Roman"/>
          <w:sz w:val="28"/>
          <w:szCs w:val="28"/>
          <w:lang w:val="ru-RU"/>
        </w:rPr>
        <w:sectPr w:rsidR="00662E45" w:rsidRPr="00AB7407">
          <w:pgSz w:w="11906" w:h="16383"/>
          <w:pgMar w:top="1134" w:right="850" w:bottom="1134" w:left="1701" w:header="720" w:footer="720" w:gutter="0"/>
          <w:cols w:space="720"/>
        </w:sectPr>
      </w:pPr>
    </w:p>
    <w:p w:rsidR="00662E45" w:rsidRPr="00AB7407" w:rsidRDefault="00797D02" w:rsidP="000D1690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8708374"/>
      <w:bookmarkEnd w:id="0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662E45" w:rsidRPr="00AB7407" w:rsidRDefault="00662E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Приоритетными целями обучения математике в 5–6 классах являются:</w:t>
      </w:r>
    </w:p>
    <w:p w:rsidR="00662E45" w:rsidRPr="00AB7407" w:rsidRDefault="00797D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62E45" w:rsidRPr="00AB7407" w:rsidRDefault="00797D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62E45" w:rsidRPr="00AB7407" w:rsidRDefault="00797D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62E45" w:rsidRPr="00AB7407" w:rsidRDefault="00797D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7" w:name="b3bba1d8-96c6-4edf-a714-0cf8fa85e20b"/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‌‌‌</w:t>
      </w:r>
    </w:p>
    <w:p w:rsidR="00662E45" w:rsidRPr="00AB7407" w:rsidRDefault="00662E45">
      <w:pPr>
        <w:rPr>
          <w:rFonts w:ascii="Times New Roman" w:hAnsi="Times New Roman" w:cs="Times New Roman"/>
          <w:sz w:val="28"/>
          <w:szCs w:val="28"/>
          <w:lang w:val="ru-RU"/>
        </w:rPr>
        <w:sectPr w:rsidR="00662E45" w:rsidRPr="00AB7407">
          <w:pgSz w:w="11906" w:h="16383"/>
          <w:pgMar w:top="1134" w:right="850" w:bottom="1134" w:left="1701" w:header="720" w:footer="720" w:gutter="0"/>
          <w:cols w:space="720"/>
        </w:sectPr>
      </w:pPr>
    </w:p>
    <w:p w:rsidR="00662E45" w:rsidRPr="00AB7407" w:rsidRDefault="00797D0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block-8708375"/>
      <w:bookmarkEnd w:id="6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СОДЕРЖАНИЕ ОБУЧЕНИЯ </w:t>
      </w:r>
    </w:p>
    <w:p w:rsidR="00662E45" w:rsidRPr="00AB7407" w:rsidRDefault="00662E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2E45" w:rsidRPr="00AB7407" w:rsidRDefault="00797D0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662E45" w:rsidRPr="00AB7407" w:rsidRDefault="00662E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Натуральные числа и нуль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62E45" w:rsidRPr="00065A2B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065A2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с остатком.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124426196"/>
      <w:bookmarkEnd w:id="9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Дроби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Toc124426197"/>
      <w:bookmarkEnd w:id="10"/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Арифметические действия с десятичными дробями. Округление десятичных дробей.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основных задач на дроби.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данных в виде таблиц, столбчатых диаграмм.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Toc124426198"/>
      <w:bookmarkEnd w:id="11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Наглядная геометрия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124426200"/>
      <w:bookmarkEnd w:id="12"/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прямоугольного параллелепипеда, куба. Единицы измерения объёма.</w:t>
      </w:r>
    </w:p>
    <w:p w:rsidR="00662E45" w:rsidRPr="00AB7407" w:rsidRDefault="00797D0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662E45" w:rsidRPr="00AB7407" w:rsidRDefault="00662E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Натуральные числа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Toc124426201"/>
      <w:bookmarkEnd w:id="13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Дроби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Toc124426202"/>
      <w:bookmarkEnd w:id="14"/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Положительные и отрицательные числа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124426203"/>
      <w:bookmarkEnd w:id="15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Буквенные выражения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124426204"/>
      <w:bookmarkEnd w:id="16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Решение задач, содержащих зависимости, связывающих величины: скорость, время, расстояние, цена, количество, стоимость, </w:t>
      </w: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Toc124426205"/>
      <w:bookmarkEnd w:id="17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Наглядная геометрия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Симметрия: центральная, осевая и зеркальная симметрии.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симметричных фигур.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62E45" w:rsidRPr="00AB7407" w:rsidRDefault="00797D0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62E45" w:rsidRPr="00AB7407" w:rsidRDefault="00662E45">
      <w:pPr>
        <w:rPr>
          <w:rFonts w:ascii="Times New Roman" w:hAnsi="Times New Roman" w:cs="Times New Roman"/>
          <w:sz w:val="28"/>
          <w:szCs w:val="28"/>
          <w:lang w:val="ru-RU"/>
        </w:rPr>
        <w:sectPr w:rsidR="00662E45" w:rsidRPr="00AB7407">
          <w:pgSz w:w="11906" w:h="16383"/>
          <w:pgMar w:top="1134" w:right="850" w:bottom="1134" w:left="1701" w:header="720" w:footer="720" w:gutter="0"/>
          <w:cols w:space="720"/>
        </w:sectPr>
      </w:pPr>
    </w:p>
    <w:p w:rsidR="00662E45" w:rsidRPr="00AB7407" w:rsidRDefault="00797D0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block-8708376"/>
      <w:bookmarkEnd w:id="8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62E45" w:rsidRPr="00AB7407" w:rsidRDefault="00662E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2E45" w:rsidRPr="00AB7407" w:rsidRDefault="00797D0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662E45" w:rsidRPr="00AB7407" w:rsidRDefault="00662E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освоения программы учебного курса «Математика» характеризуются: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патриотическое воспитание: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гражданское и духовно-нравственное воспитание: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трудовое воспитание: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эстетическое воспитание: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ценности научного познания: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экологическое воспитание: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 адаптация к изменяющимся условиям социальной и природной среды: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62E45" w:rsidRPr="00AB7407" w:rsidRDefault="00797D0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662E45" w:rsidRPr="00AB7407" w:rsidRDefault="00662E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2E45" w:rsidRPr="00AB7407" w:rsidRDefault="00797D0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662E45" w:rsidRPr="00AB7407" w:rsidRDefault="00662E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2E45" w:rsidRPr="00AB7407" w:rsidRDefault="00797D0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:rsidR="00662E45" w:rsidRPr="00AB7407" w:rsidRDefault="00797D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62E45" w:rsidRPr="00AB7407" w:rsidRDefault="00797D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62E45" w:rsidRPr="00AB7407" w:rsidRDefault="00797D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62E45" w:rsidRPr="00AB7407" w:rsidRDefault="00797D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62E45" w:rsidRPr="00AB7407" w:rsidRDefault="00797D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62E45" w:rsidRPr="00AB7407" w:rsidRDefault="00797D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62E45" w:rsidRPr="00AB7407" w:rsidRDefault="00797D0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</w:t>
      </w:r>
      <w:r w:rsidRPr="00AB740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2E45" w:rsidRPr="00AB7407" w:rsidRDefault="00797D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62E45" w:rsidRPr="00AB7407" w:rsidRDefault="00797D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62E45" w:rsidRPr="00AB7407" w:rsidRDefault="00797D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62E45" w:rsidRPr="00AB7407" w:rsidRDefault="00797D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62E45" w:rsidRPr="00AB7407" w:rsidRDefault="00797D0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:rsidR="00662E45" w:rsidRPr="00AB7407" w:rsidRDefault="00797D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62E45" w:rsidRPr="00AB7407" w:rsidRDefault="00797D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62E45" w:rsidRPr="00AB7407" w:rsidRDefault="00797D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62E45" w:rsidRPr="00AB7407" w:rsidRDefault="00797D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62E45" w:rsidRPr="00AB7407" w:rsidRDefault="00797D0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действия:</w:t>
      </w:r>
    </w:p>
    <w:p w:rsidR="00662E45" w:rsidRPr="00AB7407" w:rsidRDefault="00797D0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62E45" w:rsidRPr="00AB7407" w:rsidRDefault="00797D0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62E45" w:rsidRPr="00AB7407" w:rsidRDefault="00797D0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62E45" w:rsidRPr="00AB7407" w:rsidRDefault="00797D0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62E45" w:rsidRPr="00AB7407" w:rsidRDefault="00797D0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62E45" w:rsidRPr="00AB7407" w:rsidRDefault="00797D0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62E45" w:rsidRPr="00AB7407" w:rsidRDefault="00797D0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662E45" w:rsidRPr="00AB7407" w:rsidRDefault="00662E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2E45" w:rsidRPr="00AB7407" w:rsidRDefault="00797D0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662E45" w:rsidRPr="00AB7407" w:rsidRDefault="00797D0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62E45" w:rsidRPr="00AB7407" w:rsidRDefault="00797D0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Самоконтроль, эмоциональный интеллект:</w:t>
      </w:r>
    </w:p>
    <w:p w:rsidR="00662E45" w:rsidRPr="00AB7407" w:rsidRDefault="00797D0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62E45" w:rsidRPr="00AB7407" w:rsidRDefault="00797D0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62E45" w:rsidRPr="00AB7407" w:rsidRDefault="00797D0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62E45" w:rsidRPr="00AB7407" w:rsidRDefault="00662E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2E45" w:rsidRPr="00AB7407" w:rsidRDefault="00797D0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ПРЕДМЕТНЫЕ РЕЗУЛЬТАТЫ </w:t>
      </w:r>
    </w:p>
    <w:p w:rsidR="00662E45" w:rsidRPr="00AB7407" w:rsidRDefault="00662E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5 классе</w:t>
      </w: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_Toc124426208"/>
      <w:bookmarkEnd w:id="19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проверку, прикидку результата вычислений.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Округлять натуральные числа.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_Toc124426209"/>
      <w:bookmarkEnd w:id="20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краткие записи, схемы, таблицы, обозначения при решении задач.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_Toc124426210"/>
      <w:bookmarkEnd w:id="21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Наглядная геометрия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6 классе</w:t>
      </w: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_Toc124426211"/>
      <w:bookmarkEnd w:id="22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точки в прямоугольной системе координат с координатами этой точки.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Округлять целые числа и десятичные дроби, находить приближения чисел.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_Toc124426212"/>
      <w:bookmarkEnd w:id="23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Числовые и буквенные выражения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Пользоваться масштабом, составлять пропорции и отношения. 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неизвестный компонент равенства.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_Toc124426213"/>
      <w:bookmarkEnd w:id="24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многошаговые текстовые задачи арифметическим способом.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буквенные выражения по условию задачи.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информацию с помощью таблиц, линейной и столбчатой диаграмм.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_Toc124426214"/>
      <w:bookmarkEnd w:id="25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Наглядная геометрия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на клетчатой бумаге прямоугольный параллелепипед.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62E45" w:rsidRPr="00AB7407" w:rsidRDefault="00797D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62E45" w:rsidRPr="00AB7407" w:rsidRDefault="00662E45">
      <w:pPr>
        <w:rPr>
          <w:rFonts w:ascii="Times New Roman" w:hAnsi="Times New Roman" w:cs="Times New Roman"/>
          <w:sz w:val="28"/>
          <w:szCs w:val="28"/>
          <w:lang w:val="ru-RU"/>
        </w:rPr>
        <w:sectPr w:rsidR="00662E45" w:rsidRPr="00AB7407">
          <w:pgSz w:w="11906" w:h="16383"/>
          <w:pgMar w:top="1134" w:right="850" w:bottom="1134" w:left="1701" w:header="720" w:footer="720" w:gutter="0"/>
          <w:cols w:space="720"/>
        </w:sectPr>
      </w:pPr>
    </w:p>
    <w:p w:rsidR="00662E45" w:rsidRPr="00AB7407" w:rsidRDefault="00797D0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26" w:name="block-8708372"/>
      <w:bookmarkEnd w:id="18"/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AB74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662E45" w:rsidRPr="00AB7407" w:rsidRDefault="00797D0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6"/>
        <w:gridCol w:w="3816"/>
        <w:gridCol w:w="1342"/>
        <w:gridCol w:w="2090"/>
        <w:gridCol w:w="2171"/>
        <w:gridCol w:w="3485"/>
      </w:tblGrid>
      <w:tr w:rsidR="00662E45" w:rsidRPr="00AB740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E45" w:rsidRPr="00AB7407" w:rsidRDefault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E45" w:rsidRPr="00AB7407" w:rsidRDefault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E45" w:rsidRPr="00AB7407" w:rsidRDefault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E45" w:rsidRPr="00AB7407" w:rsidRDefault="00662E45">
      <w:pPr>
        <w:rPr>
          <w:rFonts w:ascii="Times New Roman" w:hAnsi="Times New Roman" w:cs="Times New Roman"/>
          <w:sz w:val="28"/>
          <w:szCs w:val="28"/>
        </w:rPr>
        <w:sectPr w:rsidR="00662E45" w:rsidRPr="00AB7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E45" w:rsidRPr="00AB7407" w:rsidRDefault="00797D0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9"/>
        <w:gridCol w:w="3779"/>
        <w:gridCol w:w="1344"/>
        <w:gridCol w:w="2090"/>
        <w:gridCol w:w="2171"/>
        <w:gridCol w:w="3517"/>
      </w:tblGrid>
      <w:tr w:rsidR="00662E45" w:rsidRPr="00AB740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E45" w:rsidRPr="00AB7407" w:rsidRDefault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E45" w:rsidRPr="00AB7407" w:rsidRDefault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E45" w:rsidRPr="00AB7407" w:rsidRDefault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E45" w:rsidRPr="00AB7407" w:rsidRDefault="00662E45">
      <w:pPr>
        <w:rPr>
          <w:rFonts w:ascii="Times New Roman" w:hAnsi="Times New Roman" w:cs="Times New Roman"/>
          <w:sz w:val="28"/>
          <w:szCs w:val="28"/>
        </w:rPr>
        <w:sectPr w:rsidR="00662E45" w:rsidRPr="00AB7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E45" w:rsidRPr="00AB7407" w:rsidRDefault="00662E45">
      <w:pPr>
        <w:rPr>
          <w:rFonts w:ascii="Times New Roman" w:hAnsi="Times New Roman" w:cs="Times New Roman"/>
          <w:sz w:val="28"/>
          <w:szCs w:val="28"/>
        </w:rPr>
        <w:sectPr w:rsidR="00662E45" w:rsidRPr="00AB7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E45" w:rsidRPr="00AB7407" w:rsidRDefault="00797D0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27" w:name="block-8708371"/>
      <w:bookmarkEnd w:id="26"/>
      <w:r w:rsidRPr="00AB740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ПОУРОЧНОЕ ПЛАНИРОВАНИЕ </w:t>
      </w:r>
    </w:p>
    <w:p w:rsidR="00662E45" w:rsidRPr="00AB7407" w:rsidRDefault="00797D0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5"/>
        <w:gridCol w:w="2900"/>
        <w:gridCol w:w="1069"/>
        <w:gridCol w:w="2090"/>
        <w:gridCol w:w="2171"/>
        <w:gridCol w:w="1514"/>
        <w:gridCol w:w="3501"/>
      </w:tblGrid>
      <w:tr w:rsidR="00662E45" w:rsidRPr="00AB740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E45" w:rsidRPr="00AB7407" w:rsidRDefault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E45" w:rsidRPr="00AB7407" w:rsidRDefault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E45" w:rsidRPr="00AB7407" w:rsidRDefault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E45" w:rsidRPr="00AB7407" w:rsidRDefault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cafe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426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Сравнение, округление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54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300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440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eaca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Арифметические действия с натуральными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704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1015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104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797D02"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Делители и кратные числа, разложение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116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1116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114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11806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1196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Числовые выражения; порядок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12080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123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894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12558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12832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31.10.23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12990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cba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54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daee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" w:history="1">
              <w:r w:rsidR="000D1690" w:rsidRPr="00AB740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0D1690" w:rsidRPr="00AB740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0D1690" w:rsidRPr="00AB740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="000D1690" w:rsidRPr="00AB740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0D1690" w:rsidRPr="00AB740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edsoo</w:t>
              </w:r>
              <w:r w:rsidR="000D1690" w:rsidRPr="00AB740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0D1690" w:rsidRPr="00AB740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="000D1690" w:rsidRPr="00AB740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0D1690" w:rsidRPr="00AB740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="000D1690" w:rsidRPr="00AB740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2</w:t>
              </w:r>
              <w:r w:rsidR="000D1690" w:rsidRPr="00AB740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="000D1690" w:rsidRPr="00AB740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0</w:t>
              </w:r>
              <w:r w:rsidR="000D1690" w:rsidRPr="00AB740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df</w:t>
              </w:r>
              <w:r w:rsidR="000D1690" w:rsidRPr="00AB740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3</w:t>
              </w:r>
              <w:r w:rsidR="000D1690" w:rsidRPr="00AB740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684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1302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1319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132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13476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13606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13764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13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14146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153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15582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143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1451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1463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1475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1.12.23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4.12.23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5.12.23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6.12.23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74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7.12.23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8.12.23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11.12.23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12.12.23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13.12.23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54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14.12.23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1802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15.12.23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18.12.23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1835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19.12.23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20.12.23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21.12.22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22.12.23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1592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25.12.23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26.12.23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68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27.12.23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28.12.23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184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29.12.23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18692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0D169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56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Умножение и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19088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19560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196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198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дроби.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1835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76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23.01.23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199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19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1.02.24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Многоугольники. Четырёхугольник,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2.02.24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5.02.24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6.02.24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7.02.24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16194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8.02.24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9.02.24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Площадь и периметр прямоугольника и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12.02.24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17184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13.02.24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17328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14.02.24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1691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15.02.24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16.02.24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55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19.02.24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7D02" w:rsidRPr="00AB7407" w:rsidRDefault="00797D02" w:rsidP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20.02.24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bcfc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21.02.24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49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22.02.24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63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23.02.24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27.02.24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28.02.24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29.02.24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62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1.03.24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174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4.03.24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516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5.03.24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64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Действия с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6.03.24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750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7.03.24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85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8.03.24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962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11.03.24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12.03.24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13.03.24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14.03.24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150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15.03.24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268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Действия с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18.03.24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19.03.24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20.03.24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21.03.24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22.03.24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704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25.03.24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26.03.24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826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27.03.24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28.03.24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68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Округление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29.03.24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1.04.24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2.04.24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3.04.24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028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4.04.24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136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5.04.24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задач, содержащих дроби.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8.04.24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9.04.24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23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10.04.24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69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11.04.24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12.04.24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802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15.04.24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924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по теме "Развёртка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16.04.24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17.04.24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09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18.04.24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248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19.04.24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23.04.2</w:t>
            </w:r>
            <w:r w:rsidR="00AB7407"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76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24.04.24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924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faaa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26.04.24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feec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30.24.24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6.05.24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7.05.24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8.05.24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20388</w:t>
              </w:r>
            </w:hyperlink>
          </w:p>
        </w:tc>
      </w:tr>
      <w:tr w:rsidR="00662E45" w:rsidRPr="00065A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2069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662E45" w:rsidRPr="00AB7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E45" w:rsidRPr="00AB7407" w:rsidRDefault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E45" w:rsidRPr="00AB7407" w:rsidRDefault="00662E45">
      <w:pPr>
        <w:rPr>
          <w:rFonts w:ascii="Times New Roman" w:hAnsi="Times New Roman" w:cs="Times New Roman"/>
          <w:sz w:val="28"/>
          <w:szCs w:val="28"/>
        </w:rPr>
        <w:sectPr w:rsidR="00662E45" w:rsidRPr="00AB7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E45" w:rsidRPr="00AB7407" w:rsidRDefault="00797D0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8"/>
        <w:gridCol w:w="2918"/>
        <w:gridCol w:w="1058"/>
        <w:gridCol w:w="2090"/>
        <w:gridCol w:w="2171"/>
        <w:gridCol w:w="1514"/>
        <w:gridCol w:w="3501"/>
      </w:tblGrid>
      <w:tr w:rsidR="00662E45" w:rsidRPr="00AB7407" w:rsidTr="00AB7407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E45" w:rsidRPr="00AB7407" w:rsidTr="00AB7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E45" w:rsidRPr="00AB7407" w:rsidRDefault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E45" w:rsidRPr="00AB7407" w:rsidRDefault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E45" w:rsidRPr="00AB7407" w:rsidRDefault="00797D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662E45" w:rsidRPr="00AB7407" w:rsidRDefault="00662E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E45" w:rsidRPr="00AB7407" w:rsidRDefault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E45" w:rsidRPr="00AB7407" w:rsidRDefault="0066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aea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2140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21580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216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2180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21274</w:t>
              </w:r>
            </w:hyperlink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Делители и кратные числа; наибольший общий делитель и наименьшее общее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2340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Делимость суммы и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Делимость суммы и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23254</w:t>
              </w:r>
            </w:hyperlink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24104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2226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22412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226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228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24442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24596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Параллельные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Параллельные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24776</w:t>
              </w:r>
            </w:hyperlink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26670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Обыкновенная дробь, основное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26936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2749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2638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Арифметические действия с обыкновенными и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dc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в данном отношении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28448</w:t>
              </w:r>
            </w:hyperlink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в данном отношении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Масштаб, пропорция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Масштаб, пропорция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процента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76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процента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efc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29064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291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Вычисление процента от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26512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2818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29546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29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"Дроби"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29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по теме "Отношение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длины окружности к её диаметру"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29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bea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Осевая симметрия. Центральная симметрия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2509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Осевая симметрия. Центральная симметрия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25428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симметричных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симметричных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Симметрия в пространстве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274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972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bada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21.12.22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bbe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Четырёхугольник, примеры четырёхугольников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19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Измерение углов. Виды треугольников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75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Измерение углов. Виды треугольников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29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фигуры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фигуры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Приближённое измерение площади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 теме "Площадь круга"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"Выражения с буквами.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Фигуры на плоскости"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886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cba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Числовые промежутки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Сравнение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830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984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ddee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defc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384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762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248</w:t>
              </w:r>
            </w:hyperlink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3035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304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305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30706</w:t>
              </w:r>
            </w:hyperlink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"Буквенные выражения.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Положительные и отрицательные числа"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311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Столбчатые и круговые диаграммы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3178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по теме "Построение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диаграмм"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318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</w:t>
              </w:r>
            </w:hyperlink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319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afc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Изображение пространственных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3206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 пространственных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3252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321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3234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328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3312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33352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33596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33780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338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339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1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33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2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33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3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33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методов курсов 5 и 6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4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5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3420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6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3432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30.24.24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7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34478</w:t>
              </w:r>
            </w:hyperlink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8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3482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9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34950</w:t>
              </w:r>
            </w:hyperlink>
          </w:p>
        </w:tc>
      </w:tr>
      <w:tr w:rsidR="00AB7407" w:rsidRPr="00065A2B" w:rsidTr="00AB7407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0"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B740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7407" w:rsidRPr="00AB7407" w:rsidTr="00AB7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407" w:rsidRPr="00AB7407" w:rsidRDefault="00AB7407" w:rsidP="00AB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E45" w:rsidRPr="00AB7407" w:rsidRDefault="00662E45">
      <w:pPr>
        <w:rPr>
          <w:rFonts w:ascii="Times New Roman" w:hAnsi="Times New Roman" w:cs="Times New Roman"/>
          <w:sz w:val="28"/>
          <w:szCs w:val="28"/>
        </w:rPr>
        <w:sectPr w:rsidR="00662E45" w:rsidRPr="00AB7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E45" w:rsidRPr="00AB7407" w:rsidRDefault="00662E45">
      <w:pPr>
        <w:rPr>
          <w:rFonts w:ascii="Times New Roman" w:hAnsi="Times New Roman" w:cs="Times New Roman"/>
          <w:sz w:val="28"/>
          <w:szCs w:val="28"/>
        </w:rPr>
        <w:sectPr w:rsidR="00662E45" w:rsidRPr="00AB7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E45" w:rsidRPr="00AB7407" w:rsidRDefault="00797D0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28" w:name="block-8708377"/>
      <w:bookmarkEnd w:id="27"/>
      <w:r w:rsidRPr="00AB740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662E45" w:rsidRPr="00AB7407" w:rsidRDefault="00797D0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662E45" w:rsidRPr="00AB7407" w:rsidRDefault="00797D0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29" w:name="d7c2c798-9b73-44dc-9a35-b94ca1af2727"/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Математика, 5 класс/ </w:t>
      </w:r>
      <w:proofErr w:type="gramStart"/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Мерзляк</w:t>
      </w:r>
      <w:proofErr w:type="gramEnd"/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9"/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:rsidR="00662E45" w:rsidRPr="00AB7407" w:rsidRDefault="00797D0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</w:p>
    <w:p w:rsidR="00662E45" w:rsidRPr="00AB7407" w:rsidRDefault="00797D0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662E45" w:rsidRPr="00AB7407" w:rsidRDefault="00797D0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662E45" w:rsidRPr="00AB7407" w:rsidRDefault="00797D0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</w:p>
    <w:p w:rsidR="00662E45" w:rsidRPr="00AB7407" w:rsidRDefault="00662E4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62E45" w:rsidRPr="00AB7407" w:rsidRDefault="00797D0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B74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662E45" w:rsidRPr="00AB7407" w:rsidRDefault="00797D0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AB7407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AB7407">
        <w:rPr>
          <w:rFonts w:ascii="Times New Roman" w:hAnsi="Times New Roman" w:cs="Times New Roman"/>
          <w:color w:val="333333"/>
          <w:sz w:val="28"/>
          <w:szCs w:val="28"/>
        </w:rPr>
        <w:t>​‌</w:t>
      </w:r>
      <w:bookmarkStart w:id="30" w:name="f8298865-b615-4fbc-b3b5-26c7aa18d60c"/>
      <w:r w:rsidRPr="00AB7407">
        <w:rPr>
          <w:rFonts w:ascii="Times New Roman" w:hAnsi="Times New Roman" w:cs="Times New Roman"/>
          <w:color w:val="000000"/>
          <w:sz w:val="28"/>
          <w:szCs w:val="28"/>
        </w:rPr>
        <w:t>Библиотека ЦОК</w:t>
      </w:r>
      <w:bookmarkEnd w:id="30"/>
      <w:r w:rsidRPr="00AB7407">
        <w:rPr>
          <w:rFonts w:ascii="Times New Roman" w:hAnsi="Times New Roman" w:cs="Times New Roman"/>
          <w:color w:val="333333"/>
          <w:sz w:val="28"/>
          <w:szCs w:val="28"/>
        </w:rPr>
        <w:t>‌</w:t>
      </w:r>
      <w:r w:rsidRPr="00AB7407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662E45" w:rsidRPr="00AB7407" w:rsidRDefault="00662E45">
      <w:pPr>
        <w:rPr>
          <w:rFonts w:ascii="Times New Roman" w:hAnsi="Times New Roman" w:cs="Times New Roman"/>
          <w:sz w:val="28"/>
          <w:szCs w:val="28"/>
        </w:rPr>
        <w:sectPr w:rsidR="00662E45" w:rsidRPr="00AB7407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797D02" w:rsidRPr="00AB7407" w:rsidRDefault="00797D02">
      <w:pPr>
        <w:rPr>
          <w:rFonts w:ascii="Times New Roman" w:hAnsi="Times New Roman" w:cs="Times New Roman"/>
          <w:sz w:val="28"/>
          <w:szCs w:val="28"/>
        </w:rPr>
      </w:pPr>
    </w:p>
    <w:sectPr w:rsidR="00797D02" w:rsidRPr="00AB7407" w:rsidSect="001A20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7101"/>
    <w:multiLevelType w:val="multilevel"/>
    <w:tmpl w:val="0BA87B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52CD9"/>
    <w:multiLevelType w:val="multilevel"/>
    <w:tmpl w:val="91E46E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7B0067"/>
    <w:multiLevelType w:val="multilevel"/>
    <w:tmpl w:val="589830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AF3EB1"/>
    <w:multiLevelType w:val="multilevel"/>
    <w:tmpl w:val="8F96D4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16528A"/>
    <w:multiLevelType w:val="multilevel"/>
    <w:tmpl w:val="972CF3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126A24"/>
    <w:multiLevelType w:val="multilevel"/>
    <w:tmpl w:val="8886FB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6A71C1"/>
    <w:multiLevelType w:val="multilevel"/>
    <w:tmpl w:val="88B28D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662E45"/>
    <w:rsid w:val="00065A2B"/>
    <w:rsid w:val="000D1690"/>
    <w:rsid w:val="001A20D9"/>
    <w:rsid w:val="0059542C"/>
    <w:rsid w:val="00662E45"/>
    <w:rsid w:val="00797D02"/>
    <w:rsid w:val="00AB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20D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A2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1690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06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5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e2a0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11862</Words>
  <Characters>67614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панама</dc:creator>
  <cp:lastModifiedBy>Admin</cp:lastModifiedBy>
  <cp:revision>5</cp:revision>
  <dcterms:created xsi:type="dcterms:W3CDTF">2023-10-09T19:35:00Z</dcterms:created>
  <dcterms:modified xsi:type="dcterms:W3CDTF">2023-10-26T09:34:00Z</dcterms:modified>
</cp:coreProperties>
</file>