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84E" w:rsidRPr="005864C7" w:rsidRDefault="00F54C57">
      <w:pPr>
        <w:spacing w:after="0" w:line="408" w:lineRule="auto"/>
        <w:ind w:left="120"/>
        <w:jc w:val="center"/>
        <w:rPr>
          <w:b/>
          <w:lang w:val="ru-RU"/>
        </w:rPr>
      </w:pPr>
      <w:bookmarkStart w:id="0" w:name="block-33130417"/>
      <w:r w:rsidRPr="005864C7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2ED2" w:rsidRPr="005864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484E" w:rsidRPr="005864C7" w:rsidRDefault="005B2ED2">
      <w:pPr>
        <w:spacing w:after="0"/>
        <w:ind w:left="120"/>
        <w:rPr>
          <w:b/>
          <w:lang w:val="ru-RU"/>
        </w:rPr>
      </w:pPr>
      <w:r w:rsidRPr="005864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B2ED2" w:rsidRPr="005864C7" w:rsidRDefault="005B2ED2" w:rsidP="005B2ED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864C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7994" w:rsidRPr="005864C7" w:rsidRDefault="001E7994" w:rsidP="005B2ED2">
      <w:pPr>
        <w:spacing w:after="0" w:line="408" w:lineRule="auto"/>
        <w:ind w:left="120"/>
        <w:jc w:val="center"/>
        <w:rPr>
          <w:b/>
          <w:lang w:val="ru-RU"/>
        </w:rPr>
      </w:pPr>
      <w:r w:rsidRPr="005864C7">
        <w:rPr>
          <w:rFonts w:ascii="Times New Roman" w:hAnsi="Times New Roman"/>
          <w:b/>
          <w:color w:val="000000"/>
          <w:sz w:val="28"/>
          <w:lang w:val="ru-RU"/>
        </w:rPr>
        <w:t>Министе</w:t>
      </w:r>
      <w:r w:rsidR="00576ABE" w:rsidRPr="005864C7">
        <w:rPr>
          <w:rFonts w:ascii="Times New Roman" w:hAnsi="Times New Roman"/>
          <w:b/>
          <w:color w:val="000000"/>
          <w:sz w:val="28"/>
          <w:lang w:val="ru-RU"/>
        </w:rPr>
        <w:t>рство обра</w:t>
      </w:r>
      <w:r w:rsidRPr="005864C7">
        <w:rPr>
          <w:rFonts w:ascii="Times New Roman" w:hAnsi="Times New Roman"/>
          <w:b/>
          <w:color w:val="000000"/>
          <w:sz w:val="28"/>
          <w:lang w:val="ru-RU"/>
        </w:rPr>
        <w:t>з</w:t>
      </w:r>
      <w:r w:rsidR="00576ABE" w:rsidRPr="005864C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864C7">
        <w:rPr>
          <w:rFonts w:ascii="Times New Roman" w:hAnsi="Times New Roman"/>
          <w:b/>
          <w:color w:val="000000"/>
          <w:sz w:val="28"/>
          <w:lang w:val="ru-RU"/>
        </w:rPr>
        <w:t>вания и науки Республики Дагестан</w:t>
      </w:r>
    </w:p>
    <w:p w:rsidR="005B2ED2" w:rsidRPr="005864C7" w:rsidRDefault="00576ABE" w:rsidP="005B2ED2">
      <w:pPr>
        <w:spacing w:after="0" w:line="408" w:lineRule="auto"/>
        <w:ind w:left="120"/>
        <w:jc w:val="center"/>
        <w:rPr>
          <w:b/>
          <w:lang w:val="ru-RU"/>
        </w:rPr>
      </w:pPr>
      <w:r w:rsidRPr="005864C7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5B2ED2" w:rsidRPr="005864C7">
        <w:rPr>
          <w:rFonts w:ascii="Times New Roman" w:hAnsi="Times New Roman"/>
          <w:b/>
          <w:color w:val="000000"/>
          <w:sz w:val="28"/>
          <w:lang w:val="ru-RU"/>
        </w:rPr>
        <w:t xml:space="preserve"> «Буйнакский</w:t>
      </w:r>
      <w:r w:rsidRPr="005864C7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r w:rsidR="005B2ED2" w:rsidRPr="005864C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B2ED2" w:rsidRPr="005864C7" w:rsidRDefault="005B2ED2" w:rsidP="005B2ED2">
      <w:pPr>
        <w:spacing w:after="0" w:line="408" w:lineRule="auto"/>
        <w:ind w:left="120"/>
        <w:jc w:val="center"/>
        <w:rPr>
          <w:b/>
          <w:lang w:val="ru-RU"/>
        </w:rPr>
      </w:pPr>
      <w:r w:rsidRPr="005864C7">
        <w:rPr>
          <w:rFonts w:ascii="Times New Roman" w:hAnsi="Times New Roman"/>
          <w:b/>
          <w:color w:val="000000"/>
          <w:sz w:val="28"/>
          <w:lang w:val="ru-RU"/>
        </w:rPr>
        <w:t>МКОУ "Чабанмахинская  ООШ"</w:t>
      </w:r>
    </w:p>
    <w:p w:rsidR="005B2ED2" w:rsidRPr="005864C7" w:rsidRDefault="005B2ED2" w:rsidP="005B2ED2">
      <w:pPr>
        <w:spacing w:after="0"/>
        <w:ind w:left="120"/>
        <w:rPr>
          <w:b/>
          <w:lang w:val="ru-RU"/>
        </w:rPr>
      </w:pPr>
    </w:p>
    <w:p w:rsidR="005B2ED2" w:rsidRPr="005864C7" w:rsidRDefault="005B2ED2" w:rsidP="005B2ED2">
      <w:pPr>
        <w:spacing w:after="0"/>
        <w:ind w:left="120"/>
        <w:rPr>
          <w:b/>
          <w:lang w:val="ru-RU"/>
        </w:rPr>
      </w:pPr>
    </w:p>
    <w:p w:rsidR="005B2ED2" w:rsidRPr="005864C7" w:rsidRDefault="005B2ED2" w:rsidP="005B2ED2">
      <w:pPr>
        <w:spacing w:after="0"/>
        <w:ind w:left="120"/>
        <w:rPr>
          <w:b/>
          <w:lang w:val="ru-RU"/>
        </w:rPr>
      </w:pPr>
    </w:p>
    <w:p w:rsidR="005B2ED2" w:rsidRPr="005864C7" w:rsidRDefault="005B2ED2" w:rsidP="005B2ED2">
      <w:pPr>
        <w:spacing w:after="0"/>
        <w:ind w:left="120"/>
        <w:rPr>
          <w:b/>
          <w:lang w:val="ru-RU"/>
        </w:rPr>
      </w:pPr>
      <w:r w:rsidRPr="005864C7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415"/>
      </w:tblGrid>
      <w:tr w:rsidR="005B2ED2" w:rsidRPr="005864C7" w:rsidTr="00B45BED">
        <w:tc>
          <w:tcPr>
            <w:tcW w:w="4928" w:type="dxa"/>
          </w:tcPr>
          <w:p w:rsidR="005B2ED2" w:rsidRPr="005864C7" w:rsidRDefault="005B2ED2" w:rsidP="005B2ED2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B2ED2" w:rsidRPr="005864C7" w:rsidRDefault="005B2ED2" w:rsidP="005B2ED2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B2ED2" w:rsidRPr="005864C7" w:rsidRDefault="005B2ED2" w:rsidP="005B2ED2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5B2ED2" w:rsidRPr="005864C7" w:rsidRDefault="005B2ED2" w:rsidP="005B2ED2">
            <w:pPr>
              <w:widowControl w:val="0"/>
              <w:spacing w:after="0" w:line="240" w:lineRule="auto"/>
              <w:rPr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Джаммалутдинова С.М.</w:t>
            </w:r>
          </w:p>
          <w:p w:rsidR="005B2ED2" w:rsidRPr="005864C7" w:rsidRDefault="00E32C7E" w:rsidP="005B2ED2">
            <w:pPr>
              <w:widowControl w:val="0"/>
              <w:spacing w:after="0" w:line="240" w:lineRule="auto"/>
              <w:rPr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B2ED2" w:rsidRPr="005864C7" w:rsidRDefault="005B2ED2" w:rsidP="005B2ED2">
            <w:pPr>
              <w:widowControl w:val="0"/>
              <w:spacing w:after="0" w:line="240" w:lineRule="auto"/>
              <w:rPr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 «___» августа 2024 г.</w:t>
            </w:r>
          </w:p>
          <w:p w:rsidR="005B2ED2" w:rsidRPr="005864C7" w:rsidRDefault="005B2ED2" w:rsidP="005B2ED2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</w:tcPr>
          <w:p w:rsidR="005B2ED2" w:rsidRPr="005864C7" w:rsidRDefault="005B2ED2" w:rsidP="005B2ED2">
            <w:pPr>
              <w:widowControl w:val="0"/>
              <w:spacing w:after="120" w:line="240" w:lineRule="auto"/>
              <w:rPr>
                <w:rFonts w:ascii="Calibri" w:eastAsia="Calibri" w:hAnsi="Calibri" w:cs="Calibri"/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    УТВЕРЖДЕНО</w:t>
            </w:r>
          </w:p>
          <w:p w:rsidR="005B2ED2" w:rsidRPr="005864C7" w:rsidRDefault="005B2ED2" w:rsidP="005B2ED2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    Директор школы</w:t>
            </w:r>
          </w:p>
          <w:p w:rsidR="005B2ED2" w:rsidRPr="005864C7" w:rsidRDefault="005B2ED2" w:rsidP="005B2ED2">
            <w:pPr>
              <w:widowControl w:val="0"/>
              <w:spacing w:after="120" w:line="240" w:lineRule="auto"/>
              <w:jc w:val="center"/>
              <w:rPr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________________________</w:t>
            </w:r>
          </w:p>
          <w:p w:rsidR="005B2ED2" w:rsidRPr="005864C7" w:rsidRDefault="005864C7" w:rsidP="005B2ED2">
            <w:pPr>
              <w:widowControl w:val="0"/>
              <w:spacing w:after="0" w:line="240" w:lineRule="auto"/>
              <w:jc w:val="center"/>
              <w:rPr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Шихимов</w:t>
            </w:r>
            <w:r w:rsidR="005B2ED2"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 М.М.</w:t>
            </w:r>
          </w:p>
          <w:p w:rsidR="005B2ED2" w:rsidRPr="005864C7" w:rsidRDefault="00E32C7E" w:rsidP="005B2ED2">
            <w:pPr>
              <w:widowControl w:val="0"/>
              <w:spacing w:after="0" w:line="240" w:lineRule="auto"/>
              <w:rPr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B2ED2" w:rsidRPr="005864C7" w:rsidRDefault="005B2ED2" w:rsidP="005B2ED2">
            <w:pPr>
              <w:widowControl w:val="0"/>
              <w:spacing w:after="0" w:line="240" w:lineRule="auto"/>
              <w:jc w:val="center"/>
              <w:rPr>
                <w:b/>
                <w:lang w:val="ru-RU"/>
              </w:rPr>
            </w:pPr>
            <w:r w:rsidRPr="00586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от «__» августа 2024 г.</w:t>
            </w:r>
          </w:p>
          <w:p w:rsidR="005B2ED2" w:rsidRPr="005864C7" w:rsidRDefault="005B2ED2" w:rsidP="005B2ED2">
            <w:pPr>
              <w:widowControl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F484E" w:rsidRPr="005864C7" w:rsidRDefault="008F484E">
      <w:pPr>
        <w:spacing w:after="0"/>
        <w:ind w:left="120"/>
        <w:rPr>
          <w:b/>
          <w:lang w:val="ru-RU"/>
        </w:rPr>
      </w:pPr>
    </w:p>
    <w:p w:rsidR="008F484E" w:rsidRPr="005864C7" w:rsidRDefault="008F484E">
      <w:pPr>
        <w:spacing w:after="0"/>
        <w:ind w:left="120"/>
        <w:rPr>
          <w:b/>
          <w:lang w:val="ru-RU"/>
        </w:rPr>
      </w:pPr>
      <w:bookmarkStart w:id="1" w:name="_GoBack"/>
      <w:bookmarkEnd w:id="1"/>
    </w:p>
    <w:p w:rsidR="008F484E" w:rsidRPr="005864C7" w:rsidRDefault="005B2ED2">
      <w:pPr>
        <w:spacing w:after="0"/>
        <w:ind w:left="120"/>
        <w:rPr>
          <w:b/>
          <w:lang w:val="ru-RU"/>
        </w:rPr>
      </w:pPr>
      <w:r w:rsidRPr="005864C7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8F484E" w:rsidRPr="005864C7" w:rsidRDefault="008F484E">
      <w:pPr>
        <w:spacing w:after="0"/>
        <w:ind w:left="120"/>
        <w:rPr>
          <w:b/>
          <w:lang w:val="ru-RU"/>
        </w:rPr>
      </w:pPr>
    </w:p>
    <w:p w:rsidR="008F484E" w:rsidRPr="005864C7" w:rsidRDefault="008F484E">
      <w:pPr>
        <w:spacing w:after="0"/>
        <w:ind w:left="120"/>
        <w:rPr>
          <w:b/>
          <w:lang w:val="ru-RU"/>
        </w:rPr>
      </w:pPr>
    </w:p>
    <w:p w:rsidR="008F484E" w:rsidRPr="005864C7" w:rsidRDefault="008F484E">
      <w:pPr>
        <w:spacing w:after="0"/>
        <w:ind w:left="120"/>
        <w:rPr>
          <w:b/>
          <w:lang w:val="ru-RU"/>
        </w:rPr>
      </w:pPr>
    </w:p>
    <w:p w:rsidR="008F484E" w:rsidRPr="005864C7" w:rsidRDefault="008F484E">
      <w:pPr>
        <w:spacing w:after="0"/>
        <w:ind w:left="120"/>
        <w:rPr>
          <w:b/>
          <w:lang w:val="ru-RU"/>
        </w:rPr>
      </w:pPr>
    </w:p>
    <w:p w:rsidR="008F484E" w:rsidRPr="005864C7" w:rsidRDefault="00475932">
      <w:pPr>
        <w:spacing w:after="0" w:line="408" w:lineRule="auto"/>
        <w:ind w:left="120"/>
        <w:jc w:val="center"/>
        <w:rPr>
          <w:b/>
          <w:lang w:val="ru-RU"/>
        </w:rPr>
      </w:pPr>
      <w:r w:rsidRPr="005864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484E" w:rsidRPr="005864C7" w:rsidRDefault="00475932">
      <w:pPr>
        <w:spacing w:after="0" w:line="408" w:lineRule="auto"/>
        <w:ind w:left="120"/>
        <w:jc w:val="center"/>
        <w:rPr>
          <w:b/>
          <w:lang w:val="ru-RU"/>
        </w:rPr>
      </w:pPr>
      <w:r w:rsidRPr="005864C7">
        <w:rPr>
          <w:rFonts w:ascii="Times New Roman" w:hAnsi="Times New Roman"/>
          <w:b/>
          <w:color w:val="000000"/>
          <w:sz w:val="28"/>
          <w:lang w:val="ru-RU"/>
        </w:rPr>
        <w:t>(</w:t>
      </w:r>
      <w:r w:rsidRPr="005864C7">
        <w:rPr>
          <w:rFonts w:ascii="Times New Roman" w:hAnsi="Times New Roman"/>
          <w:b/>
          <w:color w:val="000000"/>
          <w:sz w:val="28"/>
        </w:rPr>
        <w:t>ID</w:t>
      </w:r>
      <w:r w:rsidRPr="005864C7">
        <w:rPr>
          <w:rFonts w:ascii="Times New Roman" w:hAnsi="Times New Roman"/>
          <w:b/>
          <w:color w:val="000000"/>
          <w:sz w:val="28"/>
          <w:lang w:val="ru-RU"/>
        </w:rPr>
        <w:t xml:space="preserve"> 4359944)</w:t>
      </w:r>
    </w:p>
    <w:p w:rsidR="008F484E" w:rsidRPr="005864C7" w:rsidRDefault="008F484E">
      <w:pPr>
        <w:spacing w:after="0"/>
        <w:ind w:left="120"/>
        <w:jc w:val="center"/>
        <w:rPr>
          <w:b/>
          <w:lang w:val="ru-RU"/>
        </w:rPr>
      </w:pPr>
    </w:p>
    <w:p w:rsidR="008F484E" w:rsidRPr="005864C7" w:rsidRDefault="00475932">
      <w:pPr>
        <w:spacing w:after="0" w:line="408" w:lineRule="auto"/>
        <w:ind w:left="120"/>
        <w:jc w:val="center"/>
        <w:rPr>
          <w:b/>
          <w:lang w:val="ru-RU"/>
        </w:rPr>
      </w:pPr>
      <w:r w:rsidRPr="005864C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8F484E" w:rsidRPr="005864C7" w:rsidRDefault="00475932">
      <w:pPr>
        <w:spacing w:after="0" w:line="408" w:lineRule="auto"/>
        <w:ind w:left="120"/>
        <w:jc w:val="center"/>
        <w:rPr>
          <w:b/>
          <w:lang w:val="ru-RU"/>
        </w:rPr>
      </w:pPr>
      <w:r w:rsidRPr="005864C7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 w:rsidR="005B2ED2" w:rsidRPr="005864C7">
        <w:rPr>
          <w:rFonts w:ascii="Times New Roman" w:hAnsi="Times New Roman"/>
          <w:b/>
          <w:color w:val="000000"/>
          <w:sz w:val="28"/>
          <w:lang w:val="ru-RU"/>
        </w:rPr>
        <w:t>6,7</w:t>
      </w:r>
      <w:r w:rsidRPr="005864C7">
        <w:rPr>
          <w:rFonts w:ascii="Times New Roman" w:hAnsi="Times New Roman"/>
          <w:b/>
          <w:color w:val="000000"/>
          <w:sz w:val="28"/>
          <w:lang w:val="ru-RU"/>
        </w:rPr>
        <w:t xml:space="preserve"> классов </w:t>
      </w:r>
    </w:p>
    <w:p w:rsidR="008F484E" w:rsidRPr="005864C7" w:rsidRDefault="008F484E">
      <w:pPr>
        <w:spacing w:after="0"/>
        <w:ind w:left="120"/>
        <w:jc w:val="center"/>
        <w:rPr>
          <w:b/>
          <w:lang w:val="ru-RU"/>
        </w:rPr>
      </w:pPr>
    </w:p>
    <w:p w:rsidR="008F484E" w:rsidRPr="005864C7" w:rsidRDefault="008F484E">
      <w:pPr>
        <w:spacing w:after="0"/>
        <w:ind w:left="120"/>
        <w:jc w:val="center"/>
        <w:rPr>
          <w:b/>
          <w:lang w:val="ru-RU"/>
        </w:rPr>
      </w:pPr>
    </w:p>
    <w:p w:rsidR="008F484E" w:rsidRPr="005864C7" w:rsidRDefault="008F484E" w:rsidP="00576ABE">
      <w:pPr>
        <w:spacing w:after="0"/>
        <w:ind w:left="120"/>
        <w:jc w:val="right"/>
        <w:rPr>
          <w:b/>
          <w:sz w:val="24"/>
          <w:szCs w:val="24"/>
          <w:lang w:val="ru-RU"/>
        </w:rPr>
      </w:pPr>
    </w:p>
    <w:p w:rsidR="00576ABE" w:rsidRPr="005864C7" w:rsidRDefault="00576ABE" w:rsidP="00576ABE">
      <w:pPr>
        <w:spacing w:after="0"/>
        <w:ind w:left="120"/>
        <w:jc w:val="right"/>
        <w:rPr>
          <w:b/>
          <w:sz w:val="24"/>
          <w:szCs w:val="24"/>
          <w:lang w:val="ru-RU"/>
        </w:rPr>
      </w:pPr>
      <w:r w:rsidRPr="005864C7">
        <w:rPr>
          <w:b/>
          <w:sz w:val="24"/>
          <w:szCs w:val="24"/>
          <w:lang w:val="ru-RU"/>
        </w:rPr>
        <w:t xml:space="preserve">Составила:Джамалутдинова С.М., </w:t>
      </w:r>
    </w:p>
    <w:p w:rsidR="008F484E" w:rsidRPr="005864C7" w:rsidRDefault="00576ABE" w:rsidP="00576ABE">
      <w:pPr>
        <w:spacing w:after="0"/>
        <w:ind w:left="120"/>
        <w:jc w:val="right"/>
        <w:rPr>
          <w:b/>
          <w:sz w:val="24"/>
          <w:szCs w:val="24"/>
          <w:lang w:val="ru-RU"/>
        </w:rPr>
      </w:pPr>
      <w:r w:rsidRPr="005864C7">
        <w:rPr>
          <w:b/>
          <w:sz w:val="24"/>
          <w:szCs w:val="24"/>
          <w:lang w:val="ru-RU"/>
        </w:rPr>
        <w:t>читель русского языка и литературы</w:t>
      </w:r>
    </w:p>
    <w:p w:rsidR="008F484E" w:rsidRPr="005864C7" w:rsidRDefault="008F484E" w:rsidP="00F43EF2">
      <w:pPr>
        <w:spacing w:after="0"/>
        <w:rPr>
          <w:b/>
          <w:sz w:val="24"/>
          <w:szCs w:val="24"/>
          <w:lang w:val="ru-RU"/>
        </w:rPr>
      </w:pPr>
    </w:p>
    <w:p w:rsidR="008F484E" w:rsidRPr="005864C7" w:rsidRDefault="008F484E">
      <w:pPr>
        <w:spacing w:after="0"/>
        <w:ind w:left="120"/>
        <w:jc w:val="center"/>
        <w:rPr>
          <w:b/>
          <w:lang w:val="ru-RU"/>
        </w:rPr>
      </w:pPr>
    </w:p>
    <w:p w:rsidR="008F484E" w:rsidRPr="005864C7" w:rsidRDefault="008F484E">
      <w:pPr>
        <w:spacing w:after="0"/>
        <w:ind w:left="120"/>
        <w:jc w:val="center"/>
        <w:rPr>
          <w:b/>
          <w:lang w:val="ru-RU"/>
        </w:rPr>
      </w:pPr>
    </w:p>
    <w:p w:rsidR="008F484E" w:rsidRPr="005864C7" w:rsidRDefault="0047593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777abab-62ad-4e6d-bb66-8ccfe85cfe1b"/>
      <w:r w:rsidRPr="005864C7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bookmarkEnd w:id="2"/>
      <w:r w:rsidR="005B2ED2" w:rsidRPr="005864C7">
        <w:rPr>
          <w:rFonts w:ascii="Times New Roman" w:hAnsi="Times New Roman"/>
          <w:b/>
          <w:color w:val="000000"/>
          <w:sz w:val="28"/>
          <w:lang w:val="ru-RU"/>
        </w:rPr>
        <w:t>Чабанмахи</w:t>
      </w:r>
      <w:r w:rsidRPr="005864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5864C7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3"/>
    </w:p>
    <w:p w:rsidR="005B2ED2" w:rsidRPr="005864C7" w:rsidRDefault="005B2ED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B2ED2" w:rsidRDefault="005B2ED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B2ED2" w:rsidRDefault="005B2ED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B2ED2" w:rsidRPr="00F43EF2" w:rsidRDefault="005B2ED2">
      <w:pPr>
        <w:spacing w:after="0"/>
        <w:ind w:left="120"/>
        <w:jc w:val="center"/>
        <w:rPr>
          <w:lang w:val="ru-RU"/>
        </w:rPr>
      </w:pPr>
    </w:p>
    <w:p w:rsidR="008F484E" w:rsidRPr="00F43EF2" w:rsidRDefault="008F484E">
      <w:pPr>
        <w:spacing w:after="0"/>
        <w:ind w:left="120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bookmarkStart w:id="4" w:name="block-33130422"/>
      <w:bookmarkEnd w:id="0"/>
      <w:r w:rsidRPr="00F43EF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</w:t>
      </w: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</w:t>
      </w: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 w:rsidP="001E7994">
      <w:pPr>
        <w:spacing w:after="0" w:line="264" w:lineRule="auto"/>
        <w:ind w:firstLine="600"/>
        <w:jc w:val="both"/>
        <w:rPr>
          <w:lang w:val="ru-RU"/>
        </w:rPr>
        <w:sectPr w:rsidR="008F484E" w:rsidRPr="00F43EF2" w:rsidSect="00EE6E13">
          <w:pgSz w:w="11906" w:h="16383"/>
          <w:pgMar w:top="568" w:right="850" w:bottom="1134" w:left="993" w:header="720" w:footer="720" w:gutter="0"/>
          <w:cols w:space="720"/>
        </w:sect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</w:t>
      </w:r>
      <w:r w:rsidR="001E7994">
        <w:rPr>
          <w:rFonts w:ascii="Times New Roman" w:hAnsi="Times New Roman"/>
          <w:color w:val="000000"/>
          <w:sz w:val="28"/>
          <w:lang w:val="ru-RU"/>
        </w:rPr>
        <w:t>136</w:t>
      </w:r>
      <w:r w:rsidRPr="00F43EF2">
        <w:rPr>
          <w:rFonts w:ascii="Times New Roman" w:hAnsi="Times New Roman"/>
          <w:color w:val="000000"/>
          <w:sz w:val="28"/>
          <w:lang w:val="ru-RU"/>
        </w:rPr>
        <w:t>часа (</w:t>
      </w:r>
      <w:r w:rsidR="001E7994">
        <w:rPr>
          <w:rFonts w:ascii="Times New Roman" w:hAnsi="Times New Roman"/>
          <w:color w:val="000000"/>
          <w:sz w:val="28"/>
          <w:lang w:val="ru-RU"/>
        </w:rPr>
        <w:t>5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часов в неделю), в 7 классе – 136 часов (4 часа в неделю), в 8 классе – 102 часа (3 часа в неделю), в 9 классе – 102 часа (3 часа в неделю).</w:t>
      </w:r>
    </w:p>
    <w:p w:rsidR="008F484E" w:rsidRPr="00F43EF2" w:rsidRDefault="008F484E" w:rsidP="001E7994">
      <w:pPr>
        <w:spacing w:after="0" w:line="264" w:lineRule="auto"/>
        <w:jc w:val="both"/>
        <w:rPr>
          <w:lang w:val="ru-RU"/>
        </w:rPr>
      </w:pPr>
      <w:bookmarkStart w:id="5" w:name="block-33130423"/>
      <w:bookmarkEnd w:id="4"/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8F484E" w:rsidRPr="00F43EF2" w:rsidRDefault="008F484E" w:rsidP="001E7994">
      <w:pPr>
        <w:spacing w:after="0" w:line="264" w:lineRule="auto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Стилистические пласты лексики: стилистически нейтральная, высокая и сниженная лексика.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43EF2">
        <w:rPr>
          <w:rFonts w:ascii="Times New Roman" w:hAnsi="Times New Roman"/>
          <w:color w:val="000000"/>
          <w:sz w:val="28"/>
          <w:lang w:val="ru-RU"/>
        </w:rPr>
        <w:t>- –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43EF2">
        <w:rPr>
          <w:rFonts w:ascii="Times New Roman" w:hAnsi="Times New Roman"/>
          <w:color w:val="000000"/>
          <w:sz w:val="28"/>
          <w:lang w:val="ru-RU"/>
        </w:rPr>
        <w:t>-.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43EF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43EF2">
        <w:rPr>
          <w:rFonts w:ascii="Times New Roman" w:hAnsi="Times New Roman"/>
          <w:color w:val="000000"/>
          <w:sz w:val="28"/>
          <w:lang w:val="ru-RU"/>
        </w:rPr>
        <w:t>- и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43EF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Нормы произношения имён прилагательных, нормы ударения (в рамках изученного).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3EF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43EF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наречий. Синтаксические свойства наречий. Роль в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43EF2">
        <w:rPr>
          <w:rFonts w:ascii="Times New Roman" w:hAnsi="Times New Roman"/>
          <w:color w:val="000000"/>
          <w:sz w:val="28"/>
          <w:lang w:val="ru-RU"/>
        </w:rPr>
        <w:t>(-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EF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43EF2">
        <w:rPr>
          <w:rFonts w:ascii="Times New Roman" w:hAnsi="Times New Roman"/>
          <w:color w:val="000000"/>
          <w:sz w:val="28"/>
          <w:lang w:val="ru-RU"/>
        </w:rPr>
        <w:t>,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43EF2">
        <w:rPr>
          <w:rFonts w:ascii="Times New Roman" w:hAnsi="Times New Roman"/>
          <w:color w:val="000000"/>
          <w:sz w:val="28"/>
          <w:lang w:val="ru-RU"/>
        </w:rPr>
        <w:t>,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43EF2">
        <w:rPr>
          <w:rFonts w:ascii="Times New Roman" w:hAnsi="Times New Roman"/>
          <w:color w:val="000000"/>
          <w:sz w:val="28"/>
          <w:lang w:val="ru-RU"/>
        </w:rPr>
        <w:t>,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43EF2">
        <w:rPr>
          <w:rFonts w:ascii="Times New Roman" w:hAnsi="Times New Roman"/>
          <w:color w:val="000000"/>
          <w:sz w:val="28"/>
          <w:lang w:val="ru-RU"/>
        </w:rPr>
        <w:t>,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43EF2">
        <w:rPr>
          <w:rFonts w:ascii="Times New Roman" w:hAnsi="Times New Roman"/>
          <w:color w:val="000000"/>
          <w:sz w:val="28"/>
          <w:lang w:val="ru-RU"/>
        </w:rPr>
        <w:t>,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43EF2">
        <w:rPr>
          <w:rFonts w:ascii="Times New Roman" w:hAnsi="Times New Roman"/>
          <w:color w:val="000000"/>
          <w:sz w:val="28"/>
          <w:lang w:val="ru-RU"/>
        </w:rPr>
        <w:t>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EF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43EF2">
        <w:rPr>
          <w:rFonts w:ascii="Times New Roman" w:hAnsi="Times New Roman"/>
          <w:color w:val="000000"/>
          <w:sz w:val="28"/>
          <w:lang w:val="ru-RU"/>
        </w:rPr>
        <w:t>,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43EF2">
        <w:rPr>
          <w:rFonts w:ascii="Times New Roman" w:hAnsi="Times New Roman"/>
          <w:color w:val="000000"/>
          <w:sz w:val="28"/>
          <w:lang w:val="ru-RU"/>
        </w:rPr>
        <w:t>,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43EF2">
        <w:rPr>
          <w:rFonts w:ascii="Times New Roman" w:hAnsi="Times New Roman"/>
          <w:color w:val="000000"/>
          <w:sz w:val="28"/>
          <w:lang w:val="ru-RU"/>
        </w:rPr>
        <w:t>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F484E" w:rsidRPr="00F43EF2" w:rsidRDefault="008F484E">
      <w:pPr>
        <w:spacing w:after="0"/>
        <w:ind w:left="120"/>
        <w:rPr>
          <w:lang w:val="ru-RU"/>
        </w:rPr>
      </w:pPr>
    </w:p>
    <w:p w:rsidR="008F484E" w:rsidRPr="00F43EF2" w:rsidRDefault="008F484E">
      <w:pPr>
        <w:rPr>
          <w:lang w:val="ru-RU"/>
        </w:rPr>
        <w:sectPr w:rsidR="008F484E" w:rsidRPr="00F43EF2" w:rsidSect="001E7994">
          <w:pgSz w:w="11906" w:h="16383"/>
          <w:pgMar w:top="426" w:right="850" w:bottom="1134" w:left="709" w:header="720" w:footer="720" w:gutter="0"/>
          <w:cols w:space="720"/>
        </w:sectPr>
      </w:pPr>
    </w:p>
    <w:p w:rsidR="008F484E" w:rsidRPr="00F43EF2" w:rsidRDefault="008F484E" w:rsidP="001E7994">
      <w:pPr>
        <w:spacing w:after="0" w:line="264" w:lineRule="auto"/>
        <w:jc w:val="both"/>
        <w:rPr>
          <w:lang w:val="ru-RU"/>
        </w:rPr>
      </w:pPr>
      <w:bookmarkStart w:id="6" w:name="block-33130418"/>
      <w:bookmarkEnd w:id="5"/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/>
        <w:ind w:left="120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484E" w:rsidRPr="00F43EF2" w:rsidRDefault="008F484E">
      <w:pPr>
        <w:spacing w:after="0"/>
        <w:ind w:left="120"/>
        <w:rPr>
          <w:lang w:val="ru-RU"/>
        </w:rPr>
      </w:pP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</w:t>
      </w: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43EF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43EF2">
        <w:rPr>
          <w:rFonts w:ascii="Times New Roman" w:hAnsi="Times New Roman"/>
          <w:color w:val="000000"/>
          <w:sz w:val="28"/>
          <w:lang w:val="ru-RU"/>
        </w:rPr>
        <w:t>: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484E" w:rsidRPr="00F43EF2" w:rsidRDefault="008F484E" w:rsidP="005B2ED2">
      <w:pPr>
        <w:spacing w:after="0" w:line="264" w:lineRule="auto"/>
        <w:jc w:val="both"/>
        <w:rPr>
          <w:lang w:val="ru-RU"/>
        </w:rPr>
      </w:pPr>
    </w:p>
    <w:p w:rsidR="008F484E" w:rsidRPr="00F43EF2" w:rsidRDefault="00475932">
      <w:pPr>
        <w:spacing w:after="0"/>
        <w:ind w:left="120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8F484E" w:rsidRPr="00F43EF2" w:rsidRDefault="008F484E">
      <w:pPr>
        <w:spacing w:after="0"/>
        <w:ind w:left="120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</w:t>
      </w: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</w:t>
      </w: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43EF2">
        <w:rPr>
          <w:rFonts w:ascii="Times New Roman" w:hAnsi="Times New Roman"/>
          <w:color w:val="000000"/>
          <w:sz w:val="28"/>
          <w:lang w:val="ru-RU"/>
        </w:rPr>
        <w:t>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Морфология. Культура речи. Орфография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3EF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43EF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43EF2">
        <w:rPr>
          <w:rFonts w:ascii="Times New Roman" w:hAnsi="Times New Roman"/>
          <w:color w:val="000000"/>
          <w:sz w:val="28"/>
          <w:lang w:val="ru-RU"/>
        </w:rPr>
        <w:t>и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43EF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43EF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</w:t>
      </w: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препинания в сложных союзных предложениях, постановки знаков препинания в предложениях с союзом </w:t>
      </w:r>
      <w:r w:rsidRPr="00F43E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EF2">
        <w:rPr>
          <w:rFonts w:ascii="Times New Roman" w:hAnsi="Times New Roman"/>
          <w:color w:val="000000"/>
          <w:sz w:val="28"/>
          <w:lang w:val="ru-RU"/>
        </w:rPr>
        <w:t>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8F484E" w:rsidRPr="00F43EF2" w:rsidRDefault="008F484E">
      <w:pPr>
        <w:spacing w:after="0" w:line="264" w:lineRule="auto"/>
        <w:ind w:left="120"/>
        <w:jc w:val="both"/>
        <w:rPr>
          <w:lang w:val="ru-RU"/>
        </w:rPr>
      </w:pPr>
    </w:p>
    <w:p w:rsidR="008F484E" w:rsidRPr="00F43EF2" w:rsidRDefault="00475932">
      <w:pPr>
        <w:spacing w:after="0" w:line="264" w:lineRule="auto"/>
        <w:ind w:left="120"/>
        <w:jc w:val="both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8F484E" w:rsidRPr="00F43EF2" w:rsidRDefault="00475932">
      <w:pPr>
        <w:spacing w:after="0" w:line="264" w:lineRule="auto"/>
        <w:ind w:firstLine="600"/>
        <w:jc w:val="both"/>
        <w:rPr>
          <w:lang w:val="ru-RU"/>
        </w:rPr>
      </w:pPr>
      <w:r w:rsidRPr="00F43EF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8F484E" w:rsidRPr="00F43EF2" w:rsidRDefault="005B2ED2">
      <w:pPr>
        <w:rPr>
          <w:lang w:val="ru-RU"/>
        </w:rPr>
        <w:sectPr w:rsidR="008F484E" w:rsidRPr="00F43EF2" w:rsidSect="001E7994">
          <w:pgSz w:w="11906" w:h="16383"/>
          <w:pgMar w:top="1134" w:right="850" w:bottom="1134" w:left="709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484E" w:rsidRPr="00E32C7E" w:rsidRDefault="00475932">
      <w:pPr>
        <w:spacing w:after="0"/>
        <w:ind w:left="120"/>
        <w:rPr>
          <w:lang w:val="ru-RU"/>
        </w:rPr>
      </w:pPr>
      <w:bookmarkStart w:id="7" w:name="block-33130419"/>
      <w:bookmarkEnd w:id="6"/>
      <w:r w:rsidRPr="00F43E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32C7E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8F484E" w:rsidRPr="00E32C7E" w:rsidRDefault="00475932">
      <w:pPr>
        <w:spacing w:after="0"/>
        <w:ind w:left="120"/>
        <w:rPr>
          <w:lang w:val="ru-RU"/>
        </w:rPr>
      </w:pPr>
      <w:r w:rsidRPr="00E32C7E">
        <w:rPr>
          <w:rFonts w:ascii="Times New Roman" w:hAnsi="Times New Roman"/>
          <w:b/>
          <w:color w:val="000000"/>
          <w:sz w:val="28"/>
          <w:lang w:val="ru-RU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2"/>
        <w:gridCol w:w="17"/>
        <w:gridCol w:w="5287"/>
        <w:gridCol w:w="11"/>
        <w:gridCol w:w="900"/>
        <w:gridCol w:w="35"/>
        <w:gridCol w:w="1841"/>
        <w:gridCol w:w="14"/>
        <w:gridCol w:w="1896"/>
        <w:gridCol w:w="2837"/>
      </w:tblGrid>
      <w:tr w:rsidR="008F484E" w:rsidTr="00CE7F5F">
        <w:trPr>
          <w:trHeight w:val="144"/>
          <w:tblCellSpacing w:w="20" w:type="nil"/>
        </w:trPr>
        <w:tc>
          <w:tcPr>
            <w:tcW w:w="12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52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484E" w:rsidRDefault="008F484E">
            <w:pPr>
              <w:spacing w:after="0"/>
              <w:ind w:left="135"/>
            </w:pPr>
          </w:p>
        </w:tc>
      </w:tr>
      <w:tr w:rsidR="008F484E" w:rsidTr="00484286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Default="008F4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Default="008F484E"/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Default="008F484E"/>
        </w:tc>
      </w:tr>
      <w:tr w:rsidR="008F484E" w:rsidRPr="00B07F56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rPr>
                <w:b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 Общие сведения о языке</w:t>
            </w:r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B45BED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Русский язык — государственный язык Российской Федерации.Русский язык — язык межнационального общения.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B45BED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45BED"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B45BED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</w:rPr>
              <w:t>Понятие о литературном языке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Tr="00484286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rPr>
                <w:b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B45BED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B45BED"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F484E" w:rsidRPr="0030664F" w:rsidRDefault="008F484E">
            <w:pPr>
              <w:rPr>
                <w:b/>
              </w:rPr>
            </w:pPr>
          </w:p>
        </w:tc>
      </w:tr>
      <w:tr w:rsidR="008F484E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B45B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 </w:t>
            </w:r>
            <w:r w:rsidR="00B45BED"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B45BED" w:rsidRPr="0030664F"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  <w:t>Повторение изученного</w:t>
            </w:r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2A1689" w:rsidP="002A1689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lang w:val="ru-RU"/>
              </w:rPr>
              <w:t xml:space="preserve">Повторение иученного в 5  классе 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063D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2A1689" w:rsidRDefault="00063D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Tr="00484286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rPr>
                <w:b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616CA1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F484E" w:rsidRDefault="008F484E"/>
        </w:tc>
      </w:tr>
      <w:tr w:rsidR="008F484E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B45BED">
            <w:pPr>
              <w:spacing w:after="0"/>
              <w:ind w:left="135"/>
              <w:rPr>
                <w:b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 </w:t>
            </w:r>
            <w:r w:rsidR="00B45BED"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</w:t>
            </w:r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5D4D20">
            <w:pPr>
              <w:spacing w:after="0"/>
              <w:ind w:left="135"/>
            </w:pP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 xml:space="preserve">Виды речи. Монолог и диалог. </w:t>
            </w: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</w:rPr>
              <w:t>Монолог-описание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5D4D20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75932"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5D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5D4D20">
            <w:pPr>
              <w:spacing w:after="0"/>
              <w:ind w:left="135"/>
            </w:pP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</w:rPr>
              <w:t>Монолог-повествование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5D4D20">
            <w:pPr>
              <w:spacing w:after="0"/>
              <w:ind w:left="135"/>
              <w:jc w:val="center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4D20"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5D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5D4D20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Монолог-рассуждение.Сообщение на лингвистическую тему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5D4D20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75932"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D20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5D4D20" w:rsidRPr="0030664F" w:rsidRDefault="005D4D2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5D4D20" w:rsidRPr="0030664F" w:rsidRDefault="005D4D20">
            <w:pPr>
              <w:spacing w:after="0"/>
              <w:ind w:left="135"/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</w:pP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5D4D20" w:rsidRPr="0030664F" w:rsidRDefault="005D4D2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D20" w:rsidRPr="005D4D20" w:rsidRDefault="005D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D4D20" w:rsidRPr="005D4D20" w:rsidRDefault="005D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4D20" w:rsidRPr="00F43EF2" w:rsidRDefault="006511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D20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5D4D20" w:rsidRPr="0030664F" w:rsidRDefault="005D4D2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3.5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5D4D20" w:rsidRPr="0030664F" w:rsidRDefault="005D4D20">
            <w:pPr>
              <w:spacing w:after="0"/>
              <w:ind w:left="135"/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</w:pP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</w:rPr>
              <w:t>Монолог и диалог. Практикум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5D4D20" w:rsidRPr="0030664F" w:rsidRDefault="005D4D2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D20" w:rsidRPr="005D4D20" w:rsidRDefault="005D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D4D20" w:rsidRPr="005D4D20" w:rsidRDefault="005D4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4D20" w:rsidRPr="00F43EF2" w:rsidRDefault="006511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Tr="00484286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rPr>
                <w:b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5D4D20">
            <w:pPr>
              <w:spacing w:after="0"/>
              <w:ind w:left="135"/>
              <w:jc w:val="center"/>
              <w:rPr>
                <w:b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F484E" w:rsidRPr="0030664F" w:rsidRDefault="008F484E">
            <w:pPr>
              <w:rPr>
                <w:b/>
              </w:rPr>
            </w:pPr>
          </w:p>
        </w:tc>
      </w:tr>
      <w:tr w:rsidR="008F484E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B45BED">
            <w:pPr>
              <w:spacing w:after="0"/>
              <w:ind w:left="135"/>
              <w:rPr>
                <w:b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 </w:t>
            </w:r>
            <w:r w:rsidR="00B45BED"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Текст </w:t>
            </w:r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C17715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</w:rPr>
              <w:t>Информационная переработка текста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C17715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5932"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C17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59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7715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C17715" w:rsidRPr="0030664F" w:rsidRDefault="00C1771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C17715" w:rsidRPr="0030664F" w:rsidRDefault="005453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</w:t>
            </w:r>
            <w:r w:rsidR="00C17715"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C17715" w:rsidRPr="0030664F" w:rsidRDefault="009C43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715" w:rsidRDefault="00C177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17715" w:rsidRPr="00C17715" w:rsidRDefault="00C177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7715" w:rsidRPr="00F43EF2" w:rsidRDefault="006511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7715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C17715" w:rsidRPr="0030664F" w:rsidRDefault="005453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C17715" w:rsidRPr="0030664F" w:rsidRDefault="009C43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Функционально-смысловые типы речи (повторение).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C17715" w:rsidRPr="0030664F" w:rsidRDefault="005453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715" w:rsidRPr="009C4324" w:rsidRDefault="00C1771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17715" w:rsidRDefault="005453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7715" w:rsidRPr="00F43EF2" w:rsidRDefault="006511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534A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54534A" w:rsidRPr="0030664F" w:rsidRDefault="005453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54534A" w:rsidRPr="0030664F" w:rsidRDefault="0054534A">
            <w:pPr>
              <w:spacing w:after="0"/>
              <w:ind w:left="135"/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</w:pP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Описание предметов и явлений окружающего мира. Особенности описания как типа речи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54534A" w:rsidRPr="0030664F" w:rsidRDefault="005453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34A" w:rsidRPr="009C4324" w:rsidRDefault="005453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4534A" w:rsidRDefault="005453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34A" w:rsidRPr="00F43EF2" w:rsidRDefault="006511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Tr="00484286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rPr>
                <w:b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54534A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54534A"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F484E" w:rsidRPr="0030664F" w:rsidRDefault="008F484E">
            <w:pPr>
              <w:rPr>
                <w:b/>
              </w:rPr>
            </w:pPr>
          </w:p>
        </w:tc>
      </w:tr>
      <w:tr w:rsidR="008F484E" w:rsidRPr="00B07F56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1413A8">
            <w:pPr>
              <w:spacing w:after="0"/>
              <w:ind w:left="135"/>
              <w:rPr>
                <w:b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="00141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Словообразование. Культура речи. Орфография</w:t>
            </w:r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  <w:r w:rsidR="00B45BED"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64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06717C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75932"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06717C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75932"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EA3CC7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B07F56" w:rsidRDefault="00B07F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3CC7" w:rsidRPr="002A1689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EA3CC7" w:rsidRPr="0030664F" w:rsidRDefault="00EA3C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6.7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EA3CC7" w:rsidRPr="0030664F" w:rsidRDefault="00EA3CC7" w:rsidP="00EA3CC7">
            <w:pPr>
              <w:spacing w:after="0"/>
              <w:ind w:left="135"/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</w:pP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 xml:space="preserve">Правописание корней, приставок 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EA3CC7" w:rsidRPr="0030664F" w:rsidRDefault="00EA3C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CC7" w:rsidRDefault="00EA3C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A3CC7" w:rsidRPr="00EA3CC7" w:rsidRDefault="00EA3C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3CC7" w:rsidRPr="00F43EF2" w:rsidRDefault="00EA3C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3CC7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EA3CC7" w:rsidRPr="0030664F" w:rsidRDefault="00EA3C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6.8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EA3CC7" w:rsidRPr="0030664F" w:rsidRDefault="00EA3CC7" w:rsidP="00EA3CC7">
            <w:pPr>
              <w:spacing w:after="0"/>
              <w:ind w:left="135"/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</w:pP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 xml:space="preserve">Систематизация и обобщение по теме </w:t>
            </w: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lastRenderedPageBreak/>
              <w:t xml:space="preserve">"Словообразование. </w:t>
            </w: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</w:rPr>
              <w:t>Культура речи. Орфография"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EA3CC7" w:rsidRPr="0030664F" w:rsidRDefault="00EA3C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CC7" w:rsidRDefault="00EA3C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A3CC7" w:rsidRDefault="00EA3C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3CC7" w:rsidRPr="00F43EF2" w:rsidRDefault="006511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EA3CC7" w:rsidTr="00484286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  <w:rPr>
                <w:b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30664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</w:t>
            </w:r>
            <w:r w:rsid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F484E" w:rsidRPr="0030664F" w:rsidRDefault="008F484E">
            <w:pPr>
              <w:rPr>
                <w:b/>
                <w:lang w:val="ru-RU"/>
              </w:rPr>
            </w:pPr>
          </w:p>
        </w:tc>
      </w:tr>
      <w:tr w:rsidR="008F484E" w:rsidRPr="00703CB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1413A8">
            <w:pPr>
              <w:spacing w:after="0"/>
              <w:ind w:left="135"/>
              <w:rPr>
                <w:b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="00141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Морфология. Культура речи. Орфография</w:t>
            </w:r>
            <w:r w:rsidR="00484286"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Введение</w:t>
            </w:r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7.1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84286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64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Морфология как раздел лингвистики. Части речи в русском языке. Части речи и члены предложения.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06717C">
            <w:pPr>
              <w:spacing w:after="0"/>
              <w:ind w:left="135"/>
              <w:jc w:val="center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6717C"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EA3CC7" w:rsidRDefault="008F48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EA3CC7" w:rsidRDefault="008F48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84286" w:rsidRPr="002A1689" w:rsidTr="00484286">
        <w:trPr>
          <w:trHeight w:val="144"/>
          <w:tblCellSpacing w:w="20" w:type="nil"/>
        </w:trPr>
        <w:tc>
          <w:tcPr>
            <w:tcW w:w="6506" w:type="dxa"/>
            <w:gridSpan w:val="3"/>
            <w:tcMar>
              <w:top w:w="50" w:type="dxa"/>
              <w:left w:w="100" w:type="dxa"/>
            </w:tcMar>
            <w:vAlign w:val="center"/>
          </w:tcPr>
          <w:p w:rsidR="00484286" w:rsidRPr="0030664F" w:rsidRDefault="00484286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484286" w:rsidRPr="0030664F" w:rsidRDefault="0048428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 по разделу 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484286" w:rsidRPr="0030664F" w:rsidRDefault="00484286" w:rsidP="0006717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588" w:type="dxa"/>
            <w:gridSpan w:val="4"/>
            <w:tcMar>
              <w:top w:w="50" w:type="dxa"/>
              <w:left w:w="100" w:type="dxa"/>
            </w:tcMar>
            <w:vAlign w:val="center"/>
          </w:tcPr>
          <w:p w:rsidR="00484286" w:rsidRPr="0030664F" w:rsidRDefault="0048428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484286" w:rsidRPr="002A1689" w:rsidTr="00F47BD7">
        <w:trPr>
          <w:trHeight w:val="144"/>
          <w:tblCellSpacing w:w="20" w:type="nil"/>
        </w:trPr>
        <w:tc>
          <w:tcPr>
            <w:tcW w:w="14040" w:type="dxa"/>
            <w:gridSpan w:val="10"/>
            <w:tcMar>
              <w:top w:w="50" w:type="dxa"/>
              <w:left w:w="100" w:type="dxa"/>
            </w:tcMar>
            <w:vAlign w:val="center"/>
          </w:tcPr>
          <w:p w:rsidR="00484286" w:rsidRPr="0030664F" w:rsidRDefault="00484286" w:rsidP="00484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0664F"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  <w:t xml:space="preserve">Раздел </w:t>
            </w:r>
            <w:r w:rsidR="001413A8">
              <w:rPr>
                <w:rFonts w:eastAsia="Times New Roman" w:cs="Times New Roman"/>
                <w:b/>
                <w:sz w:val="23"/>
                <w:szCs w:val="23"/>
                <w:lang w:val="ru-RU" w:eastAsia="ru-RU"/>
              </w:rPr>
              <w:t>7</w:t>
            </w:r>
            <w:r w:rsidRPr="0030664F"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  <w:t>.Морфология. Культура речи. Орфография. Имя существительное</w:t>
            </w:r>
          </w:p>
          <w:p w:rsidR="00484286" w:rsidRPr="0030664F" w:rsidRDefault="0048428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84286">
            <w:pPr>
              <w:spacing w:after="0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8.1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84286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484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59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84286">
            <w:pPr>
              <w:spacing w:after="0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8.2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84286" w:rsidP="00484286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B07F56" w:rsidRDefault="00B07F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484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  <w:r w:rsidR="004759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063D39" w:rsidRDefault="00475932" w:rsidP="00063D39">
            <w:pPr>
              <w:spacing w:after="0"/>
              <w:ind w:left="135"/>
              <w:jc w:val="center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3D39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815100" w:rsidRDefault="008151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 w:rsidP="00063D39">
            <w:pPr>
              <w:spacing w:after="0"/>
              <w:ind w:left="135"/>
              <w:jc w:val="center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717C"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63D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815100" w:rsidRDefault="00B07F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F484E" w:rsidRPr="00B07F56" w:rsidTr="00CE7F5F">
        <w:trPr>
          <w:trHeight w:val="144"/>
          <w:tblCellSpacing w:w="20" w:type="nil"/>
        </w:trPr>
        <w:tc>
          <w:tcPr>
            <w:tcW w:w="1219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287" w:type="dxa"/>
            <w:tcMar>
              <w:top w:w="50" w:type="dxa"/>
              <w:left w:w="100" w:type="dxa"/>
            </w:tcMar>
            <w:vAlign w:val="center"/>
          </w:tcPr>
          <w:p w:rsidR="008F484E" w:rsidRPr="0030664F" w:rsidRDefault="00475932">
            <w:pPr>
              <w:spacing w:after="0"/>
              <w:ind w:left="135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30664F" w:rsidRDefault="0006717C" w:rsidP="001413A8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413A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815100" w:rsidRDefault="008151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815100" w:rsidP="008151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4759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6D25" w:rsidRPr="00703CB9" w:rsidTr="00B07F56">
        <w:trPr>
          <w:trHeight w:val="144"/>
          <w:tblCellSpacing w:w="20" w:type="nil"/>
        </w:trPr>
        <w:tc>
          <w:tcPr>
            <w:tcW w:w="6506" w:type="dxa"/>
            <w:gridSpan w:val="3"/>
            <w:tcMar>
              <w:top w:w="50" w:type="dxa"/>
              <w:left w:w="100" w:type="dxa"/>
            </w:tcMar>
            <w:vAlign w:val="center"/>
          </w:tcPr>
          <w:p w:rsidR="00986D25" w:rsidRPr="0030664F" w:rsidRDefault="00986D25" w:rsidP="00986D25">
            <w:pPr>
              <w:spacing w:after="0"/>
              <w:ind w:left="135"/>
              <w:rPr>
                <w:b/>
              </w:rPr>
            </w:pPr>
            <w:r w:rsidRPr="0030664F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986D25" w:rsidRPr="0030664F" w:rsidRDefault="00986D25" w:rsidP="00C2287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 w:rsidR="00C228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D25" w:rsidRDefault="00986D25" w:rsidP="00986D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986D25" w:rsidRDefault="00986D25" w:rsidP="00986D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6D25" w:rsidRPr="00F43EF2" w:rsidRDefault="00986D25" w:rsidP="00986D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6D25" w:rsidRPr="00703CB9" w:rsidTr="00B07F56">
        <w:trPr>
          <w:trHeight w:val="144"/>
          <w:tblCellSpacing w:w="20" w:type="nil"/>
        </w:trPr>
        <w:tc>
          <w:tcPr>
            <w:tcW w:w="11203" w:type="dxa"/>
            <w:gridSpan w:val="9"/>
            <w:tcMar>
              <w:top w:w="50" w:type="dxa"/>
              <w:left w:w="100" w:type="dxa"/>
            </w:tcMar>
            <w:vAlign w:val="center"/>
          </w:tcPr>
          <w:p w:rsidR="00986D25" w:rsidRPr="001413A8" w:rsidRDefault="00986D25" w:rsidP="00986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13A8"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  <w:t>Раздел 8.Лексикология. Культура речи</w:t>
            </w:r>
          </w:p>
          <w:p w:rsidR="00986D25" w:rsidRDefault="00986D25" w:rsidP="00986D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6D25" w:rsidRPr="00F43EF2" w:rsidRDefault="00986D25" w:rsidP="00986D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6D25" w:rsidRPr="00B07F56" w:rsidTr="00CE7F5F">
        <w:trPr>
          <w:trHeight w:val="144"/>
          <w:tblCellSpacing w:w="20" w:type="nil"/>
        </w:trPr>
        <w:tc>
          <w:tcPr>
            <w:tcW w:w="12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86D25" w:rsidRPr="00CE7F5F" w:rsidRDefault="00986D25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>8.1</w:t>
            </w:r>
          </w:p>
        </w:tc>
        <w:tc>
          <w:tcPr>
            <w:tcW w:w="5317" w:type="dxa"/>
            <w:gridSpan w:val="3"/>
            <w:tcBorders>
              <w:left w:val="single" w:sz="4" w:space="0" w:color="auto"/>
            </w:tcBorders>
            <w:vAlign w:val="center"/>
          </w:tcPr>
          <w:p w:rsidR="00986D25" w:rsidRPr="00CE7F5F" w:rsidRDefault="003B3AD3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Helvetica" w:hAnsi="Helvetica" w:cs="Helvetica"/>
                <w:bCs/>
                <w:color w:val="101025"/>
                <w:sz w:val="21"/>
                <w:szCs w:val="21"/>
                <w:shd w:val="clear" w:color="auto" w:fill="FFFFFF"/>
              </w:rPr>
              <w:t>Лексика русского языка (повторение)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986D25" w:rsidRPr="00CE7F5F" w:rsidRDefault="003B3AD3" w:rsidP="00A8417F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>1</w:t>
            </w:r>
            <w:r w:rsidR="00A8417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>6</w:t>
            </w:r>
          </w:p>
        </w:tc>
        <w:tc>
          <w:tcPr>
            <w:tcW w:w="1890" w:type="dxa"/>
            <w:gridSpan w:val="3"/>
            <w:tcBorders>
              <w:left w:val="single" w:sz="4" w:space="0" w:color="auto"/>
            </w:tcBorders>
            <w:vAlign w:val="center"/>
          </w:tcPr>
          <w:p w:rsidR="00986D25" w:rsidRPr="00B07F56" w:rsidRDefault="00B07F56" w:rsidP="00986D25">
            <w:pPr>
              <w:spacing w:after="0" w:line="240" w:lineRule="auto"/>
              <w:rPr>
                <w:rFonts w:eastAsia="Times New Roman" w:cs="Times New Roman"/>
                <w:sz w:val="23"/>
                <w:szCs w:val="23"/>
                <w:lang w:val="ru-RU" w:eastAsia="ru-RU"/>
              </w:rPr>
            </w:pPr>
            <w:r>
              <w:rPr>
                <w:rFonts w:eastAsia="Times New Roman" w:cs="Times New Roman"/>
                <w:sz w:val="23"/>
                <w:szCs w:val="23"/>
                <w:lang w:val="ru-RU" w:eastAsia="ru-RU"/>
              </w:rPr>
              <w:t>1</w:t>
            </w:r>
          </w:p>
        </w:tc>
        <w:tc>
          <w:tcPr>
            <w:tcW w:w="1896" w:type="dxa"/>
            <w:tcBorders>
              <w:left w:val="single" w:sz="4" w:space="0" w:color="auto"/>
            </w:tcBorders>
            <w:vAlign w:val="center"/>
          </w:tcPr>
          <w:p w:rsidR="00986D25" w:rsidRPr="001413A8" w:rsidRDefault="00986D25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6D25" w:rsidRPr="00F43EF2" w:rsidRDefault="006511C3" w:rsidP="00986D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6D25" w:rsidRPr="00B07F56" w:rsidTr="00CE7F5F">
        <w:trPr>
          <w:trHeight w:val="144"/>
          <w:tblCellSpacing w:w="20" w:type="nil"/>
        </w:trPr>
        <w:tc>
          <w:tcPr>
            <w:tcW w:w="12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86D25" w:rsidRPr="00CE7F5F" w:rsidRDefault="00986D25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>8.2</w:t>
            </w:r>
          </w:p>
        </w:tc>
        <w:tc>
          <w:tcPr>
            <w:tcW w:w="5317" w:type="dxa"/>
            <w:gridSpan w:val="3"/>
            <w:tcBorders>
              <w:left w:val="single" w:sz="4" w:space="0" w:color="auto"/>
            </w:tcBorders>
            <w:vAlign w:val="center"/>
          </w:tcPr>
          <w:p w:rsidR="00986D25" w:rsidRPr="00CE7F5F" w:rsidRDefault="00C97DCC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 xml:space="preserve">Фразеологизмы 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986D25" w:rsidRPr="00CE7F5F" w:rsidRDefault="00C97DCC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>4</w:t>
            </w:r>
          </w:p>
        </w:tc>
        <w:tc>
          <w:tcPr>
            <w:tcW w:w="1890" w:type="dxa"/>
            <w:gridSpan w:val="3"/>
            <w:tcBorders>
              <w:left w:val="single" w:sz="4" w:space="0" w:color="auto"/>
            </w:tcBorders>
            <w:vAlign w:val="center"/>
          </w:tcPr>
          <w:p w:rsidR="00986D25" w:rsidRPr="00CE7F5F" w:rsidRDefault="00986D25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</w:p>
        </w:tc>
        <w:tc>
          <w:tcPr>
            <w:tcW w:w="1896" w:type="dxa"/>
            <w:tcBorders>
              <w:left w:val="single" w:sz="4" w:space="0" w:color="auto"/>
            </w:tcBorders>
            <w:vAlign w:val="center"/>
          </w:tcPr>
          <w:p w:rsidR="00986D25" w:rsidRPr="001413A8" w:rsidRDefault="00986D25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6D25" w:rsidRPr="00F43EF2" w:rsidRDefault="006511C3" w:rsidP="00986D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7DCC" w:rsidRPr="00B07F56" w:rsidTr="00CE7F5F">
        <w:trPr>
          <w:trHeight w:val="144"/>
          <w:tblCellSpacing w:w="20" w:type="nil"/>
        </w:trPr>
        <w:tc>
          <w:tcPr>
            <w:tcW w:w="12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7DCC" w:rsidRPr="00CE7F5F" w:rsidRDefault="00C97DCC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lastRenderedPageBreak/>
              <w:t>8.3</w:t>
            </w:r>
          </w:p>
        </w:tc>
        <w:tc>
          <w:tcPr>
            <w:tcW w:w="5317" w:type="dxa"/>
            <w:gridSpan w:val="3"/>
            <w:tcBorders>
              <w:left w:val="single" w:sz="4" w:space="0" w:color="auto"/>
            </w:tcBorders>
            <w:vAlign w:val="center"/>
          </w:tcPr>
          <w:p w:rsidR="00C97DCC" w:rsidRPr="00CE7F5F" w:rsidRDefault="00BA7D39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 xml:space="preserve">Официально-деловой стиль и его жанры 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C97DCC" w:rsidRPr="00CE7F5F" w:rsidRDefault="00BA7D39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>2</w:t>
            </w:r>
          </w:p>
        </w:tc>
        <w:tc>
          <w:tcPr>
            <w:tcW w:w="1890" w:type="dxa"/>
            <w:gridSpan w:val="3"/>
            <w:tcBorders>
              <w:left w:val="single" w:sz="4" w:space="0" w:color="auto"/>
            </w:tcBorders>
            <w:vAlign w:val="center"/>
          </w:tcPr>
          <w:p w:rsidR="00C97DCC" w:rsidRPr="00CE7F5F" w:rsidRDefault="00C97DCC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</w:p>
        </w:tc>
        <w:tc>
          <w:tcPr>
            <w:tcW w:w="1896" w:type="dxa"/>
            <w:tcBorders>
              <w:left w:val="single" w:sz="4" w:space="0" w:color="auto"/>
            </w:tcBorders>
            <w:vAlign w:val="center"/>
          </w:tcPr>
          <w:p w:rsidR="00C97DCC" w:rsidRPr="001413A8" w:rsidRDefault="00C97DCC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7DCC" w:rsidRPr="00F43EF2" w:rsidRDefault="006511C3" w:rsidP="00986D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A7D39" w:rsidRPr="00B07F56" w:rsidTr="00CE7F5F">
        <w:trPr>
          <w:trHeight w:val="144"/>
          <w:tblCellSpacing w:w="20" w:type="nil"/>
        </w:trPr>
        <w:tc>
          <w:tcPr>
            <w:tcW w:w="12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7D39" w:rsidRPr="00CE7F5F" w:rsidRDefault="00BA7D39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>8.4</w:t>
            </w:r>
          </w:p>
        </w:tc>
        <w:tc>
          <w:tcPr>
            <w:tcW w:w="5317" w:type="dxa"/>
            <w:gridSpan w:val="3"/>
            <w:tcBorders>
              <w:left w:val="single" w:sz="4" w:space="0" w:color="auto"/>
            </w:tcBorders>
            <w:vAlign w:val="center"/>
          </w:tcPr>
          <w:p w:rsidR="00BA7D39" w:rsidRPr="00CE7F5F" w:rsidRDefault="00CE7F5F" w:rsidP="00CE7F5F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 xml:space="preserve">Научный стиль и его жанры 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BA7D39" w:rsidRPr="00CE7F5F" w:rsidRDefault="00CE7F5F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  <w:t>2</w:t>
            </w:r>
          </w:p>
        </w:tc>
        <w:tc>
          <w:tcPr>
            <w:tcW w:w="1890" w:type="dxa"/>
            <w:gridSpan w:val="3"/>
            <w:tcBorders>
              <w:left w:val="single" w:sz="4" w:space="0" w:color="auto"/>
            </w:tcBorders>
            <w:vAlign w:val="center"/>
          </w:tcPr>
          <w:p w:rsidR="00BA7D39" w:rsidRPr="00CE7F5F" w:rsidRDefault="00BA7D39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3"/>
                <w:szCs w:val="23"/>
                <w:lang w:val="ru-RU" w:eastAsia="ru-RU"/>
              </w:rPr>
            </w:pPr>
          </w:p>
        </w:tc>
        <w:tc>
          <w:tcPr>
            <w:tcW w:w="1896" w:type="dxa"/>
            <w:tcBorders>
              <w:left w:val="single" w:sz="4" w:space="0" w:color="auto"/>
            </w:tcBorders>
            <w:vAlign w:val="center"/>
          </w:tcPr>
          <w:p w:rsidR="00BA7D39" w:rsidRPr="001413A8" w:rsidRDefault="00BA7D39" w:rsidP="00986D25">
            <w:pPr>
              <w:spacing w:after="0" w:line="240" w:lineRule="auto"/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D39" w:rsidRPr="00F43EF2" w:rsidRDefault="006511C3" w:rsidP="00986D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7F5F" w:rsidRPr="00703CB9" w:rsidTr="00B07F56">
        <w:trPr>
          <w:trHeight w:val="144"/>
          <w:tblCellSpacing w:w="20" w:type="nil"/>
        </w:trPr>
        <w:tc>
          <w:tcPr>
            <w:tcW w:w="6517" w:type="dxa"/>
            <w:gridSpan w:val="4"/>
            <w:tcMar>
              <w:top w:w="50" w:type="dxa"/>
              <w:left w:w="100" w:type="dxa"/>
            </w:tcMar>
            <w:vAlign w:val="center"/>
          </w:tcPr>
          <w:p w:rsidR="00CE7F5F" w:rsidRPr="00CE7F5F" w:rsidRDefault="00CE7F5F" w:rsidP="00CE7F5F">
            <w:pPr>
              <w:spacing w:after="0" w:line="240" w:lineRule="auto"/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  <w:t xml:space="preserve">Итого по разделу 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CE7F5F" w:rsidRPr="00CE7F5F" w:rsidRDefault="00CE7F5F" w:rsidP="00A8417F">
            <w:pPr>
              <w:spacing w:after="0" w:line="240" w:lineRule="auto"/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</w:pPr>
            <w:r w:rsidRPr="00CE7F5F"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  <w:t>2</w:t>
            </w:r>
            <w:r w:rsidR="00A8417F">
              <w:rPr>
                <w:rFonts w:ascii="var(--LM-font-family)" w:eastAsia="Times New Roman" w:hAnsi="var(--LM-font-family)" w:cs="Times New Roman"/>
                <w:b/>
                <w:sz w:val="23"/>
                <w:szCs w:val="23"/>
                <w:lang w:val="ru-RU" w:eastAsia="ru-RU"/>
              </w:rPr>
              <w:t>3</w:t>
            </w:r>
          </w:p>
        </w:tc>
        <w:tc>
          <w:tcPr>
            <w:tcW w:w="6623" w:type="dxa"/>
            <w:gridSpan w:val="5"/>
            <w:tcBorders>
              <w:left w:val="single" w:sz="4" w:space="0" w:color="auto"/>
            </w:tcBorders>
            <w:vAlign w:val="center"/>
          </w:tcPr>
          <w:p w:rsidR="00CE7F5F" w:rsidRPr="00F43EF2" w:rsidRDefault="00CE7F5F" w:rsidP="00986D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6D25" w:rsidRPr="00B07F56" w:rsidTr="00986D25">
        <w:trPr>
          <w:trHeight w:val="144"/>
          <w:tblCellSpacing w:w="20" w:type="nil"/>
        </w:trPr>
        <w:tc>
          <w:tcPr>
            <w:tcW w:w="0" w:type="auto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86D25" w:rsidRPr="0030664F" w:rsidRDefault="00986D25" w:rsidP="00986D25">
            <w:pPr>
              <w:spacing w:after="0"/>
              <w:ind w:left="135"/>
            </w:pPr>
            <w:r w:rsidRPr="0030664F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6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86D25" w:rsidRPr="0030664F" w:rsidRDefault="00A8417F" w:rsidP="0098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86D25" w:rsidRDefault="00986D25" w:rsidP="00986D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986D25" w:rsidRDefault="00986D25" w:rsidP="00986D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6D25" w:rsidRPr="00F43EF2" w:rsidRDefault="00986D25" w:rsidP="00986D25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6D25" w:rsidRPr="00B07F56" w:rsidTr="00484286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D25" w:rsidRPr="0030664F" w:rsidRDefault="00986D25" w:rsidP="00986D25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986D25" w:rsidRPr="0030664F" w:rsidRDefault="00986D25" w:rsidP="00986D25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</w:t>
            </w:r>
            <w:r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D25" w:rsidRDefault="00B07F56" w:rsidP="0098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986D25" w:rsidRDefault="00986D25" w:rsidP="00986D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6D25" w:rsidRPr="00F43EF2" w:rsidRDefault="00986D25" w:rsidP="00986D25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6D25" w:rsidTr="00484286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D25" w:rsidRPr="0030664F" w:rsidRDefault="00986D25" w:rsidP="00986D25">
            <w:pPr>
              <w:spacing w:after="0"/>
              <w:ind w:left="135"/>
              <w:rPr>
                <w:lang w:val="ru-RU"/>
              </w:rPr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gridSpan w:val="3"/>
            <w:tcMar>
              <w:top w:w="50" w:type="dxa"/>
              <w:left w:w="100" w:type="dxa"/>
            </w:tcMar>
            <w:vAlign w:val="center"/>
          </w:tcPr>
          <w:p w:rsidR="00986D25" w:rsidRPr="0030664F" w:rsidRDefault="00986D25" w:rsidP="00986D25">
            <w:pPr>
              <w:spacing w:after="0"/>
              <w:ind w:left="135"/>
              <w:jc w:val="center"/>
            </w:pPr>
            <w:r w:rsidRPr="0030664F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  <w:r w:rsidRPr="003066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D25" w:rsidRDefault="00B07F56" w:rsidP="0098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986D25" w:rsidRDefault="00986D25" w:rsidP="0098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6D25" w:rsidRDefault="00986D25" w:rsidP="00986D25"/>
        </w:tc>
      </w:tr>
    </w:tbl>
    <w:p w:rsidR="008F484E" w:rsidRDefault="008F484E">
      <w:pPr>
        <w:sectPr w:rsidR="008F4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F2A" w:rsidRDefault="0047593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0F7F2A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8F484E" w:rsidRDefault="004759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3"/>
        <w:gridCol w:w="5177"/>
        <w:gridCol w:w="949"/>
        <w:gridCol w:w="1815"/>
        <w:gridCol w:w="26"/>
        <w:gridCol w:w="1879"/>
        <w:gridCol w:w="31"/>
        <w:gridCol w:w="2800"/>
      </w:tblGrid>
      <w:tr w:rsidR="008F484E" w:rsidTr="004A4E28">
        <w:trPr>
          <w:trHeight w:val="144"/>
          <w:tblCellSpacing w:w="20" w:type="nil"/>
        </w:trPr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51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 программы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484E" w:rsidRDefault="008F484E">
            <w:pPr>
              <w:spacing w:after="0"/>
              <w:ind w:left="135"/>
            </w:pPr>
          </w:p>
        </w:tc>
      </w:tr>
      <w:tr w:rsidR="008F484E" w:rsidTr="005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Default="008F4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Default="008F484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Default="008F484E"/>
        </w:tc>
      </w:tr>
      <w:tr w:rsidR="008F484E" w:rsidRPr="00B07F56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E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F484E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8F484E" w:rsidRPr="00D90753" w:rsidRDefault="00D907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753"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  <w:jc w:val="center"/>
            </w:pPr>
            <w:r w:rsidRPr="00D90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F484E" w:rsidRDefault="008F484E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F484E" w:rsidRPr="00F43EF2" w:rsidRDefault="00475932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484E" w:rsidTr="005262D1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484E" w:rsidRPr="005262D1" w:rsidRDefault="00475932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262D1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6551" w:type="dxa"/>
            <w:gridSpan w:val="5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484E" w:rsidRDefault="008F484E"/>
        </w:tc>
      </w:tr>
      <w:tr w:rsidR="00D90753" w:rsidTr="00D90753">
        <w:trPr>
          <w:trHeight w:val="144"/>
          <w:tblCellSpacing w:w="20" w:type="nil"/>
        </w:trPr>
        <w:tc>
          <w:tcPr>
            <w:tcW w:w="1404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0753" w:rsidRDefault="00D90753" w:rsidP="0094021B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 2.</w:t>
            </w:r>
            <w:r w:rsidR="00940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4021B">
              <w:rPr>
                <w:rFonts w:ascii="Helvetica" w:hAnsi="Helvetica" w:cs="Helvetica"/>
                <w:b/>
                <w:bCs/>
                <w:color w:val="101025"/>
                <w:sz w:val="23"/>
                <w:szCs w:val="23"/>
                <w:shd w:val="clear" w:color="auto" w:fill="FFFFFF"/>
              </w:rPr>
              <w:t>Язык и речь</w:t>
            </w:r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E28" w:rsidRPr="00D90753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4E28" w:rsidRPr="00D90753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</w:rPr>
              <w:t>Монолог и его виды</w:t>
            </w:r>
          </w:p>
        </w:tc>
        <w:tc>
          <w:tcPr>
            <w:tcW w:w="9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E28" w:rsidRPr="00D90753" w:rsidRDefault="004A4E28" w:rsidP="004A4E2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E28" w:rsidRPr="00D90753" w:rsidRDefault="004A4E28" w:rsidP="004A4E28">
            <w:pPr>
              <w:rPr>
                <w:lang w:val="ru-RU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4E28" w:rsidRPr="00D90753" w:rsidRDefault="004A4E28" w:rsidP="004A4E28">
            <w:pPr>
              <w:rPr>
                <w:lang w:val="ru-RU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4E28" w:rsidRPr="00D90753" w:rsidRDefault="004A4E28" w:rsidP="004A4E28">
            <w:pPr>
              <w:spacing w:after="0"/>
              <w:ind w:left="135"/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</w:pPr>
            <w:r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</w:rPr>
              <w:t>Диалог и его виды</w:t>
            </w:r>
          </w:p>
        </w:tc>
        <w:tc>
          <w:tcPr>
            <w:tcW w:w="9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E28" w:rsidRPr="00D90753" w:rsidRDefault="004A4E28" w:rsidP="004A4E28">
            <w:pPr>
              <w:rPr>
                <w:lang w:val="ru-RU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4E28" w:rsidRPr="00D90753" w:rsidRDefault="004A4E28" w:rsidP="004A4E28">
            <w:pPr>
              <w:rPr>
                <w:lang w:val="ru-RU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Tr="005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Pr="005262D1" w:rsidRDefault="004A4E28" w:rsidP="004A4E28">
            <w:pPr>
              <w:spacing w:after="0"/>
              <w:ind w:left="135"/>
              <w:jc w:val="center"/>
              <w:rPr>
                <w:b/>
              </w:rPr>
            </w:pPr>
            <w:r w:rsidRPr="005262D1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6551" w:type="dxa"/>
            <w:gridSpan w:val="5"/>
            <w:tcMar>
              <w:top w:w="50" w:type="dxa"/>
              <w:left w:w="100" w:type="dxa"/>
            </w:tcMar>
            <w:vAlign w:val="center"/>
          </w:tcPr>
          <w:p w:rsidR="004A4E28" w:rsidRDefault="004A4E28" w:rsidP="004A4E28"/>
        </w:tc>
      </w:tr>
      <w:tr w:rsidR="004A4E2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Pr="004A4E28" w:rsidRDefault="004A4E28" w:rsidP="004A4E28">
            <w:pPr>
              <w:spacing w:after="0"/>
              <w:ind w:left="135"/>
              <w:rPr>
                <w:lang w:val="ru-RU"/>
              </w:rPr>
            </w:pPr>
            <w:r w:rsidRPr="004A4E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признаки текста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A4E28"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Виды информации в тексте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 w:rsidRPr="004A4E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</w:rPr>
              <w:t>Тезисный план текста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Pr="004A4E28" w:rsidRDefault="004A4E28" w:rsidP="004A4E28">
            <w:pPr>
              <w:spacing w:after="0"/>
              <w:ind w:left="135"/>
              <w:rPr>
                <w:lang w:val="ru-RU"/>
              </w:rPr>
            </w:pPr>
            <w:r w:rsidRPr="004A4E28"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Рассуждение как функционально-смысловой тип речи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Tr="005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Pr="005262D1" w:rsidRDefault="004A4E28" w:rsidP="004A4E28">
            <w:pPr>
              <w:spacing w:after="0"/>
              <w:ind w:left="135"/>
              <w:jc w:val="center"/>
              <w:rPr>
                <w:b/>
              </w:rPr>
            </w:pPr>
            <w:r w:rsidRPr="005262D1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6551" w:type="dxa"/>
            <w:gridSpan w:val="5"/>
            <w:tcMar>
              <w:top w:w="50" w:type="dxa"/>
              <w:left w:w="100" w:type="dxa"/>
            </w:tcMar>
            <w:vAlign w:val="center"/>
          </w:tcPr>
          <w:p w:rsidR="004A4E28" w:rsidRDefault="004A4E28" w:rsidP="004A4E28"/>
        </w:tc>
      </w:tr>
      <w:tr w:rsidR="004A4E2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4A4E28" w:rsidRPr="00EE6E13" w:rsidRDefault="004A4E28" w:rsidP="004A4E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Pr="004A4E28" w:rsidRDefault="004A4E28" w:rsidP="004A4E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</w:rPr>
              <w:t xml:space="preserve">Функциональные разновидности </w:t>
            </w:r>
            <w:r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</w:rPr>
              <w:t>языка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Pr="004A4E28" w:rsidRDefault="004A4E28" w:rsidP="004A4E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D90753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Pr="004A4E28" w:rsidRDefault="004A4E28" w:rsidP="004A4E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Pr="004A4E28" w:rsidRDefault="004A4E28" w:rsidP="004A4E2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4A4E28" w:rsidRDefault="004A4E28" w:rsidP="004A4E2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Pr="00761FF5" w:rsidRDefault="004A4E28" w:rsidP="004A4E28">
            <w:pPr>
              <w:spacing w:after="0"/>
              <w:ind w:left="135"/>
            </w:pPr>
            <w:r w:rsidRPr="00761FF5"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D90753" w:rsidTr="005262D1">
        <w:trPr>
          <w:trHeight w:val="144"/>
          <w:tblCellSpacing w:w="20" w:type="nil"/>
        </w:trPr>
        <w:tc>
          <w:tcPr>
            <w:tcW w:w="654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761FF5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Pr="005262D1" w:rsidRDefault="004A4E28" w:rsidP="004A4E2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262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51" w:type="dxa"/>
            <w:gridSpan w:val="4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A4E28" w:rsidRPr="00703CB9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4A4E28" w:rsidRPr="00F66418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F43E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E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Морфология. Культура речи. </w:t>
            </w:r>
            <w:r w:rsidRPr="00F664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Введение </w:t>
            </w:r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Pr="00EE6E13" w:rsidRDefault="004A4E28" w:rsidP="004A4E28">
            <w:pPr>
              <w:spacing w:after="0"/>
              <w:rPr>
                <w:lang w:val="ru-RU"/>
              </w:rPr>
            </w:pPr>
            <w:r w:rsidRPr="00EE6E13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Pr="000C6CCC" w:rsidRDefault="004A4E28" w:rsidP="004A4E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CCC"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EE6E13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Pr="00EE6E13" w:rsidRDefault="004A4E28" w:rsidP="004A4E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 по разделу 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Pr="005262D1" w:rsidRDefault="004A4E28" w:rsidP="004A4E2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262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A4E28" w:rsidRPr="00B07F56" w:rsidTr="0094021B">
        <w:trPr>
          <w:trHeight w:val="144"/>
          <w:tblCellSpacing w:w="20" w:type="nil"/>
        </w:trPr>
        <w:tc>
          <w:tcPr>
            <w:tcW w:w="11240" w:type="dxa"/>
            <w:gridSpan w:val="7"/>
            <w:tcMar>
              <w:top w:w="50" w:type="dxa"/>
              <w:left w:w="100" w:type="dxa"/>
            </w:tcMar>
            <w:vAlign w:val="center"/>
          </w:tcPr>
          <w:p w:rsidR="004A4E28" w:rsidRPr="000C6CCC" w:rsidRDefault="004A4E28" w:rsidP="004A4E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Раздел 6.</w:t>
            </w:r>
            <w:r w:rsidRPr="000C6CCC">
              <w:rPr>
                <w:rFonts w:ascii="Helvetica" w:hAnsi="Helvetica" w:cs="Helvetica"/>
                <w:b/>
                <w:bCs/>
                <w:color w:val="101025"/>
                <w:sz w:val="23"/>
                <w:szCs w:val="23"/>
                <w:shd w:val="clear" w:color="auto" w:fill="FFFFFF"/>
                <w:lang w:val="ru-RU"/>
              </w:rPr>
              <w:t xml:space="preserve"> Морфология. Культура речи. Орфография. </w:t>
            </w:r>
            <w:r>
              <w:rPr>
                <w:rFonts w:ascii="Helvetica" w:hAnsi="Helvetica" w:cs="Helvetica"/>
                <w:b/>
                <w:bCs/>
                <w:color w:val="101025"/>
                <w:sz w:val="23"/>
                <w:szCs w:val="23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Pr="00EE6E13" w:rsidRDefault="004A4E28" w:rsidP="004A4E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D90753" w:rsidRDefault="004A4E28" w:rsidP="004A4E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D90753" w:rsidRDefault="004A4E28" w:rsidP="004A4E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0C6CCC" w:rsidRDefault="004A4E28" w:rsidP="004A4E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Pr="000C6CCC" w:rsidRDefault="004A4E28" w:rsidP="004A4E28">
            <w:pPr>
              <w:spacing w:after="0"/>
              <w:ind w:left="135"/>
              <w:jc w:val="center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0C6CCC" w:rsidRDefault="004A4E28" w:rsidP="004A4E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F82039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A4E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Pr="000C6CCC" w:rsidRDefault="004A4E28" w:rsidP="004A4E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607EBB" w:rsidRDefault="004A4E28" w:rsidP="004A4E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F82039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A4E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607EBB" w:rsidRDefault="004A4E28" w:rsidP="00F820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203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5.10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F8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203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Tr="005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5262D1" w:rsidP="00526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  <w:r w:rsidR="004A4E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551" w:type="dxa"/>
            <w:gridSpan w:val="5"/>
            <w:tcMar>
              <w:top w:w="50" w:type="dxa"/>
              <w:left w:w="100" w:type="dxa"/>
            </w:tcMar>
            <w:vAlign w:val="center"/>
          </w:tcPr>
          <w:p w:rsidR="004A4E28" w:rsidRDefault="004A4E28" w:rsidP="004A4E28"/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RPr="00B07F56" w:rsidTr="005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D254F9" w:rsidP="00526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5262D1" w:rsidP="004A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A4E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4E28" w:rsidTr="005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F43EF2" w:rsidRDefault="004A4E28" w:rsidP="004A4E28">
            <w:pPr>
              <w:spacing w:after="0"/>
              <w:ind w:left="135"/>
              <w:rPr>
                <w:lang w:val="ru-RU"/>
              </w:rPr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>
            <w:pPr>
              <w:spacing w:after="0"/>
              <w:ind w:left="135"/>
              <w:jc w:val="center"/>
            </w:pPr>
            <w:r w:rsidRPr="00F43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5262D1" w:rsidRDefault="004A4E28" w:rsidP="00526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62D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A4E28" w:rsidRPr="005262D1" w:rsidRDefault="004A4E28" w:rsidP="00526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5262D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4E28" w:rsidRDefault="004A4E28" w:rsidP="004A4E28"/>
        </w:tc>
      </w:tr>
    </w:tbl>
    <w:p w:rsidR="008F484E" w:rsidRDefault="008F484E">
      <w:pPr>
        <w:sectPr w:rsidR="008F4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84E" w:rsidRDefault="00475932">
      <w:pPr>
        <w:spacing w:after="0"/>
        <w:ind w:left="120"/>
      </w:pPr>
      <w:bookmarkStart w:id="8" w:name="block-3313042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F484E" w:rsidRDefault="00FC33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47593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4509"/>
        <w:gridCol w:w="967"/>
        <w:gridCol w:w="1841"/>
        <w:gridCol w:w="1910"/>
        <w:gridCol w:w="1545"/>
        <w:gridCol w:w="3516"/>
      </w:tblGrid>
      <w:tr w:rsidR="008F484E" w:rsidTr="00B164D3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484E" w:rsidRDefault="008F484E">
            <w:pPr>
              <w:spacing w:after="0"/>
              <w:ind w:left="135"/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Default="008F484E"/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Default="008F484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Default="00475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484E" w:rsidRDefault="008F4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Default="008F4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Default="008F484E"/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22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Русский язык — государственный язык Российской Федерации.Русский язык — язык межнационального общения.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22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Понятие о литературном языке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rPr>
                <w:sz w:val="24"/>
                <w:szCs w:val="24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22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22FD5" w:rsidP="00687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06.09.2024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95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Повторение. Правописание корней (повторение изученного в 5 классе)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09.09.2024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95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Повторение. Правописание приставок (повторение изученного в 5 классе)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95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Повторение. Правописание суффиксов (повторение изученного в 5 классе)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9508C" w:rsidP="00C95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  Повторение. Слитное и раздельное написание не с глаголами, существительными и прилагательными (повторение изученного в 5 классе)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9508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Диктант с грамматическим заданием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13.09.2024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75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Виды речи. Монолог и диалог.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Монолог-описание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 w:rsidP="002351B2">
            <w:pPr>
              <w:spacing w:after="0"/>
              <w:ind w:left="135"/>
              <w:rPr>
                <w:sz w:val="24"/>
                <w:szCs w:val="24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1</w:t>
            </w:r>
            <w:r w:rsidR="002351B2"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275935" w:rsidRPr="00A8417F" w:rsidRDefault="00275935" w:rsidP="00275935">
            <w:pPr>
              <w:pStyle w:val="dsxogdosifgkohruaddx"/>
              <w:spacing w:before="0" w:beforeAutospacing="0" w:after="0" w:afterAutospacing="0" w:line="300" w:lineRule="atLeast"/>
            </w:pPr>
            <w:r w:rsidRPr="00A8417F">
              <w:t>Монолог-повествование</w:t>
            </w:r>
          </w:p>
          <w:p w:rsidR="008F484E" w:rsidRPr="00A8417F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Helvetica" w:hAnsi="Helvetica" w:cs="Helvetica"/>
                <w:color w:val="101025"/>
                <w:sz w:val="24"/>
                <w:szCs w:val="24"/>
                <w:shd w:val="clear" w:color="auto" w:fill="FFFFFF"/>
              </w:rP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275935" w:rsidRPr="00A8417F" w:rsidRDefault="00275935" w:rsidP="0027593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Монолог-рассуждение.Сообщение на лингвистическую тему</w:t>
            </w:r>
          </w:p>
          <w:p w:rsidR="008F484E" w:rsidRPr="00A8417F" w:rsidRDefault="00275935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75935" w:rsidRPr="00A8417F" w:rsidRDefault="00275935" w:rsidP="00275935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19.09.2024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275935" w:rsidRPr="00A8417F" w:rsidRDefault="00275935" w:rsidP="0027593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Виды диалога: побуждение к действию, обмен мнениями</w:t>
            </w:r>
          </w:p>
          <w:p w:rsidR="008F484E" w:rsidRPr="00A8417F" w:rsidRDefault="00B164D3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164D3" w:rsidRPr="00A8417F" w:rsidRDefault="00B164D3" w:rsidP="00B164D3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20.09.2024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Монолог и диалог. Практикум</w:t>
            </w:r>
          </w:p>
          <w:p w:rsidR="008F484E" w:rsidRPr="00A8417F" w:rsidRDefault="00B164D3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164D3" w:rsidRPr="00A8417F" w:rsidRDefault="00B164D3" w:rsidP="00B164D3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23.09.2024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Информационная переработка текста.Главная и второстепенная информация в тексте.</w:t>
            </w:r>
          </w:p>
          <w:p w:rsidR="008F484E" w:rsidRPr="00A8417F" w:rsidRDefault="00B164D3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164D3" w:rsidRPr="00A8417F" w:rsidRDefault="00B164D3" w:rsidP="00B164D3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24.09.2024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Информационная переработка текста.Способы сокращения текста</w:t>
            </w:r>
          </w:p>
          <w:p w:rsidR="008F484E" w:rsidRPr="00A8417F" w:rsidRDefault="00B164D3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164D3" w:rsidRPr="00A8417F" w:rsidRDefault="00B164D3" w:rsidP="00B164D3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25.09.2024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Простой и сложный план текста</w:t>
            </w:r>
          </w:p>
          <w:p w:rsidR="008F484E" w:rsidRPr="00A8417F" w:rsidRDefault="008F484E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 w:rsidP="00B677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Назывной и вопросный план текста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27.09.2024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План текста. Практикум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30.09.2024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Функционально-смысловые типы речи (повторение).Особенности функционально-смысловых типов речи</w:t>
            </w:r>
          </w:p>
          <w:p w:rsidR="008F484E" w:rsidRPr="00A8417F" w:rsidRDefault="00BF7F49" w:rsidP="001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01.10.2024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Описание предметов и явлений окружающего мира</w:t>
            </w:r>
          </w:p>
          <w:p w:rsidR="008F484E" w:rsidRPr="00A8417F" w:rsidRDefault="008F484E" w:rsidP="001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02.10.2024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Особенности описания как типа речи</w:t>
            </w:r>
          </w:p>
          <w:p w:rsidR="008F484E" w:rsidRPr="00A8417F" w:rsidRDefault="00BF7F49" w:rsidP="001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03.10.2024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Сочинение-описание (обучающее)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04.10.2024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B499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8691E" w:rsidRPr="00A8417F" w:rsidRDefault="00F8691E" w:rsidP="00F8691E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Особенности функционально-смысловых типов речи. Практикум</w:t>
            </w:r>
          </w:p>
          <w:p w:rsidR="008F484E" w:rsidRPr="00A8417F" w:rsidRDefault="008F484E" w:rsidP="001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07.10.2024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B2DA3" w:rsidRPr="00A8417F" w:rsidRDefault="00CB2DA3" w:rsidP="00CB2DA3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Составление вопросного плана к тексту изложения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08.10.2024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B2DA3" w:rsidRPr="00A8417F" w:rsidRDefault="00CB2DA3" w:rsidP="00CB2DA3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Изложение (обучающее)</w:t>
            </w:r>
          </w:p>
          <w:p w:rsidR="008F484E" w:rsidRPr="00A8417F" w:rsidRDefault="00BF7F49" w:rsidP="001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09.10.2024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B2DA3" w:rsidRPr="00A8417F" w:rsidRDefault="00CB2DA3" w:rsidP="00A8417F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Морфемика и словообразование как р</w:t>
            </w:r>
            <w:r w:rsidR="00A8417F"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азделы лингвистики (повторение)</w:t>
            </w:r>
          </w:p>
          <w:p w:rsidR="008F484E" w:rsidRPr="00A8417F" w:rsidRDefault="008F484E" w:rsidP="00AB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10.10.2024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B2DA3" w:rsidRPr="00A8417F" w:rsidRDefault="00CB2DA3" w:rsidP="00CB2DA3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способы образования слов в русском языке. Виды морфем</w:t>
            </w:r>
          </w:p>
          <w:p w:rsidR="008F484E" w:rsidRPr="00A8417F" w:rsidRDefault="008F484E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11.10.2024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B2DA3" w:rsidRPr="00A8417F" w:rsidRDefault="00CB2DA3" w:rsidP="00CB2DA3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Основные способы образования слов в русском языке. Сложные и сложносокращённые слова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14.10.2024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B49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B2DA3" w:rsidRPr="00A8417F" w:rsidRDefault="00CB2DA3" w:rsidP="00CB2DA3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сложных и сложносокращённых слов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15.10.2024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D3F0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B2DA3" w:rsidRPr="00A8417F" w:rsidRDefault="00CB2DA3" w:rsidP="00CB2DA3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Орфографический анализ сложных и сложносокращённых слов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lastRenderedPageBreak/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16.10.2024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D3F0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B2DA3" w:rsidRPr="00A8417F" w:rsidRDefault="00CB2DA3" w:rsidP="00CB2DA3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Понятие об этимологии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17.10.2024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D3F0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B2DA3" w:rsidRPr="00A8417F" w:rsidRDefault="00CB2DA3" w:rsidP="00CB2DA3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Морфемный и словообразовательный анализ слов.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18.10.2024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B2DA3" w:rsidRPr="00A8417F" w:rsidRDefault="00CB2DA3" w:rsidP="00CB2DA3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Морфемный и словообразовательный анализ слов. Практикум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21.10.2024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21855" w:rsidRPr="00A8417F" w:rsidRDefault="00B21855" w:rsidP="00B2185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Контрольная работа по темам "Текст", "Словообразование. Культура речи. Орфография"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22.10.2024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21855" w:rsidRPr="00A8417F" w:rsidRDefault="00B21855" w:rsidP="00B2185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 корня -кас- — -кос- с чередованием а//о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23.10.2024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21855" w:rsidRPr="00A8417F" w:rsidRDefault="00B21855" w:rsidP="00B2185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корня -кас- — -кос- с чередованием а//о. Практикум</w:t>
            </w:r>
          </w:p>
          <w:p w:rsidR="008F484E" w:rsidRPr="00A8417F" w:rsidRDefault="008F484E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24.10.2024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21855" w:rsidRPr="00A8417F" w:rsidRDefault="00B21855" w:rsidP="00B2185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приставок ПРЕ-/ПРИ-.Правописание приставок ПРЕ-/ПРИ-. Практикум</w:t>
            </w:r>
            <w:r w:rsidR="00B164D3"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  <w:p w:rsidR="00B21855" w:rsidRPr="00A8417F" w:rsidRDefault="00BF7F49" w:rsidP="00B21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  <w:p w:rsidR="008F484E" w:rsidRPr="00A8417F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 xml:space="preserve">25.10.2024 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21855" w:rsidRPr="00A8417F" w:rsidRDefault="00B21855" w:rsidP="00B2185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Систематизация и обобщение по теме "Словообразование. Культура речи. Орфография". Практикум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28.10.2024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D3F0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21855" w:rsidRPr="00A8417F" w:rsidRDefault="00B21855" w:rsidP="00B2185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Работа над ошибками, анализ работы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29.10.2024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9D3F0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21855" w:rsidRPr="00A8417F" w:rsidRDefault="00B21855" w:rsidP="00B2185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Морфология как раздел лингвистики. Части речи в русском языке. Части речи и члены предложения.</w:t>
            </w:r>
          </w:p>
          <w:p w:rsidR="00B21855" w:rsidRPr="00A8417F" w:rsidRDefault="00BF7F49" w:rsidP="00B21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  <w:p w:rsidR="008F484E" w:rsidRPr="00A8417F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30.10.2024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D3F0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21855" w:rsidRPr="00A8417F" w:rsidRDefault="00B21855" w:rsidP="00B2185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Имя существительное как часть речи (повторение изученного в 5 классе)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31.10.2024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D3F0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A5C29" w:rsidRPr="00A8417F" w:rsidRDefault="00EA5C29" w:rsidP="00EA5C29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 существительное как часть речи</w:t>
            </w:r>
          </w:p>
          <w:p w:rsidR="008F484E" w:rsidRPr="00A8417F" w:rsidRDefault="008F484E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11.11.2024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D3F0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A5C29" w:rsidRPr="00A8417F" w:rsidRDefault="00EA5C29" w:rsidP="00EA5C29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Особенности словообразования имен существительных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12.11.2024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A5C29" w:rsidRPr="00A8417F" w:rsidRDefault="00EA5C29" w:rsidP="00EA5C29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Нормы словоизменения имен существительных в именительном падеже множественного числа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13.11.2024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A5C29" w:rsidRPr="00A8417F" w:rsidRDefault="00EA5C29" w:rsidP="00EA5C29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Нормы словоизменения имен существительных в родительном падеже множественного числа</w:t>
            </w:r>
          </w:p>
          <w:p w:rsidR="00EA5C29" w:rsidRPr="00A8417F" w:rsidRDefault="00BF7F49" w:rsidP="00EA5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  <w:p w:rsidR="008F484E" w:rsidRPr="00A8417F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14.11.2024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A5C29" w:rsidRPr="00A8417F" w:rsidRDefault="00EA5C29" w:rsidP="00EA5C29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Нормы словоизменения сложных имен существительных с первой частью пол-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15.11.2024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A5C29" w:rsidRPr="00A8417F" w:rsidRDefault="00EA5C29" w:rsidP="00EA5C29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Правила слитного и дефисного написания пол- и полу- со словами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18.11.2024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A5C29" w:rsidRPr="00A8417F" w:rsidRDefault="00EA5C29" w:rsidP="00EA5C29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Описание помещения (интерьера). Сбор материала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19.11.2024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D3F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A8417F" w:rsidRDefault="00F41265" w:rsidP="00F4126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Практикум. Описание помещения (интерьера)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20.11.2024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C005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0053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A8417F" w:rsidRDefault="00F41265" w:rsidP="00F4126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Повторение темы "Имя существительное"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21.11.2024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C005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00536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A8417F" w:rsidRDefault="00F41265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Имя прилагательное как часть речи (повторение изученного в 5 классе.)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22.11.2024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F484E" w:rsidRPr="00F41265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3371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37167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A8417F" w:rsidRDefault="00F41265" w:rsidP="00F4126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Разряды имён прилагательных по значению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25.11.2024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3371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37167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A8417F" w:rsidRDefault="00F41265" w:rsidP="00F4126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Разряды имён прилагательных по значению. Качественные прилагательные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26.11.2024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371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A8417F" w:rsidRDefault="00F41265" w:rsidP="00F4126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Разряды имён прилагательных по значению. Относительные прилагательные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27.11.2024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371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A8417F" w:rsidRDefault="00F41265" w:rsidP="00F4126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Разряды имён прилагательных по значению. Притяжательные прилагательные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28.11.2024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A8417F" w:rsidRDefault="00F41265" w:rsidP="00F4126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тепени сравнения качественных имен прилагательных. Сравнительная степень сравнения качественных имен прилагательных</w:t>
            </w:r>
          </w:p>
          <w:p w:rsidR="008F484E" w:rsidRPr="00A8417F" w:rsidRDefault="00BF7F49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29.11.2024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A8417F" w:rsidRDefault="00F41265" w:rsidP="00F4126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Превосходная степень сравнения качественных имен прилагательных</w:t>
            </w:r>
          </w:p>
          <w:p w:rsidR="008F484E" w:rsidRPr="00A8417F" w:rsidRDefault="00A8417F" w:rsidP="00A8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02.12.2024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692115" w:rsidRDefault="00F41265" w:rsidP="00F4126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692115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Сжатое изложение. Смысловой анализ текста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692115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03.12.2024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01881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692115" w:rsidRDefault="00F41265" w:rsidP="00F4126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692115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Изложение подробное/сжатое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692115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04.12.2024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01881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41265" w:rsidRPr="00A8417F" w:rsidRDefault="00F41265" w:rsidP="00F41265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Морфологический анализ имен прилагательных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05.12.2024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01881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E6FA7" w:rsidRPr="00A8417F" w:rsidRDefault="00DE6FA7" w:rsidP="00DE6FA7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н и нн в именах прилагательных.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06.12.2024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01881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E6FA7" w:rsidRPr="00A8417F" w:rsidRDefault="00DE6FA7" w:rsidP="00DE6FA7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н и нн в именах прилагательных (закрепление). Практикум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09.12.2024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E6FA7" w:rsidRPr="00A8417F" w:rsidRDefault="00DE6FA7" w:rsidP="00DE6FA7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суффиксов -к- и -ск- имен прилагательных.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10.12.2024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E6FA7" w:rsidRPr="00A8417F" w:rsidRDefault="00DE6FA7" w:rsidP="00DE6FA7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 суффиксов -к- и -ск- имен прилагательных. Практикум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11.12.2024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E6FA7" w:rsidRPr="00A8417F" w:rsidRDefault="00DE6FA7" w:rsidP="00DE6FA7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Словообразование имён прилагательных. Правописание сложных имен прилагательных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12.12.2024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E6FA7" w:rsidRPr="00A8417F" w:rsidRDefault="00DE6FA7" w:rsidP="00DE6FA7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сложных имен прилагательных (закрепление). Практикум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13.12.2024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692115" w:rsidRDefault="00DE6FA7" w:rsidP="00692115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92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Сочине</w:t>
            </w:r>
            <w:r w:rsidR="00692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ние-описание внешности человека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16.12.2024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211F3C" w:rsidRPr="00A8417F" w:rsidRDefault="00211F3C" w:rsidP="00211F3C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Повторение темы "Имя прилагательное"</w:t>
            </w:r>
          </w:p>
          <w:p w:rsidR="00211F3C" w:rsidRPr="00A8417F" w:rsidRDefault="00BF7F49" w:rsidP="00211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  <w:p w:rsidR="008F484E" w:rsidRPr="00A8417F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eastAsia="Times New Roman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17.12.20</w:t>
            </w:r>
            <w:r w:rsidR="002351B2" w:rsidRPr="00A8417F">
              <w:rPr>
                <w:rFonts w:eastAsia="Times New Roman" w:cs="Helvetica"/>
                <w:color w:val="101025"/>
                <w:sz w:val="24"/>
                <w:szCs w:val="24"/>
                <w:lang w:val="ru-RU" w:eastAsia="ru-RU"/>
              </w:rPr>
              <w:t>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018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01881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20299D" w:rsidRPr="00A8417F" w:rsidRDefault="0020299D" w:rsidP="0020299D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Обобщение изученного по темам "Имя существительное", "Имя прилагательное". Практикум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18.12.2024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20299D" w:rsidP="002546A6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692115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Политематическая контрольная работа по темам "Имя существ</w:t>
            </w:r>
            <w:r w:rsidR="002546A6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ительное", "Имя прилагательное"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19.12.2024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20299D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20299D" w:rsidRPr="00A8417F" w:rsidRDefault="0020299D" w:rsidP="0020299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над ошибками, анализ работы</w:t>
            </w:r>
          </w:p>
          <w:p w:rsidR="008F484E" w:rsidRPr="00692115" w:rsidRDefault="00BF7F49" w:rsidP="0069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20.12.2024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RPr="0020299D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20299D" w:rsidP="002546A6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Имя числительное как часть речи. Общее грамматическ</w:t>
            </w:r>
            <w:r w:rsidR="002546A6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ое значение имени числительного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23.12.2024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20299D" w:rsidRPr="00A8417F" w:rsidRDefault="0020299D" w:rsidP="0020299D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Синтаксические функции имен числительных</w:t>
            </w:r>
          </w:p>
          <w:p w:rsidR="008F484E" w:rsidRPr="002546A6" w:rsidRDefault="008F484E" w:rsidP="0025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24.12.2024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11B8B" w:rsidRPr="00A8417F" w:rsidRDefault="00811B8B" w:rsidP="00811B8B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Разряды имен числительных по строению: простые, сложные, составные.Разряды имен числительных по строению: простые, сложные, составные. Практикум</w:t>
            </w:r>
          </w:p>
          <w:p w:rsidR="008F484E" w:rsidRPr="002546A6" w:rsidRDefault="00BF7F49" w:rsidP="0025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25.12.2024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11B8B" w:rsidRPr="00A8417F" w:rsidRDefault="00811B8B" w:rsidP="00811B8B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Разряды имен числительных по значению. Количественные числительные</w:t>
            </w:r>
          </w:p>
          <w:p w:rsidR="008F484E" w:rsidRPr="002546A6" w:rsidRDefault="00BF7F49" w:rsidP="0025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26.12.2024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11B8B" w:rsidRPr="00A8417F" w:rsidRDefault="00811B8B" w:rsidP="00811B8B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Разряды имен числительных по значению. Порядковые числительные</w:t>
            </w:r>
          </w:p>
          <w:p w:rsidR="008F484E" w:rsidRPr="002546A6" w:rsidRDefault="002546A6" w:rsidP="0025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7F49" w:rsidRPr="00A8417F" w:rsidRDefault="00BF7F49" w:rsidP="00BF7F49">
            <w:pPr>
              <w:spacing w:after="0" w:line="240" w:lineRule="auto"/>
              <w:rPr>
                <w:rFonts w:ascii="Helvetica" w:eastAsia="Times New Roman" w:hAnsi="Helvetica" w:cs="Helvetica"/>
                <w:color w:val="101025"/>
                <w:sz w:val="24"/>
                <w:szCs w:val="24"/>
                <w:lang w:val="ru-RU" w:eastAsia="ru-RU"/>
              </w:rPr>
            </w:pPr>
            <w:r w:rsidRPr="00A8417F">
              <w:rPr>
                <w:rFonts w:ascii="var(--LM-font-family)" w:eastAsia="Times New Roman" w:hAnsi="var(--LM-font-family)" w:cs="Helvetica"/>
                <w:color w:val="101025"/>
                <w:sz w:val="24"/>
                <w:szCs w:val="24"/>
                <w:lang w:val="ru-RU" w:eastAsia="ru-RU"/>
              </w:rPr>
              <w:t>27.12.2024</w:t>
            </w:r>
          </w:p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11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Склонение количественных имен числительных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90DF9" w:rsidP="007054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09.01.202</w:t>
            </w:r>
            <w:r w:rsidR="007054DF" w:rsidRPr="00A841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11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Склонение порядковых имен числительных.Склонение числительных.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90DF9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0</w:t>
            </w:r>
            <w:r w:rsidRPr="00A8417F">
              <w:rPr>
                <w:sz w:val="24"/>
                <w:szCs w:val="24"/>
                <w:lang w:val="ru-RU"/>
              </w:rPr>
              <w:t>.01.202</w:t>
            </w:r>
            <w:r w:rsidR="007054DF" w:rsidRPr="00A841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11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90DF9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3</w:t>
            </w:r>
            <w:r w:rsidRPr="00A8417F">
              <w:rPr>
                <w:sz w:val="24"/>
                <w:szCs w:val="24"/>
                <w:lang w:val="ru-RU"/>
              </w:rPr>
              <w:t>.01.202</w:t>
            </w:r>
            <w:r w:rsidR="007054DF" w:rsidRPr="00A841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8F484E" w:rsidRPr="00811B8B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11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90DF9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.01.202</w:t>
            </w:r>
            <w:r w:rsidR="007054DF" w:rsidRPr="00A841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11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Собирательные числительные, их склонение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90DF9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5</w:t>
            </w:r>
            <w:r w:rsidRPr="00A8417F">
              <w:rPr>
                <w:sz w:val="24"/>
                <w:szCs w:val="24"/>
                <w:lang w:val="ru-RU"/>
              </w:rPr>
              <w:t>.01.202</w:t>
            </w:r>
            <w:r w:rsidR="007054DF" w:rsidRPr="00A841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11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Нормы употребления собирательных числительных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90DF9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6</w:t>
            </w:r>
            <w:r w:rsidRPr="00A8417F">
              <w:rPr>
                <w:sz w:val="24"/>
                <w:szCs w:val="24"/>
                <w:lang w:val="ru-RU"/>
              </w:rPr>
              <w:t>.01.202</w:t>
            </w:r>
            <w:r w:rsidR="007054DF" w:rsidRPr="00A841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811B8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 w:rsidP="007054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17</w:t>
            </w:r>
            <w:r w:rsidR="00890DF9" w:rsidRPr="00A8417F">
              <w:rPr>
                <w:sz w:val="24"/>
                <w:szCs w:val="24"/>
                <w:lang w:val="ru-RU"/>
              </w:rPr>
              <w:t>.01.202</w:t>
            </w:r>
            <w:r w:rsidR="007054DF" w:rsidRPr="00A841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11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Работа над ошибками, анализ работы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90DF9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0</w:t>
            </w:r>
            <w:r w:rsidRPr="00A8417F">
              <w:rPr>
                <w:sz w:val="24"/>
                <w:szCs w:val="24"/>
                <w:lang w:val="ru-RU"/>
              </w:rPr>
              <w:t>.01.202</w:t>
            </w:r>
            <w:r w:rsidR="007054DF" w:rsidRPr="00A841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23A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Нормы словообразования имен числительных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90DF9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1</w:t>
            </w:r>
            <w:r w:rsidRPr="00A8417F">
              <w:rPr>
                <w:sz w:val="24"/>
                <w:szCs w:val="24"/>
                <w:lang w:val="ru-RU"/>
              </w:rPr>
              <w:t>.01.202</w:t>
            </w:r>
            <w:r w:rsidR="007054DF" w:rsidRPr="00A841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23A1E" w:rsidP="002546A6">
            <w:pPr>
              <w:pStyle w:val="dsxogdosifgkohruaddx"/>
              <w:spacing w:before="0" w:beforeAutospacing="0" w:after="0" w:afterAutospacing="0" w:line="300" w:lineRule="atLeast"/>
            </w:pPr>
            <w:r w:rsidRPr="00A8417F">
              <w:t>Синтаксическая роль имён числительных.Синтаксическая ро</w:t>
            </w:r>
            <w:r w:rsidR="002546A6">
              <w:t>ль имён числительных.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90DF9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2</w:t>
            </w:r>
            <w:r w:rsidRPr="00A8417F">
              <w:rPr>
                <w:sz w:val="24"/>
                <w:szCs w:val="24"/>
                <w:lang w:val="ru-RU"/>
              </w:rPr>
              <w:t>.01.202</w:t>
            </w:r>
            <w:r w:rsidR="007054DF" w:rsidRPr="00A841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23A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Морфологический анализ имен числительных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3</w:t>
            </w:r>
            <w:r w:rsidRPr="00A8417F">
              <w:rPr>
                <w:sz w:val="24"/>
                <w:szCs w:val="24"/>
                <w:lang w:val="ru-RU"/>
              </w:rPr>
              <w:t>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23A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Орфографический анализ имен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lastRenderedPageBreak/>
              <w:t>числительных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23A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Обобщение изученного по теме «Имя числительное».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7</w:t>
            </w:r>
            <w:r w:rsidRPr="00A8417F">
              <w:rPr>
                <w:sz w:val="24"/>
                <w:szCs w:val="24"/>
                <w:lang w:val="ru-RU"/>
              </w:rPr>
              <w:t>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F484E" w:rsidRPr="00923A1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923A1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Проверочная работа по теме «Имя числительное»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8</w:t>
            </w:r>
            <w:r w:rsidRPr="00A8417F">
              <w:rPr>
                <w:sz w:val="24"/>
                <w:szCs w:val="24"/>
                <w:lang w:val="ru-RU"/>
              </w:rPr>
              <w:t>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23A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Работа над ошибками, анализ работы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 w:rsidP="007054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29</w:t>
            </w:r>
            <w:r w:rsidR="007054DF" w:rsidRPr="00A8417F">
              <w:rPr>
                <w:sz w:val="24"/>
                <w:szCs w:val="24"/>
                <w:lang w:val="ru-RU"/>
              </w:rPr>
              <w:t>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23A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Местоимение как часть речи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3</w:t>
            </w:r>
            <w:r w:rsidR="00126138" w:rsidRPr="00A8417F">
              <w:rPr>
                <w:sz w:val="24"/>
                <w:szCs w:val="24"/>
                <w:lang w:val="ru-RU"/>
              </w:rPr>
              <w:t>0</w:t>
            </w:r>
            <w:r w:rsidRPr="00A8417F">
              <w:rPr>
                <w:sz w:val="24"/>
                <w:szCs w:val="24"/>
                <w:lang w:val="ru-RU"/>
              </w:rPr>
              <w:t>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23A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Разряды местоимений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31</w:t>
            </w:r>
            <w:r w:rsidR="007054DF" w:rsidRPr="00A8417F">
              <w:rPr>
                <w:sz w:val="24"/>
                <w:szCs w:val="24"/>
                <w:lang w:val="ru-RU"/>
              </w:rPr>
              <w:t>.0</w:t>
            </w:r>
            <w:r w:rsidRPr="00A8417F">
              <w:rPr>
                <w:sz w:val="24"/>
                <w:szCs w:val="24"/>
                <w:lang w:val="ru-RU"/>
              </w:rPr>
              <w:t>1</w:t>
            </w:r>
            <w:r w:rsidR="007054DF" w:rsidRPr="00A8417F">
              <w:rPr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60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Личные местоимения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3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A17C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Сжатое изложение. Смысловой анализ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A17C55" w:rsidP="00A17C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Сжатое изложение (обучающее)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5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A17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Возвратное местоимение себя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6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A17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Притяжательные местоимения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 w:rsidP="007054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07</w:t>
            </w:r>
            <w:r w:rsidR="007054DF"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A17C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Сочинение. Сбор материала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0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6122A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Сочинение-описание картины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 w:rsidP="003308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1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6122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Указательные местоимения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2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6122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Определительные местоимения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3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330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3085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C5B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Вопросительно-относительные местоимения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936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93696A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C5B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Неопределенные местоимения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7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C5B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Отрицательные местоимения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8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C5B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 w:rsidP="007054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19</w:t>
            </w:r>
            <w:r w:rsidR="007054DF"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B1D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Морфологический анализ местоимений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0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B1D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Правописание местоимений с не и ни; слитное, раздельное и дефисное написание местоимений.Правописание местоимений с не и ни; слитное, раздельное и дефисное написание местоимений.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054DF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1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B1D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Повторение по теме "Местоимение"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614150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B1D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 по теме "Местоимение"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614150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5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F484E" w:rsidRPr="00FB1D07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B1D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Работа над ошибками, анализ работы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614150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6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B1D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Глагол как часть речи (обобщение изученного в 5 классе).Глагол как часть речи (обобщение изученного в 5 классе).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614150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7</w:t>
            </w:r>
            <w:r w:rsidRPr="00A8417F">
              <w:rPr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B1D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Словообразование глаголов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28.02</w:t>
            </w:r>
            <w:r w:rsidR="00614150" w:rsidRPr="00A8417F">
              <w:rPr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FB1D0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Сочинение. Сбор материала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3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FB1D07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2546A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="00FB1D07"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очинение на морально-этическую тему (обучающее)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820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Переходные и непереходные глаголы.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5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820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.Переходные и непереходные глаголы.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6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820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Разноспрягаемые глаголы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07</w:t>
            </w:r>
            <w:r w:rsidR="00F142ED"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820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Разноспрягаемые глаголы (закрепление).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0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F484E" w:rsidRPr="00782010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820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1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7820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2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95DEC" w:rsidP="002546A6">
            <w:pPr>
              <w:pStyle w:val="dsxogdosifgkohruaddx"/>
              <w:spacing w:before="0" w:beforeAutospacing="0" w:after="0" w:afterAutospacing="0" w:line="300" w:lineRule="atLeast"/>
            </w:pPr>
            <w:r w:rsidRPr="00A8417F">
              <w:t>Наклонение глагола. Изъявительное наклонение.Изъявительное накл</w:t>
            </w:r>
            <w:r w:rsidR="002546A6">
              <w:t>онение (закрепление).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3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95D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95D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Повелительное наклонение глагола.Повелительное наклонение глагола </w:t>
            </w:r>
            <w:r w:rsidR="00B164D3"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(закрепление).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7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B95DE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Контрольный диктант с грамматическим заданием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8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95D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Анализ контрольного диктанта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19</w:t>
            </w:r>
            <w:r w:rsidR="00F142ED"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A19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Употребление наклонений.Употребление наклонений.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0</w:t>
            </w:r>
            <w:r w:rsidRPr="00A8417F">
              <w:rPr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A19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Нормы образования форм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lastRenderedPageBreak/>
              <w:t>повелительного наклонения глагола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21</w:t>
            </w:r>
            <w:r w:rsidR="00F142ED" w:rsidRPr="00A8417F">
              <w:rPr>
                <w:sz w:val="24"/>
                <w:szCs w:val="24"/>
                <w:lang w:val="ru-RU"/>
              </w:rPr>
              <w:t>.0</w:t>
            </w:r>
            <w:r w:rsidRPr="00A8417F">
              <w:rPr>
                <w:sz w:val="24"/>
                <w:szCs w:val="24"/>
                <w:lang w:val="ru-RU"/>
              </w:rPr>
              <w:t>3</w:t>
            </w:r>
            <w:r w:rsidR="00F142ED" w:rsidRPr="00A8417F">
              <w:rPr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A19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A19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1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A19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2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A19AC" w:rsidP="00CB6E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Видо-временная соотнесенность глагольных форм в тексте.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3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4B33F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Изложение. Смысловой анализ текста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4B33F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Изложение (обучающее)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7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B26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Морфологический анализ глагола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08</w:t>
            </w:r>
            <w:r w:rsidR="00F142ED"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B26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09</w:t>
            </w:r>
            <w:r w:rsidR="00F142ED"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4D3A4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Описание действий. Сбор материала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0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4D3A4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Сочинение-описание действий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F142ED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1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8E7D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E7D12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D3A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Правила правописания глаголов с изученными орфограммами</w:t>
            </w:r>
            <w:r w:rsidR="0021404D"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((обобщение изученного в 6 классе).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F50A4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1404D" w:rsidP="00687D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370E7D"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="00370E7D"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F50A4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5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8F484E" w:rsidRPr="004D3A47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 w:rsidP="004D3A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Орфографический анализ глагола.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F50A4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6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D3A47" w:rsidP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370E7D"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370E7D"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Лексика русского языка (повторение)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17</w:t>
            </w:r>
            <w:r w:rsidR="00CF50A4"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Лексические средства выразительности.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Метафора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18</w:t>
            </w:r>
            <w:r w:rsidR="00CF50A4"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Лексика русского языка с точки зрения ее происхождения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F50A4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1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Исконно русские слова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F50A4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2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Заимствованные слова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F50A4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3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Слова с полногласными и неполногласными сочетаниями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F50A4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Лексика русского языка с точки зрения её активного и пассивного словоупотребления.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Архаизмы, историзмы, неологизмы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F50A4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5</w:t>
            </w:r>
            <w:r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Лексика русского языка с точки зрения её активного и пассивного словоупотребления.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Архаизмы, историзмы, неологизмы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28</w:t>
            </w:r>
            <w:r w:rsidR="00CF50A4" w:rsidRPr="00A8417F">
              <w:rPr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F484E" w:rsidRPr="004F763D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Общеупотребительные слова. Диалектизмы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29</w:t>
            </w:r>
            <w:r w:rsidR="00CF50A4" w:rsidRPr="00A8417F">
              <w:rPr>
                <w:sz w:val="24"/>
                <w:szCs w:val="24"/>
                <w:lang w:val="ru-RU"/>
              </w:rPr>
              <w:t>.0</w:t>
            </w:r>
            <w:r w:rsidRPr="00A8417F">
              <w:rPr>
                <w:sz w:val="24"/>
                <w:szCs w:val="24"/>
                <w:lang w:val="ru-RU"/>
              </w:rPr>
              <w:t>4</w:t>
            </w:r>
            <w:r w:rsidR="00CF50A4" w:rsidRPr="00A8417F">
              <w:rPr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Профессионализмы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30</w:t>
            </w:r>
            <w:r w:rsidR="00CF50A4" w:rsidRPr="00A8417F">
              <w:rPr>
                <w:sz w:val="24"/>
                <w:szCs w:val="24"/>
                <w:lang w:val="ru-RU"/>
              </w:rPr>
              <w:t>.0</w:t>
            </w:r>
            <w:r w:rsidRPr="00A8417F">
              <w:rPr>
                <w:sz w:val="24"/>
                <w:szCs w:val="24"/>
                <w:lang w:val="ru-RU"/>
              </w:rPr>
              <w:t>4</w:t>
            </w:r>
            <w:r w:rsidR="00CF50A4" w:rsidRPr="00A8417F">
              <w:rPr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Жаргонизмы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F50A4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5</w:t>
            </w:r>
            <w:r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Стилистические пласты лексики: стилистически нейтральная, высокая лексика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CF50A4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</w:t>
            </w:r>
            <w:r w:rsidR="00126138" w:rsidRPr="00A8417F">
              <w:rPr>
                <w:sz w:val="24"/>
                <w:szCs w:val="24"/>
                <w:lang w:val="ru-RU"/>
              </w:rPr>
              <w:t>6</w:t>
            </w:r>
            <w:r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Стилистические пласты лексики. Разговорная лексика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07</w:t>
            </w:r>
            <w:r w:rsidR="00CF50A4"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Лексический анализ слова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08</w:t>
            </w:r>
            <w:r w:rsidR="00CF50A4"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370E7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351B2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2</w:t>
            </w:r>
            <w:r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Анализ контрольной работы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351B2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3</w:t>
            </w:r>
            <w:r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8F484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Фразеологизмы. Их признаки и значение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351B2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4</w:t>
            </w:r>
            <w:r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F484E" w:rsidRPr="009077D7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Фразеологизмы. Источники фразеологизмов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351B2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</w:t>
            </w:r>
            <w:r w:rsidR="00126138" w:rsidRPr="00A8417F">
              <w:rPr>
                <w:sz w:val="24"/>
                <w:szCs w:val="24"/>
                <w:lang w:val="ru-RU"/>
              </w:rPr>
              <w:t>5</w:t>
            </w:r>
            <w:r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370E7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2546A6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Сочинение-описание природы и местности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16</w:t>
            </w:r>
            <w:r w:rsidR="002351B2"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Фразеологизмы нейтральные и стилистически окрашенные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19</w:t>
            </w:r>
            <w:r w:rsidR="002351B2"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Фразеологизмы и их роль в тексте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351B2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0</w:t>
            </w:r>
            <w:r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Повторение темы "Лексикология. Культура речи".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351B2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1</w:t>
            </w:r>
            <w:r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Официально-деловой стиль и его жанры.Особенности официально-делового стиля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2351B2" w:rsidP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</w:t>
            </w:r>
            <w:r w:rsidR="00126138" w:rsidRPr="00A8417F">
              <w:rPr>
                <w:sz w:val="24"/>
                <w:szCs w:val="24"/>
                <w:lang w:val="ru-RU"/>
              </w:rPr>
              <w:t>2</w:t>
            </w:r>
            <w:r w:rsidRPr="00A8417F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8F484E" w:rsidRPr="00A176DE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sz w:val="24"/>
                <w:szCs w:val="24"/>
              </w:rPr>
              <w:t>Заявление, расписка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Научный стиль и его жанры. Особенности научного стиля. Научное сообщение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 w:rsidP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 Словарная статья. Требования к составлению словарной статьи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Повторение и обобщение по темам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"Текст", "Функциональные разновидности языка". </w:t>
            </w: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28.05.2025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546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hyperlink r:id="rId169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Повторение. Морфемика. Словообразование. Орфография (повторение изученного в 6 классе)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29.05.2025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 w:rsidP="00DB4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DB41D5"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Повторение. Морфология (повторение изученного в 6 классе)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B164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126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sz w:val="24"/>
                <w:szCs w:val="24"/>
                <w:lang w:val="ru-RU"/>
              </w:rPr>
              <w:t>30.05.2025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F484E" w:rsidRPr="00B07F56" w:rsidTr="00B164D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 w:rsidP="00B164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370E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484E" w:rsidRPr="002546A6" w:rsidRDefault="00254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D0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8F48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F484E" w:rsidRPr="00A8417F" w:rsidRDefault="004759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546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370E7D" w:rsidRPr="00A841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170</w:t>
            </w:r>
            <w:hyperlink r:id="rId172"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841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</w:tbl>
    <w:p w:rsidR="008F484E" w:rsidRPr="00F60AE8" w:rsidRDefault="008F484E">
      <w:pPr>
        <w:rPr>
          <w:lang w:val="ru-RU"/>
        </w:rPr>
        <w:sectPr w:rsidR="008F484E" w:rsidRPr="00F60A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84E" w:rsidRDefault="00475932">
      <w:pPr>
        <w:spacing w:after="0"/>
        <w:ind w:left="120"/>
      </w:pPr>
      <w:r w:rsidRPr="00F60A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4983"/>
        <w:gridCol w:w="992"/>
        <w:gridCol w:w="1843"/>
        <w:gridCol w:w="1713"/>
        <w:gridCol w:w="1522"/>
        <w:gridCol w:w="3050"/>
      </w:tblGrid>
      <w:tr w:rsidR="008F484E" w:rsidRPr="00FC33CB" w:rsidTr="00FC33CB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Pr="00FC33CB" w:rsidRDefault="004759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п/п </w:t>
            </w:r>
          </w:p>
          <w:p w:rsidR="008F484E" w:rsidRPr="00FC33CB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Pr="00FC33CB" w:rsidRDefault="004759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урока </w:t>
            </w:r>
          </w:p>
          <w:p w:rsidR="008F484E" w:rsidRPr="00FC33CB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3"/>
            <w:tcMar>
              <w:top w:w="50" w:type="dxa"/>
              <w:left w:w="100" w:type="dxa"/>
            </w:tcMar>
            <w:vAlign w:val="center"/>
          </w:tcPr>
          <w:p w:rsidR="008F484E" w:rsidRPr="00FC33CB" w:rsidRDefault="004759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Pr="00FC33CB" w:rsidRDefault="004759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изучения </w:t>
            </w:r>
          </w:p>
          <w:p w:rsidR="008F484E" w:rsidRPr="00FC33CB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84E" w:rsidRPr="00FC33CB" w:rsidRDefault="004759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F484E" w:rsidRPr="00FC33CB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84E" w:rsidRPr="00FC33CB" w:rsidTr="00FC33CB">
        <w:trPr>
          <w:trHeight w:val="144"/>
          <w:tblCellSpacing w:w="20" w:type="nil"/>
        </w:trPr>
        <w:tc>
          <w:tcPr>
            <w:tcW w:w="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Pr="00FC33CB" w:rsidRDefault="008F4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Pr="00FC33CB" w:rsidRDefault="008F4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F484E" w:rsidRPr="00FC33CB" w:rsidRDefault="004759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  <w:p w:rsidR="008F484E" w:rsidRPr="00FC33CB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484E" w:rsidRPr="00FC33CB" w:rsidRDefault="004759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F484E" w:rsidRPr="00FC33CB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8F484E" w:rsidRPr="00FC33CB" w:rsidRDefault="004759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F484E" w:rsidRPr="00FC33CB" w:rsidRDefault="008F48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Pr="00FC33CB" w:rsidRDefault="008F4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84E" w:rsidRPr="00FC33CB" w:rsidRDefault="008F4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03.09.2024г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Повторение. Орфография. Правописание гласных в корне слова (повторение изученного в 5–6 классах)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04.09.2024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Повторение. Орфография. Правописание приставок в слове (повторение изученного в 5–6 классах)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05.09.2024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5C6F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="005C6FD9"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Контрольный 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FC33CB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Монолог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Диалог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Сочинение на лингвистическую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FC33CB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873D8"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Текст. Признаки текста</w:t>
            </w:r>
          </w:p>
          <w:p w:rsidR="002873D8" w:rsidRPr="00FC33CB" w:rsidRDefault="002873D8" w:rsidP="00FC3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19.09.2024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Текст. Виды информации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Тезисный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Тезисный план текста.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Рассуждение как функционально-смысловой тип речи</w:t>
            </w:r>
          </w:p>
          <w:p w:rsidR="002873D8" w:rsidRPr="00FC33CB" w:rsidRDefault="00FC33CB" w:rsidP="00FC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26.09.2024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Рассуждение как функционально-смысловой тип речи. Практикум</w:t>
            </w:r>
          </w:p>
          <w:p w:rsidR="002873D8" w:rsidRPr="00FC33CB" w:rsidRDefault="002873D8" w:rsidP="00FC3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30.09.2024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Основные виды текста-рассуждения</w:t>
            </w:r>
          </w:p>
          <w:p w:rsidR="002873D8" w:rsidRPr="00FC33CB" w:rsidRDefault="00FC33CB" w:rsidP="00FC3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01.10.2024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C33CB">
              <w:rPr>
                <w:rFonts w:ascii="Times New Roman" w:hAnsi="Times New Roman" w:cs="Times New Roman"/>
                <w:sz w:val="24"/>
                <w:szCs w:val="24"/>
              </w:rPr>
              <w:t>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Сочинение-рассуждение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Функциональные разновидности языка</w:t>
            </w:r>
          </w:p>
          <w:p w:rsidR="002873D8" w:rsidRPr="00FC33CB" w:rsidRDefault="002873D8" w:rsidP="005C6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07.10.2024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5C6FD9" w:rsidP="005C6FD9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Публицистический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08.10.2024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Основные жанры публицистического стиля. Практикум.</w:t>
            </w:r>
          </w:p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09.10.2024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5C6FD9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Кон</w:t>
            </w:r>
            <w:r w:rsidR="005C6FD9" w:rsidRPr="00FC33CB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10.10.2024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5C6FD9" w:rsidP="005C6FD9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Официально-деловой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14.10.2024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Основные жанры делового стиля. Инструкция</w:t>
            </w:r>
          </w:p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15.10.2024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Сочинение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16.10.2024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Морфология как раздел науки о языке. Система частей речи в русском языке.</w:t>
            </w:r>
          </w:p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17.10.2024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Понятие о причастии. Причастие как особая группа слов</w:t>
            </w:r>
          </w:p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21.10.2024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Признаки глагола и прилагательного у причастия. Правописание окончаний причастий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22.10.2024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Признаки глагола и прилагательного у причастия.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Правописание окончаний причастий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23.10.2024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Причастный оборот</w:t>
            </w:r>
          </w:p>
          <w:p w:rsidR="002873D8" w:rsidRPr="00FC33CB" w:rsidRDefault="00FC33CB" w:rsidP="00FC3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24.10.2024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Причастный оборот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28.10.2024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Действительные и страдательные причастия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29.10.2024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Полные и краткие формы причастий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30.10.2024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pStyle w:val="dsxogdosifgkohruaddx"/>
              <w:spacing w:before="0" w:beforeAutospacing="0" w:after="0" w:afterAutospacing="0" w:line="300" w:lineRule="atLeast"/>
            </w:pPr>
            <w:r w:rsidRPr="00FC33CB">
              <w:t>Полные и краткие формы причастий. Практикум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31.10.2024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Причастия настоящего и прошедшего времени</w:t>
            </w:r>
          </w:p>
          <w:p w:rsidR="002873D8" w:rsidRPr="00FC33CB" w:rsidRDefault="002873D8" w:rsidP="00FC3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11.11.2024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2.11.2024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Образование действительных причастий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настоящего и прошедшего времени.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13.11.2024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гласных в суффиксах действительных причастий настоящего и прошедшего времени</w:t>
            </w:r>
          </w:p>
          <w:p w:rsidR="002873D8" w:rsidRPr="00FC33CB" w:rsidRDefault="002873D8" w:rsidP="00FC3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14.11.2024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Правописание гласных в суффиксах действительных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18.11.2024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19.11.2024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Правописание гласных в суффиксах страдательных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20.11.2024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Н и НН в полных причастиях</w:t>
            </w:r>
          </w:p>
          <w:p w:rsidR="002873D8" w:rsidRPr="00FC33CB" w:rsidRDefault="002873D8" w:rsidP="00FC3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21.11.2024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Правописание Н и НН в полных и кратких страдательных причастиях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25.11.2024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Правописание Н и НН в полных и кратких страдательных причастиях.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26.11.2024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27.11.2024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Правописание Н и НН в причастиях и прилагательных.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28.11.2024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Морфологический анализ причастия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02.12.2024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>Сочинение/изложение</w:t>
            </w:r>
          </w:p>
          <w:p w:rsidR="002873D8" w:rsidRPr="00FC33CB" w:rsidRDefault="002873D8" w:rsidP="00FC3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b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FC33CB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03.12.2024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Правописание НЕ с причастиями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04.12.2024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FC33CB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НЕ с причастиями.П</w:t>
            </w:r>
            <w:r w:rsidR="00FC33CB"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рактику</w:t>
            </w:r>
            <w:r w:rsidR="0099098C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99098C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05.12.2024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09.12.2024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pStyle w:val="dsxogdosifgkohruaddx"/>
              <w:spacing w:before="0" w:beforeAutospacing="0" w:after="0" w:afterAutospacing="0" w:line="300" w:lineRule="atLeast"/>
            </w:pPr>
            <w:r w:rsidRPr="00FC33CB">
              <w:t>Повторение темы "Причастие как особая группа слов". Практикум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10.12.2024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Диктант с продолжением</w:t>
            </w:r>
          </w:p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FC33CB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11.12.2024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pStyle w:val="dsxogdosifgkohruaddx"/>
              <w:spacing w:before="0" w:beforeAutospacing="0" w:after="0" w:afterAutospacing="0" w:line="300" w:lineRule="atLeast"/>
            </w:pPr>
            <w:r w:rsidRPr="00FC33CB">
              <w:t>Понятие о деепричастии. Деепричастие как особая группа слов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12.12.2024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16.12.2024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17.12.2024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5C6FD9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  <w:p w:rsidR="002873D8" w:rsidRPr="00FC33CB" w:rsidRDefault="002873D8" w:rsidP="005C6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18.12.2024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5C6FD9" w:rsidRPr="00FC33CB" w:rsidRDefault="005C6FD9" w:rsidP="005C6FD9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Правописание НЕ с деепричастиями</w:t>
            </w:r>
          </w:p>
          <w:p w:rsidR="005C6FD9" w:rsidRPr="00FC33CB" w:rsidRDefault="005C6FD9" w:rsidP="005C6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101025"/>
                <w:sz w:val="24"/>
                <w:szCs w:val="24"/>
                <w:shd w:val="clear" w:color="auto" w:fill="FFFFFF"/>
              </w:rPr>
              <w:t>19.12.2024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5C6FD9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  <w:p w:rsidR="002873D8" w:rsidRPr="00FC33CB" w:rsidRDefault="005C6FD9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Правописание не с деепричастиями.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lastRenderedPageBreak/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23.12.2024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5C6FD9" w:rsidP="002873D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5C6FD9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5C6FD9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24.12.2024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Деепричастия несовершенного вида. Выбор суффикса</w:t>
            </w:r>
          </w:p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 xml:space="preserve"> 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25.12.2024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pStyle w:val="dsxogdosifgkohruaddx"/>
              <w:spacing w:before="0" w:beforeAutospacing="0" w:after="0" w:afterAutospacing="0" w:line="300" w:lineRule="atLeast"/>
            </w:pPr>
            <w:r w:rsidRPr="00FC33CB">
              <w:t>Деепричастия совершенного вида. Выбор суффикса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26.12.2024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Деепричастия совершенного и несовершенного вида в тексте.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Подготовка к сочинению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FC33CB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C13D12" w:rsidRDefault="00FA7118" w:rsidP="002873D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C13D1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Морфологический анализ деепричастия</w:t>
            </w:r>
            <w:r w:rsidR="00C13D1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C13D12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3D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C13D12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C13D12" w:rsidRDefault="00C13D12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C13D12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3D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A7118" w:rsidRDefault="00FA7118" w:rsidP="00FA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A7118" w:rsidRDefault="00FA711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FA711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Повторение темы "Деепричастие как особая группа слов".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Нормы употребления деепричастий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FA711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A7118" w:rsidRDefault="002873D8" w:rsidP="00FA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Повторение темы "Деепричастие как особая группа слов". </w:t>
            </w:r>
            <w:r w:rsidR="00FA7118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FA711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873D8"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873D8"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Наречие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4279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427950"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Разряды наречий по значению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Разряды наречий по значению</w:t>
            </w:r>
            <w:r w:rsid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27950" w:rsidRPr="00FC33CB" w:rsidRDefault="00427950" w:rsidP="00427950">
            <w:pPr>
              <w:pStyle w:val="dsxogdosifgkohruaddx"/>
              <w:spacing w:before="0" w:beforeAutospacing="0" w:after="0" w:afterAutospacing="0" w:line="300" w:lineRule="atLeast"/>
            </w:pPr>
            <w:r w:rsidRPr="00FC33CB">
              <w:rPr>
                <w:bCs/>
                <w:color w:val="101025"/>
                <w:shd w:val="clear" w:color="auto" w:fill="FFFFFF"/>
              </w:rPr>
              <w:t>Степени сравнения наречий</w:t>
            </w:r>
          </w:p>
          <w:p w:rsidR="002873D8" w:rsidRPr="00FC33CB" w:rsidRDefault="002873D8" w:rsidP="00427950">
            <w:pPr>
              <w:pStyle w:val="dsxogdosifgkohruaddx"/>
              <w:spacing w:before="0" w:beforeAutospacing="0" w:after="0" w:afterAutospacing="0" w:line="300" w:lineRule="atLeast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Степени сравнения наречий</w:t>
            </w:r>
            <w:r w:rsid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873D8" w:rsidRPr="00427950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4279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Словообразование наречий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.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Словообразование наречий</w:t>
            </w:r>
            <w:r w:rsid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</w:t>
            </w:r>
            <w:r w:rsidR="00427950" w:rsidRP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Морфологический анализ наречия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73D8" w:rsidRPr="00427950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Слитное и раздельное написание НЕ с наречиями на -о (-е)</w:t>
            </w:r>
            <w:r w:rsid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Дефисное написание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73D8" w:rsidRPr="00427950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Дефисное написание наречий</w:t>
            </w:r>
            <w:r w:rsid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73D8" w:rsidRPr="00427950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  <w:r w:rsid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Одна и две буквы Н в наречиях на -о (-е)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Одна и две буквы Н в наречиях на -о (-е)</w:t>
            </w:r>
            <w:r w:rsid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4279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2873D8"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Буквы О и Е после шипящих на конце наречий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Буквы О и Е после шипящих на конце наречий</w:t>
            </w:r>
            <w:r w:rsid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Правописание суффиксов -а и -о наречий</w:t>
            </w:r>
          </w:p>
          <w:p w:rsidR="002873D8" w:rsidRPr="00427950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Правописание суффиксов -а и -о наречий</w:t>
            </w:r>
            <w:r w:rsidR="00427950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9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27950" w:rsidRPr="00FC33CB" w:rsidRDefault="00427950" w:rsidP="00427950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Употребление Ь после шипящих на конце наречий</w:t>
            </w:r>
          </w:p>
          <w:p w:rsidR="002873D8" w:rsidRPr="00FC33CB" w:rsidRDefault="002873D8" w:rsidP="004279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3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Употребление Ь после шипящих на конце наречий</w:t>
            </w:r>
            <w:r w:rsidR="004279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Практикум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427950" w:rsidRDefault="00427950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345B32" w:rsidP="002873D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Контрольный диктант с грамматическим заданием по теме "Наречие"</w:t>
            </w:r>
          </w:p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345B32" w:rsidRDefault="00345B32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345B32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73D8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345B32" w:rsidRDefault="00345B32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345B32" w:rsidP="002873D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Слова категории состояния и наречия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345B32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345B32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Служебные части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73D8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345B32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Предлог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73D8" w:rsidRPr="00FC33CB" w:rsidRDefault="002873D8" w:rsidP="0028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345B32" w:rsidRPr="00FC33CB" w:rsidTr="00345B32">
        <w:trPr>
          <w:trHeight w:val="133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Предлоги производные и непроизводные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редлоги производные и непроизводные.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345B32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Разряды предлогов по строению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Разряды предлогов по строению.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Правописание предлогов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Правописание предлогов.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Нормы употребления имён существительных и местоимений с предлогами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B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Нормы употребления имён существительных и местоимений с предлогами.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Морфологический анализ предлога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Повторение темы «Предлог»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Повторение темы «Предлог».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Союз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Разряды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Разряды союзов.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Сочинительные союзы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Подчинительные союзы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Правописание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Правописание союзов.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Союзы и союзные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Союзы в простых и сложных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Морфологический анализ союза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Повторение темы «Союз»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B65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темы «Союз». Практикум</w:t>
            </w:r>
          </w:p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97D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Частица как часть речи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85397D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Разряды частиц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pStyle w:val="dsxogdosifgkohruaddx"/>
              <w:spacing w:before="0" w:beforeAutospacing="0" w:after="0" w:afterAutospacing="0" w:line="300" w:lineRule="atLeast"/>
            </w:pPr>
            <w:r>
              <w:t xml:space="preserve"> </w:t>
            </w:r>
            <w:r w:rsidRPr="00FC33CB">
              <w:rPr>
                <w:bCs/>
                <w:color w:val="101025"/>
                <w:shd w:val="clear" w:color="auto" w:fill="FFFFFF"/>
              </w:rPr>
              <w:t>Разряды частиц. Практикум</w:t>
            </w:r>
          </w:p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85397D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85397D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Правописание частиц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85397D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Правописание частицы НЕ. 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85397D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  Разграничение частиц НЕ и НИ.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C13D12" w:rsidRDefault="00C13D1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Морфологический анализ частицы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C13D1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B65D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Повторение темы «Частица»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8C6DC6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6B65D9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8C6DC6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  Повторение темы «Служебные части речи».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6D36A9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Морфологический анализ междометия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8C6DC6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85397D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85397D"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Омонимия слов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8C6DC6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45B32" w:rsidRPr="00B07F56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85397D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85397D"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>Омонимия слов разных частей речи</w:t>
            </w:r>
            <w:r>
              <w:rPr>
                <w:rFonts w:ascii="Helvetica" w:hAnsi="Helvetica" w:cs="Helvetica"/>
                <w:b/>
                <w:bCs/>
                <w:color w:val="101025"/>
                <w:sz w:val="21"/>
                <w:szCs w:val="21"/>
                <w:shd w:val="clear" w:color="auto" w:fill="FFFFFF"/>
                <w:lang w:val="ru-RU"/>
              </w:rPr>
              <w:t xml:space="preserve">. Практикум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FC33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580895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Итоговая контрольная работа за курс 7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85397D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Повторенип изученного.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345B32" w:rsidRPr="0085397D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32" w:rsidRPr="00FC33CB" w:rsidTr="00FC33CB">
        <w:trPr>
          <w:trHeight w:val="144"/>
          <w:tblCellSpacing w:w="20" w:type="nil"/>
        </w:trPr>
        <w:tc>
          <w:tcPr>
            <w:tcW w:w="5813" w:type="dxa"/>
            <w:gridSpan w:val="2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572" w:type="dxa"/>
            <w:gridSpan w:val="2"/>
            <w:tcMar>
              <w:top w:w="50" w:type="dxa"/>
              <w:left w:w="100" w:type="dxa"/>
            </w:tcMar>
            <w:vAlign w:val="center"/>
          </w:tcPr>
          <w:p w:rsidR="00345B32" w:rsidRPr="00FC33CB" w:rsidRDefault="00345B32" w:rsidP="00345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84E" w:rsidRPr="00FC33CB" w:rsidRDefault="008F484E">
      <w:pPr>
        <w:sectPr w:rsidR="008F484E" w:rsidRPr="00FC33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84E" w:rsidRPr="00F43EF2" w:rsidRDefault="00475932">
      <w:pPr>
        <w:spacing w:after="0" w:line="480" w:lineRule="auto"/>
        <w:ind w:left="120"/>
        <w:rPr>
          <w:lang w:val="ru-RU"/>
        </w:rPr>
      </w:pPr>
      <w:bookmarkStart w:id="9" w:name="block-33130420"/>
      <w:bookmarkEnd w:id="8"/>
      <w:r w:rsidRPr="00FC33CB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язык. 5 класс. Учебник для общеобразовательных организаций. В 2</w:t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частях- М.Т. Баранов и др.- 3-е издание.- М.: Просвещение, 2022 .- 204 с.</w:t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Русский язык. 6 класс. Учебник для общеобразовательных организаций. В 2 частях- М.Т. Баранов и др.- 3-е издание.- М.: Просвещение, 2021 .- 191 с.</w:t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Русский язык. 7 класс. Учебник для общеобразовательных организаций. В 2 частях- М.Т. Баранов и др.- 3-е издание.- М.: Просвещение, 2022 .- 174 с.</w:t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Русский язык. 8 класс. Учебник для общеобразовательных организаций. В 2 частях- М.Т. Баранов и др.- 3-е издание.- М.: Просвещение, 2021 .- 201 с.</w:t>
      </w:r>
      <w:r w:rsidRPr="00F43EF2">
        <w:rPr>
          <w:sz w:val="28"/>
          <w:lang w:val="ru-RU"/>
        </w:rPr>
        <w:br/>
      </w:r>
      <w:bookmarkStart w:id="10" w:name="25418092-9717-47fe-a6a0-7c7062755cd8"/>
      <w:r w:rsidRPr="00F43EF2">
        <w:rPr>
          <w:rFonts w:ascii="Times New Roman" w:hAnsi="Times New Roman"/>
          <w:color w:val="000000"/>
          <w:sz w:val="28"/>
          <w:lang w:val="ru-RU"/>
        </w:rPr>
        <w:t xml:space="preserve"> Русский язык. 9 класс. Учебник для общеобразовательных организаций. В 2 частях- М.Т. Баранов и др.- 3-е издание.- М.: Просвещение, 2020 .- 170 с.</w:t>
      </w:r>
      <w:bookmarkEnd w:id="10"/>
    </w:p>
    <w:p w:rsidR="008F484E" w:rsidRPr="00F43EF2" w:rsidRDefault="008F484E">
      <w:pPr>
        <w:spacing w:after="0"/>
        <w:ind w:left="120"/>
        <w:rPr>
          <w:lang w:val="ru-RU"/>
        </w:rPr>
      </w:pPr>
    </w:p>
    <w:p w:rsidR="008F484E" w:rsidRPr="00F43EF2" w:rsidRDefault="00475932">
      <w:pPr>
        <w:spacing w:after="0" w:line="480" w:lineRule="auto"/>
        <w:ind w:left="120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484E" w:rsidRPr="00F43EF2" w:rsidRDefault="00475932">
      <w:pPr>
        <w:spacing w:after="0" w:line="480" w:lineRule="auto"/>
        <w:ind w:left="120"/>
        <w:rPr>
          <w:lang w:val="ru-RU"/>
        </w:rPr>
      </w:pPr>
      <w:r w:rsidRPr="00F43EF2">
        <w:rPr>
          <w:sz w:val="28"/>
          <w:lang w:val="ru-RU"/>
        </w:rPr>
        <w:br/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Барсукова-Сергеева О.М. «Знакомые глаголы. Пособие по лексике», М., Флинта, Наука, 2010.</w:t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Введенская Л.А., Павлова Л.Г. и Кашаева Е.Ю. «Русский язык и культура речи», Ростов-на-Дону, 2013</w:t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Воронина Н.В. и Егорова Т.В. «Олимпиады по русскому языку», М., Русское слово, 2007</w:t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Гац Ю.А. «Методический блокнот учителя русского языка» , М., Русское слово, 2017</w:t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Солганик Г.Я. «Стилистика русского языка» , М., Дрофа, 2001</w:t>
      </w:r>
      <w:r w:rsidRPr="00F43EF2">
        <w:rPr>
          <w:sz w:val="28"/>
          <w:lang w:val="ru-RU"/>
        </w:rPr>
        <w:br/>
      </w:r>
      <w:bookmarkStart w:id="11" w:name="c2dd4fa8-f842-4d21-bd2f-ab02297e213a"/>
      <w:r w:rsidRPr="00F43EF2">
        <w:rPr>
          <w:rFonts w:ascii="Times New Roman" w:hAnsi="Times New Roman"/>
          <w:color w:val="000000"/>
          <w:sz w:val="28"/>
          <w:lang w:val="ru-RU"/>
        </w:rPr>
        <w:t xml:space="preserve"> Смирнова Л.Г. «Культура русской речи» , М., Русское слово, 2007</w:t>
      </w:r>
      <w:bookmarkEnd w:id="11"/>
    </w:p>
    <w:p w:rsidR="008F484E" w:rsidRPr="00F43EF2" w:rsidRDefault="008F484E">
      <w:pPr>
        <w:spacing w:after="0"/>
        <w:ind w:left="120"/>
        <w:rPr>
          <w:lang w:val="ru-RU"/>
        </w:rPr>
      </w:pPr>
    </w:p>
    <w:p w:rsidR="008F484E" w:rsidRPr="00F43EF2" w:rsidRDefault="00475932">
      <w:pPr>
        <w:spacing w:after="0" w:line="480" w:lineRule="auto"/>
        <w:ind w:left="120"/>
        <w:rPr>
          <w:lang w:val="ru-RU"/>
        </w:rPr>
      </w:pPr>
      <w:r w:rsidRPr="00F43E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484E" w:rsidRPr="00F43EF2" w:rsidRDefault="00475932">
      <w:pPr>
        <w:spacing w:after="0" w:line="480" w:lineRule="auto"/>
        <w:ind w:left="120"/>
        <w:rPr>
          <w:lang w:val="ru-RU"/>
        </w:rPr>
      </w:pPr>
      <w:r w:rsidRPr="00F43EF2">
        <w:rPr>
          <w:sz w:val="28"/>
          <w:lang w:val="ru-RU"/>
        </w:rPr>
        <w:br/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1С:Репетитор. Русский язык.</w:t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1С:Репетитор. Тесты по орфографии.</w:t>
      </w:r>
      <w:r w:rsidRPr="00F43EF2">
        <w:rPr>
          <w:sz w:val="28"/>
          <w:lang w:val="ru-RU"/>
        </w:rPr>
        <w:br/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1С:Репетитор. Тесты по пунктуации.</w:t>
      </w:r>
      <w:r w:rsidRPr="00F43EF2">
        <w:rPr>
          <w:sz w:val="28"/>
          <w:lang w:val="ru-RU"/>
        </w:rPr>
        <w:br/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Курс русского языка. Электронный репетитор-тренажер</w:t>
      </w:r>
      <w:r w:rsidRPr="00F43EF2">
        <w:rPr>
          <w:sz w:val="28"/>
          <w:lang w:val="ru-RU"/>
        </w:rPr>
        <w:br/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Страна Лингвиния.</w:t>
      </w:r>
      <w:r w:rsidRPr="00F43EF2">
        <w:rPr>
          <w:sz w:val="28"/>
          <w:lang w:val="ru-RU"/>
        </w:rPr>
        <w:br/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Справочно-информационный портал «Русский язык»</w:t>
      </w:r>
      <w:r w:rsidRPr="00F43EF2">
        <w:rPr>
          <w:sz w:val="28"/>
          <w:lang w:val="ru-RU"/>
        </w:rPr>
        <w:br/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Архив учебных программ</w:t>
      </w:r>
      <w:r w:rsidRPr="00F43EF2">
        <w:rPr>
          <w:sz w:val="28"/>
          <w:lang w:val="ru-RU"/>
        </w:rPr>
        <w:br/>
      </w:r>
      <w:r w:rsidRPr="00F43EF2">
        <w:rPr>
          <w:sz w:val="28"/>
          <w:lang w:val="ru-RU"/>
        </w:rPr>
        <w:br/>
      </w:r>
      <w:r w:rsidRPr="00F43EF2">
        <w:rPr>
          <w:rFonts w:ascii="Times New Roman" w:hAnsi="Times New Roman"/>
          <w:color w:val="000000"/>
          <w:sz w:val="28"/>
          <w:lang w:val="ru-RU"/>
        </w:rPr>
        <w:t xml:space="preserve"> – российский образовательный портал, который обеспечивает открытый доступ к образовательным ресурсам ученикам, учителям и родителям.</w:t>
      </w:r>
      <w:r w:rsidRPr="00F43EF2">
        <w:rPr>
          <w:sz w:val="28"/>
          <w:lang w:val="ru-RU"/>
        </w:rPr>
        <w:br/>
      </w:r>
      <w:r w:rsidRPr="00F43EF2">
        <w:rPr>
          <w:sz w:val="28"/>
          <w:lang w:val="ru-RU"/>
        </w:rPr>
        <w:lastRenderedPageBreak/>
        <w:br/>
      </w:r>
      <w:bookmarkStart w:id="12" w:name="2d4c3c66-d366-42e3-b15b-0c9c08083ebc"/>
      <w:r w:rsidRPr="00F43EF2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ЦОР– базовая составляющая проекта ИСО. - сайт Издательского дома «Первое сентября» представляет электронные версии предметных журналов.</w:t>
      </w:r>
      <w:bookmarkEnd w:id="12"/>
    </w:p>
    <w:p w:rsidR="008F484E" w:rsidRPr="00F43EF2" w:rsidRDefault="008F484E">
      <w:pPr>
        <w:rPr>
          <w:lang w:val="ru-RU"/>
        </w:rPr>
        <w:sectPr w:rsidR="008F484E" w:rsidRPr="00F43EF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75932" w:rsidRPr="00F43EF2" w:rsidRDefault="00475932">
      <w:pPr>
        <w:rPr>
          <w:lang w:val="ru-RU"/>
        </w:rPr>
      </w:pPr>
    </w:p>
    <w:sectPr w:rsidR="00475932" w:rsidRPr="00F43EF2" w:rsidSect="008F48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r(--LM-font-family)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8F484E"/>
    <w:rsid w:val="000030B9"/>
    <w:rsid w:val="00062DFD"/>
    <w:rsid w:val="00063D39"/>
    <w:rsid w:val="0006717C"/>
    <w:rsid w:val="000C6CCC"/>
    <w:rsid w:val="000F7F2A"/>
    <w:rsid w:val="00110B2C"/>
    <w:rsid w:val="00126138"/>
    <w:rsid w:val="00132D39"/>
    <w:rsid w:val="001413A8"/>
    <w:rsid w:val="00175EDA"/>
    <w:rsid w:val="001921BC"/>
    <w:rsid w:val="001C3C9E"/>
    <w:rsid w:val="001C5BB9"/>
    <w:rsid w:val="001E7994"/>
    <w:rsid w:val="0020299D"/>
    <w:rsid w:val="00211F3C"/>
    <w:rsid w:val="0021404D"/>
    <w:rsid w:val="002351B2"/>
    <w:rsid w:val="002546A6"/>
    <w:rsid w:val="00275935"/>
    <w:rsid w:val="002769FC"/>
    <w:rsid w:val="002873D8"/>
    <w:rsid w:val="002A1689"/>
    <w:rsid w:val="002B4996"/>
    <w:rsid w:val="00304EC0"/>
    <w:rsid w:val="0030664F"/>
    <w:rsid w:val="0033085A"/>
    <w:rsid w:val="00337167"/>
    <w:rsid w:val="00345B32"/>
    <w:rsid w:val="00370E7D"/>
    <w:rsid w:val="003B3AD3"/>
    <w:rsid w:val="00427950"/>
    <w:rsid w:val="00475932"/>
    <w:rsid w:val="00484286"/>
    <w:rsid w:val="00490F97"/>
    <w:rsid w:val="004A4E28"/>
    <w:rsid w:val="004B33F0"/>
    <w:rsid w:val="004D3A47"/>
    <w:rsid w:val="004F763D"/>
    <w:rsid w:val="005032F1"/>
    <w:rsid w:val="005131A0"/>
    <w:rsid w:val="005262D1"/>
    <w:rsid w:val="0054534A"/>
    <w:rsid w:val="00576ABE"/>
    <w:rsid w:val="00580895"/>
    <w:rsid w:val="005864C7"/>
    <w:rsid w:val="005A1B68"/>
    <w:rsid w:val="005B2ED2"/>
    <w:rsid w:val="005C6FD9"/>
    <w:rsid w:val="005D4D20"/>
    <w:rsid w:val="00607898"/>
    <w:rsid w:val="00607EBB"/>
    <w:rsid w:val="006122A2"/>
    <w:rsid w:val="00614150"/>
    <w:rsid w:val="00616CA1"/>
    <w:rsid w:val="006511C3"/>
    <w:rsid w:val="00662802"/>
    <w:rsid w:val="00674215"/>
    <w:rsid w:val="00687B44"/>
    <w:rsid w:val="00687D51"/>
    <w:rsid w:val="00692115"/>
    <w:rsid w:val="00695468"/>
    <w:rsid w:val="006A442F"/>
    <w:rsid w:val="006B65D9"/>
    <w:rsid w:val="006D36A9"/>
    <w:rsid w:val="006E2711"/>
    <w:rsid w:val="00703CB9"/>
    <w:rsid w:val="007054DF"/>
    <w:rsid w:val="00761FF5"/>
    <w:rsid w:val="0078101E"/>
    <w:rsid w:val="00782010"/>
    <w:rsid w:val="007905C3"/>
    <w:rsid w:val="00811B8B"/>
    <w:rsid w:val="00815100"/>
    <w:rsid w:val="008673B3"/>
    <w:rsid w:val="00890DF9"/>
    <w:rsid w:val="008C6DC6"/>
    <w:rsid w:val="008E7D12"/>
    <w:rsid w:val="008F484E"/>
    <w:rsid w:val="00901881"/>
    <w:rsid w:val="009077D7"/>
    <w:rsid w:val="00923A1E"/>
    <w:rsid w:val="0093696A"/>
    <w:rsid w:val="0094021B"/>
    <w:rsid w:val="00986D25"/>
    <w:rsid w:val="0099098C"/>
    <w:rsid w:val="009C4324"/>
    <w:rsid w:val="009D3F05"/>
    <w:rsid w:val="00A176DE"/>
    <w:rsid w:val="00A17C55"/>
    <w:rsid w:val="00A6411C"/>
    <w:rsid w:val="00A65576"/>
    <w:rsid w:val="00A8417F"/>
    <w:rsid w:val="00A84959"/>
    <w:rsid w:val="00AB3439"/>
    <w:rsid w:val="00B07F56"/>
    <w:rsid w:val="00B12663"/>
    <w:rsid w:val="00B164D3"/>
    <w:rsid w:val="00B21855"/>
    <w:rsid w:val="00B45BED"/>
    <w:rsid w:val="00B53032"/>
    <w:rsid w:val="00B67707"/>
    <w:rsid w:val="00B95DEC"/>
    <w:rsid w:val="00BA2126"/>
    <w:rsid w:val="00BA7D39"/>
    <w:rsid w:val="00BB264A"/>
    <w:rsid w:val="00BF7F49"/>
    <w:rsid w:val="00C00536"/>
    <w:rsid w:val="00C13D12"/>
    <w:rsid w:val="00C16836"/>
    <w:rsid w:val="00C17715"/>
    <w:rsid w:val="00C22875"/>
    <w:rsid w:val="00C43B70"/>
    <w:rsid w:val="00C9508C"/>
    <w:rsid w:val="00C97DCC"/>
    <w:rsid w:val="00CB2DA3"/>
    <w:rsid w:val="00CB6E19"/>
    <w:rsid w:val="00CD02B5"/>
    <w:rsid w:val="00CD3020"/>
    <w:rsid w:val="00CE7F5F"/>
    <w:rsid w:val="00CF50A4"/>
    <w:rsid w:val="00D22FD5"/>
    <w:rsid w:val="00D254F9"/>
    <w:rsid w:val="00D40913"/>
    <w:rsid w:val="00D90753"/>
    <w:rsid w:val="00DA15E6"/>
    <w:rsid w:val="00DA19AC"/>
    <w:rsid w:val="00DB41D5"/>
    <w:rsid w:val="00DE5308"/>
    <w:rsid w:val="00DE6FA7"/>
    <w:rsid w:val="00E32C7E"/>
    <w:rsid w:val="00EA3CC7"/>
    <w:rsid w:val="00EA5C29"/>
    <w:rsid w:val="00EE6E13"/>
    <w:rsid w:val="00F142ED"/>
    <w:rsid w:val="00F41265"/>
    <w:rsid w:val="00F43EF2"/>
    <w:rsid w:val="00F47BD7"/>
    <w:rsid w:val="00F54C57"/>
    <w:rsid w:val="00F57238"/>
    <w:rsid w:val="00F60AE8"/>
    <w:rsid w:val="00F66418"/>
    <w:rsid w:val="00F82039"/>
    <w:rsid w:val="00F824C2"/>
    <w:rsid w:val="00F8691E"/>
    <w:rsid w:val="00FA7118"/>
    <w:rsid w:val="00FB1D07"/>
    <w:rsid w:val="00FC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D8935E-F87C-42AD-9C56-4A0C5F23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F48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F48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sxogdosifgkohruaddx">
    <w:name w:val="dsxogdosifgkohruaddx"/>
    <w:basedOn w:val="a"/>
    <w:rsid w:val="0079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58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864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595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9532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2223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5130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5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8757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681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6528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26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3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92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12830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0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636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6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9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3017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4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1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738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1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7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7111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7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9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1784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4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8715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6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0175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1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0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216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8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9168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9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5365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5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9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6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5555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7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7487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6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130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0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2398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5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270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731678">
          <w:marLeft w:val="0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87913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8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7331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13602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3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39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89516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1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642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2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7857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1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9934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6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548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54650">
          <w:marLeft w:val="0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0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456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8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143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2412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0976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1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146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5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2363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0351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2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531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2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410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5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03707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8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9968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6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69957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8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4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3354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8112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8204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3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9624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2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88623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1407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0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24545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196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1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0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0651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630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8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83800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080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1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7223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1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366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4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4257">
          <w:marLeft w:val="0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6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529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5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335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8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1502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6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2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1183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5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683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9154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4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1309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5838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8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558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4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10992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85078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4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621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7738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2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53734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8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3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9293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871563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1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0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2267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7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71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5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204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23381">
          <w:marLeft w:val="0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0422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3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75592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6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2027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980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320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6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7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30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32674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608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8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0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7910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1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0124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c0b2" TargetMode="External"/><Relationship Id="rId21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fa262288" TargetMode="External"/><Relationship Id="rId159" Type="http://schemas.openxmlformats.org/officeDocument/2006/relationships/hyperlink" Target="https://m.edsoo.ru/fa271166" TargetMode="External"/><Relationship Id="rId170" Type="http://schemas.openxmlformats.org/officeDocument/2006/relationships/hyperlink" Target="https://m.edsoo.ru/fa2728b8" TargetMode="External"/><Relationship Id="rId191" Type="http://schemas.openxmlformats.org/officeDocument/2006/relationships/hyperlink" Target="https://m.edsoo.ru/fa278b96" TargetMode="External"/><Relationship Id="rId205" Type="http://schemas.openxmlformats.org/officeDocument/2006/relationships/hyperlink" Target="https://m.edsoo.ru/fa27a356" TargetMode="External"/><Relationship Id="rId226" Type="http://schemas.openxmlformats.org/officeDocument/2006/relationships/hyperlink" Target="https://m.edsoo.ru/fa27e262" TargetMode="External"/><Relationship Id="rId247" Type="http://schemas.openxmlformats.org/officeDocument/2006/relationships/hyperlink" Target="https://m.edsoo.ru/fba94d6a" TargetMode="External"/><Relationship Id="rId107" Type="http://schemas.openxmlformats.org/officeDocument/2006/relationships/hyperlink" Target="https://m.edsoo.ru/fa26ac4e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fa26506e" TargetMode="External"/><Relationship Id="rId128" Type="http://schemas.openxmlformats.org/officeDocument/2006/relationships/hyperlink" Target="https://m.edsoo.ru/fa26d5e8" TargetMode="External"/><Relationship Id="rId149" Type="http://schemas.openxmlformats.org/officeDocument/2006/relationships/hyperlink" Target="https://m.edsoo.ru/fa26ff46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7ca6" TargetMode="External"/><Relationship Id="rId160" Type="http://schemas.openxmlformats.org/officeDocument/2006/relationships/hyperlink" Target="https://m.edsoo.ru/fa2712ce" TargetMode="External"/><Relationship Id="rId181" Type="http://schemas.openxmlformats.org/officeDocument/2006/relationships/hyperlink" Target="https://m.edsoo.ru/fa276c06" TargetMode="External"/><Relationship Id="rId216" Type="http://schemas.openxmlformats.org/officeDocument/2006/relationships/hyperlink" Target="https://m.edsoo.ru/fa27ca02" TargetMode="External"/><Relationship Id="rId237" Type="http://schemas.openxmlformats.org/officeDocument/2006/relationships/hyperlink" Target="https://m.edsoo.ru/fa27f978" TargetMode="External"/><Relationship Id="rId258" Type="http://schemas.openxmlformats.org/officeDocument/2006/relationships/hyperlink" Target="https://m.edsoo.ru/fba9696c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fa2623f0" TargetMode="External"/><Relationship Id="rId118" Type="http://schemas.openxmlformats.org/officeDocument/2006/relationships/hyperlink" Target="https://m.edsoo.ru/fa26c2e2" TargetMode="External"/><Relationship Id="rId139" Type="http://schemas.openxmlformats.org/officeDocument/2006/relationships/hyperlink" Target="https://m.edsoo.ru/fa26e7ea" TargetMode="External"/><Relationship Id="rId85" Type="http://schemas.openxmlformats.org/officeDocument/2006/relationships/hyperlink" Target="https://m.edsoo.ru/fa2662f2" TargetMode="External"/><Relationship Id="rId150" Type="http://schemas.openxmlformats.org/officeDocument/2006/relationships/hyperlink" Target="https://m.edsoo.ru/fa270072" TargetMode="External"/><Relationship Id="rId171" Type="http://schemas.openxmlformats.org/officeDocument/2006/relationships/hyperlink" Target="https://m.edsoo.ru/fa272ba6" TargetMode="External"/><Relationship Id="rId192" Type="http://schemas.openxmlformats.org/officeDocument/2006/relationships/hyperlink" Target="https://m.edsoo.ru/fa278cc2" TargetMode="External"/><Relationship Id="rId206" Type="http://schemas.openxmlformats.org/officeDocument/2006/relationships/hyperlink" Target="https://m.edsoo.ru/fa27a7ca" TargetMode="External"/><Relationship Id="rId227" Type="http://schemas.openxmlformats.org/officeDocument/2006/relationships/hyperlink" Target="https://m.edsoo.ru/fa27e5b4" TargetMode="External"/><Relationship Id="rId248" Type="http://schemas.openxmlformats.org/officeDocument/2006/relationships/hyperlink" Target="https://m.edsoo.ru/fba9510c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6adde" TargetMode="External"/><Relationship Id="rId129" Type="http://schemas.openxmlformats.org/officeDocument/2006/relationships/hyperlink" Target="https://m.edsoo.ru/fa26d70a" TargetMode="External"/><Relationship Id="rId54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fa264f06" TargetMode="External"/><Relationship Id="rId96" Type="http://schemas.openxmlformats.org/officeDocument/2006/relationships/hyperlink" Target="https://m.edsoo.ru/fa26461e" TargetMode="External"/><Relationship Id="rId140" Type="http://schemas.openxmlformats.org/officeDocument/2006/relationships/hyperlink" Target="https://m.edsoo.ru/fa26ea7e" TargetMode="External"/><Relationship Id="rId161" Type="http://schemas.openxmlformats.org/officeDocument/2006/relationships/hyperlink" Target="https://m.edsoo.ru/fa271436" TargetMode="External"/><Relationship Id="rId182" Type="http://schemas.openxmlformats.org/officeDocument/2006/relationships/hyperlink" Target="https://m.edsoo.ru/fa2775f2" TargetMode="External"/><Relationship Id="rId217" Type="http://schemas.openxmlformats.org/officeDocument/2006/relationships/hyperlink" Target="https://m.edsoo.ru/fa27cb6a" TargetMode="External"/><Relationship Id="rId6" Type="http://schemas.openxmlformats.org/officeDocument/2006/relationships/hyperlink" Target="https://m.edsoo.ru/7f414452" TargetMode="External"/><Relationship Id="rId238" Type="http://schemas.openxmlformats.org/officeDocument/2006/relationships/hyperlink" Target="https://m.edsoo.ru/fa27faa4" TargetMode="External"/><Relationship Id="rId259" Type="http://schemas.openxmlformats.org/officeDocument/2006/relationships/hyperlink" Target="https://m.edsoo.ru/fba97c0e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c4ea" TargetMode="External"/><Relationship Id="rId4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fa26251c" TargetMode="External"/><Relationship Id="rId86" Type="http://schemas.openxmlformats.org/officeDocument/2006/relationships/hyperlink" Target="https://m.edsoo.ru/fa266108" TargetMode="External"/><Relationship Id="rId130" Type="http://schemas.openxmlformats.org/officeDocument/2006/relationships/hyperlink" Target="https://m.edsoo.ru/fa26d854" TargetMode="External"/><Relationship Id="rId151" Type="http://schemas.openxmlformats.org/officeDocument/2006/relationships/hyperlink" Target="https://m.edsoo.ru/fa27019e" TargetMode="External"/><Relationship Id="rId172" Type="http://schemas.openxmlformats.org/officeDocument/2006/relationships/hyperlink" Target="https://m.edsoo.ru/fa272d0e" TargetMode="External"/><Relationship Id="rId193" Type="http://schemas.openxmlformats.org/officeDocument/2006/relationships/hyperlink" Target="https://m.edsoo.ru/fa278fc4" TargetMode="External"/><Relationship Id="rId207" Type="http://schemas.openxmlformats.org/officeDocument/2006/relationships/hyperlink" Target="https://m.edsoo.ru/fa27a694" TargetMode="External"/><Relationship Id="rId228" Type="http://schemas.openxmlformats.org/officeDocument/2006/relationships/hyperlink" Target="https://m.edsoo.ru/fa27e866" TargetMode="External"/><Relationship Id="rId249" Type="http://schemas.openxmlformats.org/officeDocument/2006/relationships/hyperlink" Target="https://m.edsoo.ru/fba95a26" TargetMode="External"/><Relationship Id="rId13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6af46" TargetMode="External"/><Relationship Id="rId260" Type="http://schemas.openxmlformats.org/officeDocument/2006/relationships/hyperlink" Target="https://m.edsoo.ru/fba9702e" TargetMode="External"/><Relationship Id="rId3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fa261734" TargetMode="External"/><Relationship Id="rId76" Type="http://schemas.openxmlformats.org/officeDocument/2006/relationships/hyperlink" Target="https://m.edsoo.ru/fa2651cc" TargetMode="External"/><Relationship Id="rId97" Type="http://schemas.openxmlformats.org/officeDocument/2006/relationships/hyperlink" Target="https://m.edsoo.ru/fa2687c8" TargetMode="External"/><Relationship Id="rId120" Type="http://schemas.openxmlformats.org/officeDocument/2006/relationships/hyperlink" Target="https://m.edsoo.ru/fa26c68e" TargetMode="External"/><Relationship Id="rId141" Type="http://schemas.openxmlformats.org/officeDocument/2006/relationships/hyperlink" Target="https://m.edsoo.ru/fa26ebbe" TargetMode="External"/><Relationship Id="rId7" Type="http://schemas.openxmlformats.org/officeDocument/2006/relationships/hyperlink" Target="https://m.edsoo.ru/7f414452" TargetMode="External"/><Relationship Id="rId162" Type="http://schemas.openxmlformats.org/officeDocument/2006/relationships/hyperlink" Target="https://m.edsoo.ru/fa2715a8" TargetMode="External"/><Relationship Id="rId183" Type="http://schemas.openxmlformats.org/officeDocument/2006/relationships/hyperlink" Target="https://m.edsoo.ru/fa27771e" TargetMode="External"/><Relationship Id="rId218" Type="http://schemas.openxmlformats.org/officeDocument/2006/relationships/hyperlink" Target="https://m.edsoo.ru/fa27cd90" TargetMode="External"/><Relationship Id="rId239" Type="http://schemas.openxmlformats.org/officeDocument/2006/relationships/hyperlink" Target="https://m.edsoo.ru/fa27fbd0" TargetMode="External"/><Relationship Id="rId250" Type="http://schemas.openxmlformats.org/officeDocument/2006/relationships/hyperlink" Target="https://m.edsoo.ru/fba95918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fa26263e" TargetMode="External"/><Relationship Id="rId87" Type="http://schemas.openxmlformats.org/officeDocument/2006/relationships/hyperlink" Target="https://m.edsoo.ru/fa2662f2" TargetMode="External"/><Relationship Id="rId110" Type="http://schemas.openxmlformats.org/officeDocument/2006/relationships/hyperlink" Target="https://m.edsoo.ru/fa26b284" TargetMode="External"/><Relationship Id="rId131" Type="http://schemas.openxmlformats.org/officeDocument/2006/relationships/hyperlink" Target="https://m.edsoo.ru/fa26d994" TargetMode="External"/><Relationship Id="rId152" Type="http://schemas.openxmlformats.org/officeDocument/2006/relationships/hyperlink" Target="https://m.edsoo.ru/fa27032e" TargetMode="External"/><Relationship Id="rId173" Type="http://schemas.openxmlformats.org/officeDocument/2006/relationships/hyperlink" Target="https://m.edsoo.ru/fa275a2c" TargetMode="External"/><Relationship Id="rId194" Type="http://schemas.openxmlformats.org/officeDocument/2006/relationships/hyperlink" Target="https://m.edsoo.ru/fa2790f0" TargetMode="External"/><Relationship Id="rId208" Type="http://schemas.openxmlformats.org/officeDocument/2006/relationships/hyperlink" Target="https://m.edsoo.ru/fa27b03a" TargetMode="External"/><Relationship Id="rId229" Type="http://schemas.openxmlformats.org/officeDocument/2006/relationships/hyperlink" Target="https://m.edsoo.ru/fa27edf2" TargetMode="External"/><Relationship Id="rId240" Type="http://schemas.openxmlformats.org/officeDocument/2006/relationships/hyperlink" Target="https://m.edsoo.ru/fa27fd60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fa2619f0" TargetMode="External"/><Relationship Id="rId77" Type="http://schemas.openxmlformats.org/officeDocument/2006/relationships/hyperlink" Target="https://m.edsoo.ru/fa26565e" TargetMode="External"/><Relationship Id="rId100" Type="http://schemas.openxmlformats.org/officeDocument/2006/relationships/hyperlink" Target="https://m.edsoo.ru/fa26984e" TargetMode="External"/><Relationship Id="rId8" Type="http://schemas.openxmlformats.org/officeDocument/2006/relationships/hyperlink" Target="https://m.edsoo.ru/7f414452" TargetMode="External"/><Relationship Id="rId98" Type="http://schemas.openxmlformats.org/officeDocument/2006/relationships/hyperlink" Target="https://m.edsoo.ru/fa268944" TargetMode="External"/><Relationship Id="rId121" Type="http://schemas.openxmlformats.org/officeDocument/2006/relationships/hyperlink" Target="https://m.edsoo.ru/fa26c83c" TargetMode="External"/><Relationship Id="rId142" Type="http://schemas.openxmlformats.org/officeDocument/2006/relationships/hyperlink" Target="https://m.edsoo.ru/fa26edda" TargetMode="External"/><Relationship Id="rId163" Type="http://schemas.openxmlformats.org/officeDocument/2006/relationships/hyperlink" Target="https://m.edsoo.ru/fa271774" TargetMode="External"/><Relationship Id="rId184" Type="http://schemas.openxmlformats.org/officeDocument/2006/relationships/hyperlink" Target="https://m.edsoo.ru/fa277976" TargetMode="External"/><Relationship Id="rId219" Type="http://schemas.openxmlformats.org/officeDocument/2006/relationships/hyperlink" Target="https://m.edsoo.ru/fa27d088" TargetMode="External"/><Relationship Id="rId230" Type="http://schemas.openxmlformats.org/officeDocument/2006/relationships/hyperlink" Target="https://m.edsoo.ru/fa27ef3c" TargetMode="External"/><Relationship Id="rId251" Type="http://schemas.openxmlformats.org/officeDocument/2006/relationships/hyperlink" Target="https://m.edsoo.ru/fba9562a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fa262990" TargetMode="External"/><Relationship Id="rId88" Type="http://schemas.openxmlformats.org/officeDocument/2006/relationships/hyperlink" Target="https://m.edsoo.ru/fa26645a" TargetMode="External"/><Relationship Id="rId111" Type="http://schemas.openxmlformats.org/officeDocument/2006/relationships/hyperlink" Target="https://m.edsoo.ru/fa26b3f6" TargetMode="External"/><Relationship Id="rId132" Type="http://schemas.openxmlformats.org/officeDocument/2006/relationships/hyperlink" Target="https://m.edsoo.ru/fa26dac0" TargetMode="External"/><Relationship Id="rId153" Type="http://schemas.openxmlformats.org/officeDocument/2006/relationships/hyperlink" Target="https://m.edsoo.ru/fa270464" TargetMode="External"/><Relationship Id="rId174" Type="http://schemas.openxmlformats.org/officeDocument/2006/relationships/hyperlink" Target="https://m.edsoo.ru/fa275e00" TargetMode="External"/><Relationship Id="rId195" Type="http://schemas.openxmlformats.org/officeDocument/2006/relationships/hyperlink" Target="https://m.edsoo.ru/fa27921c" TargetMode="External"/><Relationship Id="rId209" Type="http://schemas.openxmlformats.org/officeDocument/2006/relationships/hyperlink" Target="https://m.edsoo.ru/fa27aec8" TargetMode="External"/><Relationship Id="rId220" Type="http://schemas.openxmlformats.org/officeDocument/2006/relationships/hyperlink" Target="https://m.edsoo.ru/fa27d5a6" TargetMode="External"/><Relationship Id="rId241" Type="http://schemas.openxmlformats.org/officeDocument/2006/relationships/hyperlink" Target="https://m.edsoo.ru/fa27fe82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fa261b12" TargetMode="External"/><Relationship Id="rId262" Type="http://schemas.openxmlformats.org/officeDocument/2006/relationships/theme" Target="theme/theme1.xml"/><Relationship Id="rId78" Type="http://schemas.openxmlformats.org/officeDocument/2006/relationships/hyperlink" Target="https://m.edsoo.ru/fa26538e" TargetMode="External"/><Relationship Id="rId99" Type="http://schemas.openxmlformats.org/officeDocument/2006/relationships/hyperlink" Target="https://m.edsoo.ru/fa2695d8" TargetMode="External"/><Relationship Id="rId101" Type="http://schemas.openxmlformats.org/officeDocument/2006/relationships/hyperlink" Target="https://m.edsoo.ru/fa269a38" TargetMode="External"/><Relationship Id="rId122" Type="http://schemas.openxmlformats.org/officeDocument/2006/relationships/hyperlink" Target="https://m.edsoo.ru/fa26cb7a" TargetMode="External"/><Relationship Id="rId143" Type="http://schemas.openxmlformats.org/officeDocument/2006/relationships/hyperlink" Target="https://m.edsoo.ru/fa26f03c" TargetMode="External"/><Relationship Id="rId164" Type="http://schemas.openxmlformats.org/officeDocument/2006/relationships/hyperlink" Target="https://m.edsoo.ru/fa271d14" TargetMode="External"/><Relationship Id="rId185" Type="http://schemas.openxmlformats.org/officeDocument/2006/relationships/hyperlink" Target="https://m.edsoo.ru/fa277bf6" TargetMode="External"/><Relationship Id="rId9" Type="http://schemas.openxmlformats.org/officeDocument/2006/relationships/hyperlink" Target="https://m.edsoo.ru/7f414452" TargetMode="External"/><Relationship Id="rId210" Type="http://schemas.openxmlformats.org/officeDocument/2006/relationships/hyperlink" Target="https://m.edsoo.ru/fa27abf8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7eb0e" TargetMode="External"/><Relationship Id="rId252" Type="http://schemas.openxmlformats.org/officeDocument/2006/relationships/hyperlink" Target="https://m.edsoo.ru/fba95b3e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fa262af8" TargetMode="External"/><Relationship Id="rId89" Type="http://schemas.openxmlformats.org/officeDocument/2006/relationships/hyperlink" Target="https://m.edsoo.ru/fa2668c4" TargetMode="External"/><Relationship Id="rId112" Type="http://schemas.openxmlformats.org/officeDocument/2006/relationships/hyperlink" Target="https://m.edsoo.ru/fa26b568" TargetMode="External"/><Relationship Id="rId133" Type="http://schemas.openxmlformats.org/officeDocument/2006/relationships/hyperlink" Target="https://m.edsoo.ru/fa26dd40" TargetMode="External"/><Relationship Id="rId154" Type="http://schemas.openxmlformats.org/officeDocument/2006/relationships/hyperlink" Target="https://m.edsoo.ru/fa27082e" TargetMode="External"/><Relationship Id="rId175" Type="http://schemas.openxmlformats.org/officeDocument/2006/relationships/hyperlink" Target="https://m.edsoo.ru/fa2760da" TargetMode="External"/><Relationship Id="rId196" Type="http://schemas.openxmlformats.org/officeDocument/2006/relationships/hyperlink" Target="https://m.edsoo.ru/fa2796b8" TargetMode="External"/><Relationship Id="rId200" Type="http://schemas.openxmlformats.org/officeDocument/2006/relationships/hyperlink" Target="https://m.edsoo.ru/fa279bae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a27d83a" TargetMode="External"/><Relationship Id="rId242" Type="http://schemas.openxmlformats.org/officeDocument/2006/relationships/hyperlink" Target="https://m.edsoo.ru/fa2803b4" TargetMode="External"/><Relationship Id="rId3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fa261c34" TargetMode="External"/><Relationship Id="rId79" Type="http://schemas.openxmlformats.org/officeDocument/2006/relationships/hyperlink" Target="https://m.edsoo.ru/fa2657c6" TargetMode="External"/><Relationship Id="rId102" Type="http://schemas.openxmlformats.org/officeDocument/2006/relationships/hyperlink" Target="https://m.edsoo.ru/fa269d1c" TargetMode="External"/><Relationship Id="rId123" Type="http://schemas.openxmlformats.org/officeDocument/2006/relationships/hyperlink" Target="https://m.edsoo.ru/fa26cce2" TargetMode="External"/><Relationship Id="rId144" Type="http://schemas.openxmlformats.org/officeDocument/2006/relationships/hyperlink" Target="https://m.edsoo.ru/fa26f65e" TargetMode="External"/><Relationship Id="rId90" Type="http://schemas.openxmlformats.org/officeDocument/2006/relationships/hyperlink" Target="https://m.edsoo.ru/fa2671e8" TargetMode="External"/><Relationship Id="rId165" Type="http://schemas.openxmlformats.org/officeDocument/2006/relationships/hyperlink" Target="https://m.edsoo.ru/fa271ec2" TargetMode="External"/><Relationship Id="rId186" Type="http://schemas.openxmlformats.org/officeDocument/2006/relationships/hyperlink" Target="https://m.edsoo.ru/fa278042" TargetMode="External"/><Relationship Id="rId211" Type="http://schemas.openxmlformats.org/officeDocument/2006/relationships/hyperlink" Target="https://m.edsoo.ru/fa27b792" TargetMode="External"/><Relationship Id="rId232" Type="http://schemas.openxmlformats.org/officeDocument/2006/relationships/hyperlink" Target="https://m.edsoo.ru/fa27ec44" TargetMode="External"/><Relationship Id="rId253" Type="http://schemas.openxmlformats.org/officeDocument/2006/relationships/hyperlink" Target="https://m.edsoo.ru/fba95d6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fa263584" TargetMode="External"/><Relationship Id="rId113" Type="http://schemas.openxmlformats.org/officeDocument/2006/relationships/hyperlink" Target="https://m.edsoo.ru/fa26ba04" TargetMode="External"/><Relationship Id="rId134" Type="http://schemas.openxmlformats.org/officeDocument/2006/relationships/hyperlink" Target="https://m.edsoo.ru/fa26dfa2" TargetMode="External"/><Relationship Id="rId80" Type="http://schemas.openxmlformats.org/officeDocument/2006/relationships/hyperlink" Target="https://m.edsoo.ru/fa26599c" TargetMode="External"/><Relationship Id="rId155" Type="http://schemas.openxmlformats.org/officeDocument/2006/relationships/hyperlink" Target="https://m.edsoo.ru/fa2709dc" TargetMode="External"/><Relationship Id="rId176" Type="http://schemas.openxmlformats.org/officeDocument/2006/relationships/hyperlink" Target="https://m.edsoo.ru/fa27640e" TargetMode="External"/><Relationship Id="rId197" Type="http://schemas.openxmlformats.org/officeDocument/2006/relationships/hyperlink" Target="https://m.edsoo.ru/fa279942" TargetMode="External"/><Relationship Id="rId201" Type="http://schemas.openxmlformats.org/officeDocument/2006/relationships/hyperlink" Target="https://m.edsoo.ru/fa279d98" TargetMode="External"/><Relationship Id="rId222" Type="http://schemas.openxmlformats.org/officeDocument/2006/relationships/hyperlink" Target="https://m.edsoo.ru/fa27d9c0" TargetMode="External"/><Relationship Id="rId243" Type="http://schemas.openxmlformats.org/officeDocument/2006/relationships/hyperlink" Target="https://m.edsoo.ru/fa2804ea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fa261dc4" TargetMode="External"/><Relationship Id="rId103" Type="http://schemas.openxmlformats.org/officeDocument/2006/relationships/hyperlink" Target="https://m.edsoo.ru/fa26a03c" TargetMode="External"/><Relationship Id="rId124" Type="http://schemas.openxmlformats.org/officeDocument/2006/relationships/hyperlink" Target="https://m.edsoo.ru/fa26ce4a" TargetMode="External"/><Relationship Id="rId70" Type="http://schemas.openxmlformats.org/officeDocument/2006/relationships/hyperlink" Target="https://m.edsoo.ru/fa263868" TargetMode="External"/><Relationship Id="rId91" Type="http://schemas.openxmlformats.org/officeDocument/2006/relationships/hyperlink" Target="https://m.edsoo.ru/fa2674d6" TargetMode="External"/><Relationship Id="rId145" Type="http://schemas.openxmlformats.org/officeDocument/2006/relationships/hyperlink" Target="https://m.edsoo.ru/fa26f780" TargetMode="External"/><Relationship Id="rId166" Type="http://schemas.openxmlformats.org/officeDocument/2006/relationships/hyperlink" Target="https://m.edsoo.ru/fa272020" TargetMode="External"/><Relationship Id="rId187" Type="http://schemas.openxmlformats.org/officeDocument/2006/relationships/hyperlink" Target="https://m.edsoo.ru/fa2781a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7b8f0" TargetMode="External"/><Relationship Id="rId233" Type="http://schemas.openxmlformats.org/officeDocument/2006/relationships/hyperlink" Target="https://m.edsoo.ru/fa27f19e" TargetMode="External"/><Relationship Id="rId254" Type="http://schemas.openxmlformats.org/officeDocument/2006/relationships/hyperlink" Target="https://m.edsoo.ru/fba95e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6416e" TargetMode="External"/><Relationship Id="rId60" Type="http://schemas.openxmlformats.org/officeDocument/2006/relationships/hyperlink" Target="https://m.edsoo.ru/fa261ef0" TargetMode="External"/><Relationship Id="rId81" Type="http://schemas.openxmlformats.org/officeDocument/2006/relationships/hyperlink" Target="https://m.edsoo.ru/fa2679c2" TargetMode="External"/><Relationship Id="rId135" Type="http://schemas.openxmlformats.org/officeDocument/2006/relationships/hyperlink" Target="https://m.edsoo.ru/fa26e0ce" TargetMode="External"/><Relationship Id="rId156" Type="http://schemas.openxmlformats.org/officeDocument/2006/relationships/hyperlink" Target="https://m.edsoo.ru/fa270b44" TargetMode="External"/><Relationship Id="rId177" Type="http://schemas.openxmlformats.org/officeDocument/2006/relationships/hyperlink" Target="https://m.edsoo.ru/fa27659e" TargetMode="External"/><Relationship Id="rId198" Type="http://schemas.openxmlformats.org/officeDocument/2006/relationships/hyperlink" Target="https://m.edsoo.ru/fa279564" TargetMode="External"/><Relationship Id="rId202" Type="http://schemas.openxmlformats.org/officeDocument/2006/relationships/hyperlink" Target="https://m.edsoo.ru/fa279ec4" TargetMode="External"/><Relationship Id="rId223" Type="http://schemas.openxmlformats.org/officeDocument/2006/relationships/hyperlink" Target="https://m.edsoo.ru/fa27dc36" TargetMode="External"/><Relationship Id="rId244" Type="http://schemas.openxmlformats.org/officeDocument/2006/relationships/hyperlink" Target="https://m.edsoo.ru/fba94310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6a320" TargetMode="External"/><Relationship Id="rId125" Type="http://schemas.openxmlformats.org/officeDocument/2006/relationships/hyperlink" Target="https://m.edsoo.ru/fa26cfbc" TargetMode="External"/><Relationship Id="rId146" Type="http://schemas.openxmlformats.org/officeDocument/2006/relationships/hyperlink" Target="https://m.edsoo.ru/fa26f91a" TargetMode="External"/><Relationship Id="rId167" Type="http://schemas.openxmlformats.org/officeDocument/2006/relationships/hyperlink" Target="https://m.edsoo.ru/fa272354" TargetMode="External"/><Relationship Id="rId188" Type="http://schemas.openxmlformats.org/officeDocument/2006/relationships/hyperlink" Target="https://m.edsoo.ru/fa2782d6" TargetMode="External"/><Relationship Id="rId71" Type="http://schemas.openxmlformats.org/officeDocument/2006/relationships/hyperlink" Target="https://m.edsoo.ru/fa2639da" TargetMode="External"/><Relationship Id="rId92" Type="http://schemas.openxmlformats.org/officeDocument/2006/relationships/hyperlink" Target="https://m.edsoo.ru/fa2676ca" TargetMode="External"/><Relationship Id="rId213" Type="http://schemas.openxmlformats.org/officeDocument/2006/relationships/hyperlink" Target="https://m.edsoo.ru/fa27ba62" TargetMode="External"/><Relationship Id="rId234" Type="http://schemas.openxmlformats.org/officeDocument/2006/relationships/hyperlink" Target="https://m.edsoo.ru/fa27f45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ba9612e" TargetMode="External"/><Relationship Id="rId40" Type="http://schemas.openxmlformats.org/officeDocument/2006/relationships/hyperlink" Target="https://m.edsoo.ru/7f4159f6" TargetMode="External"/><Relationship Id="rId115" Type="http://schemas.openxmlformats.org/officeDocument/2006/relationships/hyperlink" Target="https://m.edsoo.ru/fa26bb80" TargetMode="External"/><Relationship Id="rId136" Type="http://schemas.openxmlformats.org/officeDocument/2006/relationships/hyperlink" Target="https://m.edsoo.ru/fa26e25e" TargetMode="External"/><Relationship Id="rId157" Type="http://schemas.openxmlformats.org/officeDocument/2006/relationships/hyperlink" Target="https://m.edsoo.ru/fa270e1e" TargetMode="External"/><Relationship Id="rId178" Type="http://schemas.openxmlformats.org/officeDocument/2006/relationships/hyperlink" Target="https://m.edsoo.ru/fa2766fc" TargetMode="External"/><Relationship Id="rId61" Type="http://schemas.openxmlformats.org/officeDocument/2006/relationships/hyperlink" Target="https://m.edsoo.ru/fa262030" TargetMode="External"/><Relationship Id="rId82" Type="http://schemas.openxmlformats.org/officeDocument/2006/relationships/hyperlink" Target="https://m.edsoo.ru/fa266108" TargetMode="External"/><Relationship Id="rId199" Type="http://schemas.openxmlformats.org/officeDocument/2006/relationships/hyperlink" Target="https://m.edsoo.ru/fa278a74" TargetMode="External"/><Relationship Id="rId203" Type="http://schemas.openxmlformats.org/officeDocument/2006/relationships/hyperlink" Target="https://m.edsoo.ru/fa279ffa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a27dd9e" TargetMode="External"/><Relationship Id="rId245" Type="http://schemas.openxmlformats.org/officeDocument/2006/relationships/hyperlink" Target="https://m.edsoo.ru/fa280634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6a4e2" TargetMode="External"/><Relationship Id="rId126" Type="http://schemas.openxmlformats.org/officeDocument/2006/relationships/hyperlink" Target="https://m.edsoo.ru/fa26d1f6" TargetMode="External"/><Relationship Id="rId147" Type="http://schemas.openxmlformats.org/officeDocument/2006/relationships/hyperlink" Target="https://m.edsoo.ru/fa26fa46" TargetMode="External"/><Relationship Id="rId168" Type="http://schemas.openxmlformats.org/officeDocument/2006/relationships/hyperlink" Target="https://m.edsoo.ru/fa272548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fa264006" TargetMode="External"/><Relationship Id="rId93" Type="http://schemas.openxmlformats.org/officeDocument/2006/relationships/hyperlink" Target="https://m.edsoo.ru/fa267850" TargetMode="External"/><Relationship Id="rId189" Type="http://schemas.openxmlformats.org/officeDocument/2006/relationships/hyperlink" Target="https://m.edsoo.ru/fa2784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7c3d6" TargetMode="External"/><Relationship Id="rId235" Type="http://schemas.openxmlformats.org/officeDocument/2006/relationships/hyperlink" Target="https://m.edsoo.ru/fa27f586" TargetMode="External"/><Relationship Id="rId256" Type="http://schemas.openxmlformats.org/officeDocument/2006/relationships/hyperlink" Target="https://m.edsoo.ru/fba96516" TargetMode="External"/><Relationship Id="rId116" Type="http://schemas.openxmlformats.org/officeDocument/2006/relationships/hyperlink" Target="https://m.edsoo.ru/fa26bf2c" TargetMode="External"/><Relationship Id="rId137" Type="http://schemas.openxmlformats.org/officeDocument/2006/relationships/hyperlink" Target="https://m.edsoo.ru/fa26e4c0" TargetMode="External"/><Relationship Id="rId158" Type="http://schemas.openxmlformats.org/officeDocument/2006/relationships/hyperlink" Target="https://m.edsoo.ru/fa270f86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fa26215c" TargetMode="External"/><Relationship Id="rId83" Type="http://schemas.openxmlformats.org/officeDocument/2006/relationships/hyperlink" Target="https://m.edsoo.ru/fa2682d2" TargetMode="External"/><Relationship Id="rId179" Type="http://schemas.openxmlformats.org/officeDocument/2006/relationships/hyperlink" Target="https://m.edsoo.ru/fa276d96" TargetMode="External"/><Relationship Id="rId190" Type="http://schemas.openxmlformats.org/officeDocument/2006/relationships/hyperlink" Target="https://m.edsoo.ru/fa27893e" TargetMode="External"/><Relationship Id="rId204" Type="http://schemas.openxmlformats.org/officeDocument/2006/relationships/hyperlink" Target="https://m.edsoo.ru/fa27a11c" TargetMode="External"/><Relationship Id="rId225" Type="http://schemas.openxmlformats.org/officeDocument/2006/relationships/hyperlink" Target="https://m.edsoo.ru/fa27df1a" TargetMode="External"/><Relationship Id="rId246" Type="http://schemas.openxmlformats.org/officeDocument/2006/relationships/hyperlink" Target="https://m.edsoo.ru/fba948f6" TargetMode="External"/><Relationship Id="rId106" Type="http://schemas.openxmlformats.org/officeDocument/2006/relationships/hyperlink" Target="https://m.edsoo.ru/fa26a9ba" TargetMode="External"/><Relationship Id="rId127" Type="http://schemas.openxmlformats.org/officeDocument/2006/relationships/hyperlink" Target="https://m.edsoo.ru/fa26d336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fa263d22" TargetMode="External"/><Relationship Id="rId94" Type="http://schemas.openxmlformats.org/officeDocument/2006/relationships/hyperlink" Target="https://m.edsoo.ru/fa267b34" TargetMode="External"/><Relationship Id="rId148" Type="http://schemas.openxmlformats.org/officeDocument/2006/relationships/hyperlink" Target="https://m.edsoo.ru/fa26fc94" TargetMode="External"/><Relationship Id="rId169" Type="http://schemas.openxmlformats.org/officeDocument/2006/relationships/hyperlink" Target="https://m.edsoo.ru/fa2726d8" TargetMode="External"/><Relationship Id="rId4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a276a4e" TargetMode="External"/><Relationship Id="rId215" Type="http://schemas.openxmlformats.org/officeDocument/2006/relationships/hyperlink" Target="https://m.edsoo.ru/fa27c6ba" TargetMode="External"/><Relationship Id="rId236" Type="http://schemas.openxmlformats.org/officeDocument/2006/relationships/hyperlink" Target="https://m.edsoo.ru/fa27f6b2" TargetMode="External"/><Relationship Id="rId257" Type="http://schemas.openxmlformats.org/officeDocument/2006/relationships/hyperlink" Target="https://m.edsoo.ru/fba96340" TargetMode="External"/><Relationship Id="rId42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fa268480" TargetMode="External"/><Relationship Id="rId138" Type="http://schemas.openxmlformats.org/officeDocument/2006/relationships/hyperlink" Target="https://m.edsoo.ru/fa26e5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17734</Words>
  <Characters>101089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122</cp:revision>
  <cp:lastPrinted>2024-12-07T10:44:00Z</cp:lastPrinted>
  <dcterms:created xsi:type="dcterms:W3CDTF">2024-08-20T14:21:00Z</dcterms:created>
  <dcterms:modified xsi:type="dcterms:W3CDTF">2024-12-07T10:44:00Z</dcterms:modified>
</cp:coreProperties>
</file>