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611" w:rsidRPr="00A33E08" w:rsidRDefault="008A5B58">
      <w:pPr>
        <w:spacing w:after="0" w:line="408" w:lineRule="auto"/>
        <w:ind w:left="120"/>
        <w:jc w:val="center"/>
        <w:rPr>
          <w:lang w:val="ru-RU"/>
        </w:rPr>
      </w:pPr>
      <w:bookmarkStart w:id="0" w:name="block-33027830"/>
      <w:r w:rsidRPr="00A33E0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="00327CD2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ФЕДЕРАЦИМ</w:t>
      </w:r>
    </w:p>
    <w:p w:rsidR="00327CD2" w:rsidRDefault="00327CD2" w:rsidP="002828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</w:p>
    <w:p w:rsidR="00D52611" w:rsidRPr="00A33E08" w:rsidRDefault="00327CD2" w:rsidP="0028280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 «Буйнакский район»</w:t>
      </w:r>
    </w:p>
    <w:p w:rsidR="00D52611" w:rsidRPr="00A33E08" w:rsidRDefault="008A5B58">
      <w:pPr>
        <w:spacing w:after="0" w:line="408" w:lineRule="auto"/>
        <w:ind w:left="120"/>
        <w:jc w:val="center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28280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A33E08">
        <w:rPr>
          <w:rFonts w:ascii="Times New Roman" w:hAnsi="Times New Roman"/>
          <w:b/>
          <w:color w:val="000000"/>
          <w:sz w:val="28"/>
          <w:lang w:val="ru-RU"/>
        </w:rPr>
        <w:t>ОУ "</w:t>
      </w:r>
      <w:proofErr w:type="spellStart"/>
      <w:r w:rsidR="00282800">
        <w:rPr>
          <w:rFonts w:ascii="Times New Roman" w:hAnsi="Times New Roman"/>
          <w:b/>
          <w:color w:val="000000"/>
          <w:sz w:val="28"/>
          <w:lang w:val="ru-RU"/>
        </w:rPr>
        <w:t>Чабанмахинская</w:t>
      </w:r>
      <w:proofErr w:type="spellEnd"/>
      <w:r w:rsidR="00282800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  <w:r w:rsidRPr="00A33E08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D52611" w:rsidRPr="00A33E08" w:rsidRDefault="00D52611">
      <w:pPr>
        <w:spacing w:after="0"/>
        <w:ind w:left="120"/>
        <w:rPr>
          <w:lang w:val="ru-RU"/>
        </w:rPr>
      </w:pPr>
    </w:p>
    <w:p w:rsidR="00D52611" w:rsidRPr="00327CD2" w:rsidRDefault="00D52611" w:rsidP="00327CD2">
      <w:pPr>
        <w:spacing w:after="0"/>
        <w:rPr>
          <w:b/>
          <w:lang w:val="ru-RU"/>
        </w:rPr>
      </w:pPr>
      <w:bookmarkStart w:id="1" w:name="_GoBack"/>
      <w:bookmarkEnd w:id="1"/>
    </w:p>
    <w:p w:rsidR="00D52611" w:rsidRPr="00327CD2" w:rsidRDefault="00CA7443">
      <w:pPr>
        <w:spacing w:after="0"/>
        <w:ind w:left="120"/>
        <w:rPr>
          <w:b/>
          <w:lang w:val="ru-RU"/>
        </w:rPr>
      </w:pPr>
      <w:r w:rsidRPr="00327CD2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4415"/>
      </w:tblGrid>
      <w:tr w:rsidR="00CA7443" w:rsidRPr="00327CD2" w:rsidTr="00CA7443">
        <w:tc>
          <w:tcPr>
            <w:tcW w:w="4928" w:type="dxa"/>
          </w:tcPr>
          <w:p w:rsidR="00CA7443" w:rsidRPr="00327CD2" w:rsidRDefault="00CA7443">
            <w:pPr>
              <w:widowControl w:val="0"/>
              <w:spacing w:after="120" w:line="240" w:lineRule="auto"/>
              <w:rPr>
                <w:b/>
                <w:lang w:val="ru-RU"/>
              </w:rPr>
            </w:pPr>
            <w:r w:rsidRPr="0032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CA7443" w:rsidRPr="00327CD2" w:rsidRDefault="00CA7443">
            <w:pPr>
              <w:widowControl w:val="0"/>
              <w:spacing w:after="120" w:line="240" w:lineRule="auto"/>
              <w:rPr>
                <w:b/>
                <w:lang w:val="ru-RU"/>
              </w:rPr>
            </w:pPr>
            <w:r w:rsidRPr="0032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CA7443" w:rsidRPr="00327CD2" w:rsidRDefault="00CA7443">
            <w:pPr>
              <w:widowControl w:val="0"/>
              <w:spacing w:after="120" w:line="240" w:lineRule="auto"/>
              <w:rPr>
                <w:b/>
                <w:lang w:val="ru-RU"/>
              </w:rPr>
            </w:pPr>
            <w:r w:rsidRPr="0032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CA7443" w:rsidRPr="00327CD2" w:rsidRDefault="00CA7443">
            <w:pPr>
              <w:widowControl w:val="0"/>
              <w:spacing w:after="0" w:line="240" w:lineRule="auto"/>
              <w:rPr>
                <w:b/>
                <w:lang w:val="ru-RU"/>
              </w:rPr>
            </w:pPr>
            <w:proofErr w:type="spellStart"/>
            <w:r w:rsidRPr="0032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Джамалутдинова</w:t>
            </w:r>
            <w:proofErr w:type="spellEnd"/>
            <w:r w:rsidRPr="0032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С.М.</w:t>
            </w:r>
          </w:p>
          <w:p w:rsidR="00CA7443" w:rsidRPr="00327CD2" w:rsidRDefault="00CA7443">
            <w:pPr>
              <w:widowControl w:val="0"/>
              <w:spacing w:after="0" w:line="240" w:lineRule="auto"/>
              <w:rPr>
                <w:b/>
                <w:lang w:val="ru-RU"/>
              </w:rPr>
            </w:pPr>
          </w:p>
          <w:p w:rsidR="00CA7443" w:rsidRPr="00327CD2" w:rsidRDefault="00164A31">
            <w:pPr>
              <w:widowControl w:val="0"/>
              <w:spacing w:after="0" w:line="240" w:lineRule="auto"/>
              <w:rPr>
                <w:b/>
                <w:lang w:val="ru-RU"/>
              </w:rPr>
            </w:pPr>
            <w:r w:rsidRPr="0032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 «30</w:t>
            </w:r>
            <w:r w:rsidR="00CA7443" w:rsidRPr="0032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 августа 2024 г.</w:t>
            </w:r>
          </w:p>
          <w:p w:rsidR="00CA7443" w:rsidRPr="00327CD2" w:rsidRDefault="00CA744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</w:tcPr>
          <w:p w:rsidR="00CA7443" w:rsidRPr="00327CD2" w:rsidRDefault="00CA7443">
            <w:pPr>
              <w:widowControl w:val="0"/>
              <w:spacing w:after="120" w:line="240" w:lineRule="auto"/>
              <w:rPr>
                <w:rFonts w:ascii="Calibri" w:eastAsia="Calibri" w:hAnsi="Calibri" w:cs="Calibri"/>
                <w:b/>
                <w:lang w:val="ru-RU"/>
              </w:rPr>
            </w:pPr>
            <w:r w:rsidRPr="0032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          УТВЕРЖДЕНО</w:t>
            </w:r>
          </w:p>
          <w:p w:rsidR="00CA7443" w:rsidRPr="00327CD2" w:rsidRDefault="00CA7443">
            <w:pPr>
              <w:widowControl w:val="0"/>
              <w:spacing w:after="120" w:line="240" w:lineRule="auto"/>
              <w:rPr>
                <w:b/>
                <w:lang w:val="ru-RU"/>
              </w:rPr>
            </w:pPr>
            <w:r w:rsidRPr="0032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          Директор школы</w:t>
            </w:r>
          </w:p>
          <w:p w:rsidR="00CA7443" w:rsidRPr="00327CD2" w:rsidRDefault="00CA7443">
            <w:pPr>
              <w:widowControl w:val="0"/>
              <w:spacing w:after="120" w:line="240" w:lineRule="auto"/>
              <w:jc w:val="center"/>
              <w:rPr>
                <w:b/>
                <w:lang w:val="ru-RU"/>
              </w:rPr>
            </w:pPr>
            <w:r w:rsidRPr="0032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      ________________________</w:t>
            </w:r>
          </w:p>
          <w:p w:rsidR="00CA7443" w:rsidRPr="00327CD2" w:rsidRDefault="00CA7443">
            <w:pPr>
              <w:widowControl w:val="0"/>
              <w:spacing w:after="0" w:line="240" w:lineRule="auto"/>
              <w:jc w:val="center"/>
              <w:rPr>
                <w:b/>
                <w:lang w:val="ru-RU"/>
              </w:rPr>
            </w:pPr>
            <w:proofErr w:type="spellStart"/>
            <w:r w:rsidRPr="0032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Шихимова</w:t>
            </w:r>
            <w:proofErr w:type="spellEnd"/>
            <w:r w:rsidRPr="0032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М.М.</w:t>
            </w:r>
          </w:p>
          <w:p w:rsidR="00CA7443" w:rsidRPr="00327CD2" w:rsidRDefault="00CA7443">
            <w:pPr>
              <w:widowControl w:val="0"/>
              <w:spacing w:after="0" w:line="240" w:lineRule="auto"/>
              <w:rPr>
                <w:b/>
                <w:lang w:val="ru-RU"/>
              </w:rPr>
            </w:pPr>
            <w:r w:rsidRPr="0032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            </w:t>
            </w:r>
          </w:p>
          <w:p w:rsidR="00CA7443" w:rsidRPr="00327CD2" w:rsidRDefault="00CA7443">
            <w:pPr>
              <w:widowControl w:val="0"/>
              <w:spacing w:after="0" w:line="240" w:lineRule="auto"/>
              <w:jc w:val="center"/>
              <w:rPr>
                <w:b/>
                <w:lang w:val="ru-RU"/>
              </w:rPr>
            </w:pPr>
            <w:r w:rsidRPr="0032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от «</w:t>
            </w:r>
            <w:r w:rsidR="00164A31" w:rsidRPr="0032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30</w:t>
            </w:r>
            <w:r w:rsidRPr="0032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 августа 2024 г.</w:t>
            </w:r>
          </w:p>
          <w:p w:rsidR="00CA7443" w:rsidRPr="00327CD2" w:rsidRDefault="00CA7443" w:rsidP="00164A31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52611" w:rsidRPr="00327CD2" w:rsidRDefault="00D52611" w:rsidP="00CA7443">
      <w:pPr>
        <w:spacing w:after="0"/>
        <w:ind w:left="120" w:firstLine="306"/>
        <w:rPr>
          <w:b/>
          <w:lang w:val="ru-RU"/>
        </w:rPr>
      </w:pPr>
    </w:p>
    <w:p w:rsidR="00D52611" w:rsidRPr="00327CD2" w:rsidRDefault="00D52611">
      <w:pPr>
        <w:spacing w:after="0"/>
        <w:ind w:left="120"/>
        <w:rPr>
          <w:b/>
          <w:lang w:val="ru-RU"/>
        </w:rPr>
      </w:pPr>
    </w:p>
    <w:p w:rsidR="00D52611" w:rsidRPr="00327CD2" w:rsidRDefault="00D52611">
      <w:pPr>
        <w:spacing w:after="0"/>
        <w:ind w:left="120"/>
        <w:rPr>
          <w:b/>
          <w:lang w:val="ru-RU"/>
        </w:rPr>
      </w:pPr>
    </w:p>
    <w:p w:rsidR="00D52611" w:rsidRPr="00327CD2" w:rsidRDefault="00D52611">
      <w:pPr>
        <w:spacing w:after="0"/>
        <w:ind w:left="120"/>
        <w:rPr>
          <w:b/>
          <w:lang w:val="ru-RU"/>
        </w:rPr>
      </w:pPr>
    </w:p>
    <w:p w:rsidR="00D52611" w:rsidRPr="00327CD2" w:rsidRDefault="008A5B58">
      <w:pPr>
        <w:spacing w:after="0" w:line="408" w:lineRule="auto"/>
        <w:ind w:left="120"/>
        <w:jc w:val="center"/>
        <w:rPr>
          <w:b/>
          <w:lang w:val="ru-RU"/>
        </w:rPr>
      </w:pPr>
      <w:r w:rsidRPr="00327CD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52611" w:rsidRPr="00327CD2" w:rsidRDefault="008A5B58">
      <w:pPr>
        <w:spacing w:after="0" w:line="408" w:lineRule="auto"/>
        <w:ind w:left="120"/>
        <w:jc w:val="center"/>
        <w:rPr>
          <w:b/>
          <w:lang w:val="ru-RU"/>
        </w:rPr>
      </w:pPr>
      <w:r w:rsidRPr="00327CD2">
        <w:rPr>
          <w:rFonts w:ascii="Times New Roman" w:hAnsi="Times New Roman"/>
          <w:b/>
          <w:color w:val="000000"/>
          <w:sz w:val="28"/>
          <w:lang w:val="ru-RU"/>
        </w:rPr>
        <w:t>(</w:t>
      </w:r>
      <w:r w:rsidRPr="00327CD2">
        <w:rPr>
          <w:rFonts w:ascii="Times New Roman" w:hAnsi="Times New Roman"/>
          <w:b/>
          <w:color w:val="000000"/>
          <w:sz w:val="28"/>
        </w:rPr>
        <w:t>ID</w:t>
      </w:r>
      <w:r w:rsidRPr="00327CD2">
        <w:rPr>
          <w:rFonts w:ascii="Times New Roman" w:hAnsi="Times New Roman"/>
          <w:b/>
          <w:color w:val="000000"/>
          <w:sz w:val="28"/>
          <w:lang w:val="ru-RU"/>
        </w:rPr>
        <w:t xml:space="preserve"> 4346819)</w:t>
      </w:r>
    </w:p>
    <w:p w:rsidR="00D52611" w:rsidRPr="00327CD2" w:rsidRDefault="00D52611">
      <w:pPr>
        <w:spacing w:after="0"/>
        <w:ind w:left="120"/>
        <w:jc w:val="center"/>
        <w:rPr>
          <w:b/>
          <w:lang w:val="ru-RU"/>
        </w:rPr>
      </w:pPr>
    </w:p>
    <w:p w:rsidR="00D52611" w:rsidRPr="00327CD2" w:rsidRDefault="008A5B58">
      <w:pPr>
        <w:spacing w:after="0" w:line="408" w:lineRule="auto"/>
        <w:ind w:left="120"/>
        <w:jc w:val="center"/>
        <w:rPr>
          <w:b/>
          <w:lang w:val="ru-RU"/>
        </w:rPr>
      </w:pPr>
      <w:r w:rsidRPr="00327CD2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D52611" w:rsidRPr="00327CD2" w:rsidRDefault="000F29C4">
      <w:pPr>
        <w:spacing w:after="0" w:line="408" w:lineRule="auto"/>
        <w:ind w:left="120"/>
        <w:jc w:val="center"/>
        <w:rPr>
          <w:b/>
          <w:lang w:val="ru-RU"/>
        </w:rPr>
      </w:pPr>
      <w:r w:rsidRPr="00327CD2">
        <w:rPr>
          <w:rFonts w:ascii="Times New Roman" w:hAnsi="Times New Roman"/>
          <w:b/>
          <w:color w:val="000000"/>
          <w:sz w:val="28"/>
          <w:lang w:val="ru-RU"/>
        </w:rPr>
        <w:t>для обучающихся 1-х</w:t>
      </w:r>
      <w:r w:rsidR="008A5B58" w:rsidRPr="00327CD2">
        <w:rPr>
          <w:rFonts w:ascii="Times New Roman" w:hAnsi="Times New Roman"/>
          <w:b/>
          <w:color w:val="000000"/>
          <w:sz w:val="28"/>
          <w:lang w:val="ru-RU"/>
        </w:rPr>
        <w:t xml:space="preserve"> классов </w:t>
      </w:r>
    </w:p>
    <w:p w:rsidR="00D52611" w:rsidRPr="00327CD2" w:rsidRDefault="00D52611">
      <w:pPr>
        <w:spacing w:after="0"/>
        <w:ind w:left="120"/>
        <w:jc w:val="center"/>
        <w:rPr>
          <w:b/>
          <w:lang w:val="ru-RU"/>
        </w:rPr>
      </w:pPr>
    </w:p>
    <w:p w:rsidR="00D52611" w:rsidRPr="00327CD2" w:rsidRDefault="00D52611">
      <w:pPr>
        <w:spacing w:after="0"/>
        <w:ind w:left="120"/>
        <w:jc w:val="center"/>
        <w:rPr>
          <w:b/>
          <w:lang w:val="ru-RU"/>
        </w:rPr>
      </w:pPr>
    </w:p>
    <w:p w:rsidR="00D52611" w:rsidRPr="00327CD2" w:rsidRDefault="00D52611">
      <w:pPr>
        <w:spacing w:after="0"/>
        <w:ind w:left="120"/>
        <w:jc w:val="center"/>
        <w:rPr>
          <w:b/>
          <w:lang w:val="ru-RU"/>
        </w:rPr>
      </w:pPr>
    </w:p>
    <w:p w:rsidR="00D52611" w:rsidRPr="00327CD2" w:rsidRDefault="00D52611" w:rsidP="00282800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82800" w:rsidRPr="00327CD2" w:rsidRDefault="00282800" w:rsidP="00282800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proofErr w:type="gramStart"/>
      <w:r w:rsidRPr="00327CD2">
        <w:rPr>
          <w:rFonts w:ascii="Times New Roman" w:hAnsi="Times New Roman" w:cs="Times New Roman"/>
          <w:b/>
          <w:sz w:val="28"/>
          <w:szCs w:val="28"/>
          <w:lang w:val="ru-RU"/>
        </w:rPr>
        <w:t>Составила:Джамалутдинова</w:t>
      </w:r>
      <w:proofErr w:type="spellEnd"/>
      <w:proofErr w:type="gramEnd"/>
      <w:r w:rsidRPr="00327C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С.М.. </w:t>
      </w:r>
    </w:p>
    <w:p w:rsidR="00D52611" w:rsidRPr="00327CD2" w:rsidRDefault="00282800" w:rsidP="00282800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27CD2">
        <w:rPr>
          <w:rFonts w:ascii="Times New Roman" w:hAnsi="Times New Roman" w:cs="Times New Roman"/>
          <w:b/>
          <w:sz w:val="28"/>
          <w:szCs w:val="28"/>
          <w:lang w:val="ru-RU"/>
        </w:rPr>
        <w:t>учитель изобразительного искусства</w:t>
      </w:r>
    </w:p>
    <w:p w:rsidR="00D52611" w:rsidRPr="00327CD2" w:rsidRDefault="00D52611" w:rsidP="00282800">
      <w:pPr>
        <w:spacing w:after="0"/>
        <w:jc w:val="right"/>
        <w:rPr>
          <w:b/>
          <w:lang w:val="ru-RU"/>
        </w:rPr>
      </w:pPr>
    </w:p>
    <w:p w:rsidR="00D52611" w:rsidRPr="00327CD2" w:rsidRDefault="00D52611">
      <w:pPr>
        <w:spacing w:after="0"/>
        <w:ind w:left="120"/>
        <w:jc w:val="center"/>
        <w:rPr>
          <w:b/>
          <w:lang w:val="ru-RU"/>
        </w:rPr>
      </w:pPr>
    </w:p>
    <w:p w:rsidR="00282800" w:rsidRPr="00327CD2" w:rsidRDefault="00282800">
      <w:pPr>
        <w:spacing w:after="0"/>
        <w:ind w:left="120"/>
        <w:jc w:val="center"/>
        <w:rPr>
          <w:b/>
          <w:lang w:val="ru-RU"/>
        </w:rPr>
      </w:pPr>
    </w:p>
    <w:p w:rsidR="00282800" w:rsidRPr="00327CD2" w:rsidRDefault="00282800">
      <w:pPr>
        <w:spacing w:after="0"/>
        <w:ind w:left="120"/>
        <w:jc w:val="center"/>
        <w:rPr>
          <w:b/>
          <w:lang w:val="ru-RU"/>
        </w:rPr>
      </w:pPr>
    </w:p>
    <w:p w:rsidR="00282800" w:rsidRPr="00327CD2" w:rsidRDefault="00282800">
      <w:pPr>
        <w:spacing w:after="0"/>
        <w:ind w:left="120"/>
        <w:jc w:val="center"/>
        <w:rPr>
          <w:b/>
          <w:lang w:val="ru-RU"/>
        </w:rPr>
      </w:pPr>
    </w:p>
    <w:p w:rsidR="00282800" w:rsidRPr="00327CD2" w:rsidRDefault="008A5B58" w:rsidP="002828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6129fc25-1484-4cce-a161-840ff826026d"/>
      <w:r w:rsidRPr="00327CD2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bookmarkEnd w:id="2"/>
      <w:proofErr w:type="spellStart"/>
      <w:r w:rsidR="00282800" w:rsidRPr="00327CD2">
        <w:rPr>
          <w:rFonts w:ascii="Times New Roman" w:hAnsi="Times New Roman"/>
          <w:b/>
          <w:color w:val="000000"/>
          <w:sz w:val="28"/>
          <w:lang w:val="ru-RU"/>
        </w:rPr>
        <w:t>Чабанмахи</w:t>
      </w:r>
      <w:proofErr w:type="spellEnd"/>
      <w:r w:rsidRPr="00327C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2614f64-10de-4f5c-96b5-e9621fb5538a"/>
      <w:r w:rsidRPr="00327CD2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="00282800" w:rsidRPr="00327CD2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Pr="00327C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3"/>
    </w:p>
    <w:p w:rsidR="00CA7443" w:rsidRPr="00327CD2" w:rsidRDefault="00CA7443" w:rsidP="002828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A7443" w:rsidRPr="00327CD2" w:rsidRDefault="00CA7443" w:rsidP="002828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82800" w:rsidRPr="00327CD2" w:rsidRDefault="00282800">
      <w:pPr>
        <w:spacing w:after="0"/>
        <w:ind w:left="120"/>
        <w:jc w:val="center"/>
        <w:rPr>
          <w:b/>
          <w:lang w:val="ru-RU"/>
        </w:rPr>
      </w:pPr>
    </w:p>
    <w:p w:rsidR="00D52611" w:rsidRPr="00327CD2" w:rsidRDefault="00D52611">
      <w:pPr>
        <w:spacing w:after="0"/>
        <w:ind w:left="120"/>
        <w:rPr>
          <w:b/>
          <w:lang w:val="ru-RU"/>
        </w:rPr>
      </w:pPr>
    </w:p>
    <w:p w:rsidR="00D52611" w:rsidRPr="00327CD2" w:rsidRDefault="008A5B58">
      <w:pPr>
        <w:spacing w:after="0" w:line="264" w:lineRule="auto"/>
        <w:ind w:left="120"/>
        <w:jc w:val="both"/>
        <w:rPr>
          <w:b/>
          <w:lang w:val="ru-RU"/>
        </w:rPr>
      </w:pPr>
      <w:bookmarkStart w:id="4" w:name="block-33027827"/>
      <w:bookmarkEnd w:id="0"/>
      <w:r w:rsidRPr="00327CD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52611" w:rsidRPr="00327CD2" w:rsidRDefault="00D52611">
      <w:pPr>
        <w:spacing w:after="0" w:line="264" w:lineRule="auto"/>
        <w:ind w:left="120"/>
        <w:jc w:val="both"/>
        <w:rPr>
          <w:b/>
          <w:lang w:val="ru-RU"/>
        </w:rPr>
      </w:pPr>
    </w:p>
    <w:p w:rsidR="00D52611" w:rsidRPr="00327CD2" w:rsidRDefault="008A5B58">
      <w:pPr>
        <w:spacing w:after="0" w:line="264" w:lineRule="auto"/>
        <w:ind w:firstLine="600"/>
        <w:jc w:val="both"/>
        <w:rPr>
          <w:b/>
          <w:lang w:val="ru-RU"/>
        </w:rPr>
      </w:pPr>
      <w:r w:rsidRPr="00327CD2">
        <w:rPr>
          <w:rFonts w:ascii="Times New Roman" w:hAnsi="Times New Roman"/>
          <w:b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327CD2">
        <w:rPr>
          <w:rFonts w:ascii="Times New Roman" w:hAnsi="Times New Roman"/>
          <w:b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творческого потенциала обучающихся.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bookmarkStart w:id="5" w:name="2de083b3-1f31-409f-b177-a515047f5be6"/>
      <w:r w:rsidRPr="00A33E0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:rsidR="00D52611" w:rsidRPr="00A33E08" w:rsidRDefault="00D52611">
      <w:pPr>
        <w:rPr>
          <w:lang w:val="ru-RU"/>
        </w:rPr>
        <w:sectPr w:rsidR="00D52611" w:rsidRPr="00A33E08" w:rsidSect="00CA7443">
          <w:pgSz w:w="11906" w:h="16383"/>
          <w:pgMar w:top="851" w:right="566" w:bottom="1134" w:left="1276" w:header="720" w:footer="720" w:gutter="0"/>
          <w:cols w:space="720"/>
        </w:sectPr>
      </w:pPr>
    </w:p>
    <w:p w:rsidR="00D52611" w:rsidRPr="00A33E08" w:rsidRDefault="008A5B58" w:rsidP="000F29C4">
      <w:pPr>
        <w:spacing w:after="0" w:line="264" w:lineRule="auto"/>
        <w:jc w:val="both"/>
        <w:rPr>
          <w:lang w:val="ru-RU"/>
        </w:rPr>
      </w:pPr>
      <w:bookmarkStart w:id="6" w:name="block-33027831"/>
      <w:bookmarkEnd w:id="4"/>
      <w:r w:rsidRPr="00A33E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52611" w:rsidRPr="00A33E08" w:rsidRDefault="00D52611">
      <w:pPr>
        <w:spacing w:after="0" w:line="264" w:lineRule="auto"/>
        <w:ind w:left="120"/>
        <w:jc w:val="both"/>
        <w:rPr>
          <w:lang w:val="ru-RU"/>
        </w:rPr>
      </w:pPr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2611" w:rsidRPr="00A33E08" w:rsidRDefault="00D52611">
      <w:pPr>
        <w:spacing w:after="0" w:line="264" w:lineRule="auto"/>
        <w:ind w:left="120"/>
        <w:jc w:val="both"/>
        <w:rPr>
          <w:lang w:val="ru-RU"/>
        </w:rPr>
      </w:pP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D52611" w:rsidRPr="00A33E08" w:rsidRDefault="00D52611">
      <w:pPr>
        <w:spacing w:after="0"/>
        <w:ind w:left="120"/>
        <w:rPr>
          <w:lang w:val="ru-RU"/>
        </w:rPr>
      </w:pPr>
      <w:bookmarkStart w:id="7" w:name="_Toc137210402"/>
      <w:bookmarkEnd w:id="7"/>
    </w:p>
    <w:p w:rsidR="00D52611" w:rsidRPr="00A33E08" w:rsidRDefault="00D52611">
      <w:pPr>
        <w:spacing w:after="0"/>
        <w:ind w:left="120"/>
        <w:rPr>
          <w:lang w:val="ru-RU"/>
        </w:rPr>
      </w:pPr>
    </w:p>
    <w:p w:rsidR="00D52611" w:rsidRPr="00A33E08" w:rsidRDefault="0035469E">
      <w:pPr>
        <w:rPr>
          <w:lang w:val="ru-RU"/>
        </w:rPr>
        <w:sectPr w:rsidR="00D52611" w:rsidRPr="00A33E08" w:rsidSect="000F29C4">
          <w:pgSz w:w="11906" w:h="16383"/>
          <w:pgMar w:top="1134" w:right="566" w:bottom="0" w:left="85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F29C4" w:rsidRDefault="000F29C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3027828"/>
      <w:bookmarkEnd w:id="6"/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D52611" w:rsidRPr="00A33E08" w:rsidRDefault="00D52611">
      <w:pPr>
        <w:spacing w:after="0" w:line="264" w:lineRule="auto"/>
        <w:ind w:left="120"/>
        <w:jc w:val="both"/>
        <w:rPr>
          <w:lang w:val="ru-RU"/>
        </w:rPr>
      </w:pPr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A33E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52611" w:rsidRPr="00A33E08" w:rsidRDefault="008A5B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52611" w:rsidRPr="00A33E08" w:rsidRDefault="008A5B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52611" w:rsidRDefault="008A5B5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2611" w:rsidRPr="00A33E08" w:rsidRDefault="008A5B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52611" w:rsidRPr="00A33E08" w:rsidRDefault="008A5B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</w:t>
      </w: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D52611" w:rsidRPr="00A33E08" w:rsidRDefault="008A5B58">
      <w:pPr>
        <w:spacing w:after="0"/>
        <w:ind w:left="120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2611" w:rsidRPr="00A33E08" w:rsidRDefault="00D52611">
      <w:pPr>
        <w:spacing w:after="0"/>
        <w:ind w:left="120"/>
        <w:rPr>
          <w:lang w:val="ru-RU"/>
        </w:rPr>
      </w:pPr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52611" w:rsidRDefault="008A5B5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52611" w:rsidRDefault="008A5B5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52611" w:rsidRDefault="008A5B5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2611" w:rsidRPr="00A33E08" w:rsidRDefault="008A5B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D52611" w:rsidRPr="00A33E08" w:rsidRDefault="008A5B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52611" w:rsidRPr="00A33E08" w:rsidRDefault="008A5B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52611" w:rsidRPr="00A33E08" w:rsidRDefault="008A5B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52611" w:rsidRPr="00A33E08" w:rsidRDefault="008A5B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D52611" w:rsidRPr="00A33E08" w:rsidRDefault="008A5B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52611" w:rsidRPr="00A33E08" w:rsidRDefault="008A5B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52611" w:rsidRPr="00A33E08" w:rsidRDefault="008A5B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52611" w:rsidRPr="00A33E08" w:rsidRDefault="008A5B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52611" w:rsidRPr="00A33E08" w:rsidRDefault="008A5B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52611" w:rsidRPr="00A33E08" w:rsidRDefault="008A5B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52611" w:rsidRPr="00A33E08" w:rsidRDefault="008A5B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52611" w:rsidRPr="00A33E08" w:rsidRDefault="008A5B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52611" w:rsidRPr="00A33E08" w:rsidRDefault="008A5B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D52611" w:rsidRPr="00A33E08" w:rsidRDefault="008A5B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D52611" w:rsidRPr="00A33E08" w:rsidRDefault="008A5B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52611" w:rsidRPr="00A33E08" w:rsidRDefault="008A5B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52611" w:rsidRDefault="00D52611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4003B1" w:rsidRDefault="004003B1">
      <w:pPr>
        <w:spacing w:after="0"/>
        <w:ind w:left="120"/>
        <w:rPr>
          <w:lang w:val="ru-RU"/>
        </w:rPr>
      </w:pPr>
    </w:p>
    <w:p w:rsidR="004003B1" w:rsidRDefault="004003B1">
      <w:pPr>
        <w:spacing w:after="0"/>
        <w:ind w:left="120"/>
        <w:rPr>
          <w:lang w:val="ru-RU"/>
        </w:rPr>
      </w:pPr>
    </w:p>
    <w:p w:rsidR="004003B1" w:rsidRPr="00A33E08" w:rsidRDefault="004003B1">
      <w:pPr>
        <w:spacing w:after="0"/>
        <w:ind w:left="120"/>
        <w:rPr>
          <w:lang w:val="ru-RU"/>
        </w:rPr>
      </w:pPr>
    </w:p>
    <w:p w:rsidR="00D52611" w:rsidRPr="00A33E08" w:rsidRDefault="00D52611">
      <w:pPr>
        <w:spacing w:after="0"/>
        <w:ind w:left="120"/>
        <w:rPr>
          <w:lang w:val="ru-RU"/>
        </w:rPr>
      </w:pPr>
    </w:p>
    <w:p w:rsidR="00D52611" w:rsidRPr="00A33E08" w:rsidRDefault="008A5B58">
      <w:pPr>
        <w:spacing w:after="0"/>
        <w:ind w:left="120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2611" w:rsidRPr="00A33E08" w:rsidRDefault="00D52611">
      <w:pPr>
        <w:spacing w:after="0" w:line="264" w:lineRule="auto"/>
        <w:ind w:left="120"/>
        <w:jc w:val="both"/>
        <w:rPr>
          <w:lang w:val="ru-RU"/>
        </w:rPr>
      </w:pPr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33E0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</w:t>
      </w: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D52611" w:rsidRPr="00A33E08" w:rsidRDefault="0035469E">
      <w:pPr>
        <w:rPr>
          <w:lang w:val="ru-RU"/>
        </w:rPr>
        <w:sectPr w:rsidR="00D52611" w:rsidRPr="00A33E08" w:rsidSect="000F29C4">
          <w:pgSz w:w="11906" w:h="16383"/>
          <w:pgMar w:top="0" w:right="850" w:bottom="1134" w:left="709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2611" w:rsidRDefault="008A5B58">
      <w:pPr>
        <w:spacing w:after="0"/>
        <w:ind w:left="120"/>
      </w:pPr>
      <w:bookmarkStart w:id="12" w:name="block-33027829"/>
      <w:bookmarkEnd w:id="8"/>
      <w:r w:rsidRPr="00A33E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2611" w:rsidRDefault="008A5B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5469"/>
        <w:gridCol w:w="1651"/>
        <w:gridCol w:w="1841"/>
        <w:gridCol w:w="1910"/>
        <w:gridCol w:w="2852"/>
      </w:tblGrid>
      <w:tr w:rsidR="00D52611" w:rsidTr="000F29C4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5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</w:tr>
      <w:tr w:rsidR="00D52611" w:rsidTr="000F29C4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54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</w:tr>
      <w:tr w:rsidR="00D52611" w:rsidTr="000F29C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D52611" w:rsidTr="000F29C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52611" w:rsidRDefault="00354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8A5B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6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 w:rsidTr="000F29C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52611" w:rsidRDefault="00354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8A5B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7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 w:rsidTr="000F29C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52611" w:rsidRDefault="008A5B58" w:rsidP="0035469E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5469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8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 w:rsidTr="000F29C4">
        <w:trPr>
          <w:trHeight w:val="144"/>
          <w:tblCellSpacing w:w="20" w:type="nil"/>
        </w:trPr>
        <w:tc>
          <w:tcPr>
            <w:tcW w:w="6320" w:type="dxa"/>
            <w:gridSpan w:val="2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D52611"/>
        </w:tc>
      </w:tr>
    </w:tbl>
    <w:p w:rsidR="00D52611" w:rsidRDefault="00D52611">
      <w:pPr>
        <w:sectPr w:rsidR="00D5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611" w:rsidRDefault="008A5B58">
      <w:pPr>
        <w:spacing w:after="0"/>
        <w:ind w:left="120"/>
      </w:pPr>
      <w:bookmarkStart w:id="13" w:name="block-3302783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52611" w:rsidRDefault="008A5B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565"/>
        <w:gridCol w:w="1340"/>
        <w:gridCol w:w="1841"/>
        <w:gridCol w:w="1910"/>
        <w:gridCol w:w="1347"/>
        <w:gridCol w:w="2221"/>
      </w:tblGrid>
      <w:tr w:rsidR="00A30A45" w:rsidTr="000F29C4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5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55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</w:tr>
      <w:tr w:rsidR="00A30A45" w:rsidRPr="0035469E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35469E" w:rsidP="003546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</w:t>
            </w:r>
            <w:r w:rsidR="009B6CBD">
              <w:rPr>
                <w:rFonts w:ascii="Times New Roman" w:hAnsi="Times New Roman"/>
                <w:color w:val="000000"/>
                <w:sz w:val="24"/>
                <w:lang w:val="ru-RU"/>
              </w:rPr>
              <w:t>ого изобразительного творчества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Pr="0035469E" w:rsidRDefault="008A5B58">
            <w:pPr>
              <w:spacing w:after="0"/>
              <w:ind w:left="135"/>
              <w:jc w:val="center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Pr="0035469E" w:rsidRDefault="008A5B58">
            <w:pPr>
              <w:spacing w:after="0"/>
              <w:ind w:left="135"/>
              <w:jc w:val="center"/>
              <w:rPr>
                <w:lang w:val="ru-RU"/>
              </w:rPr>
            </w:pPr>
            <w:r w:rsidRPr="0035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Pr="0035469E" w:rsidRDefault="008A5B58">
            <w:pPr>
              <w:spacing w:after="0"/>
              <w:ind w:left="135"/>
              <w:jc w:val="center"/>
              <w:rPr>
                <w:lang w:val="ru-RU"/>
              </w:rPr>
            </w:pPr>
            <w:r w:rsidRPr="00354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35469E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09.09.24г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Pr="0035469E" w:rsidRDefault="00327CD2">
            <w:pPr>
              <w:spacing w:after="0"/>
              <w:ind w:left="135"/>
              <w:rPr>
                <w:lang w:val="ru-RU"/>
              </w:rPr>
            </w:pPr>
            <w:hyperlink r:id="rId9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A5B58" w:rsidRPr="00354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A5B58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8A5B58" w:rsidRPr="00354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A5B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A5B58" w:rsidRPr="00354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Pr="0035469E" w:rsidRDefault="008A5B58">
            <w:pPr>
              <w:spacing w:after="0"/>
              <w:rPr>
                <w:lang w:val="ru-RU"/>
              </w:rPr>
            </w:pPr>
            <w:r w:rsidRPr="0035469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9B6CBD" w:rsidRDefault="008A5B58" w:rsidP="009B6CBD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</w:t>
            </w:r>
            <w:r w:rsidR="009B6CB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9B6CBD" w:rsidRPr="009B6CBD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 xml:space="preserve"> Художественное восприя</w:t>
            </w:r>
            <w:r w:rsidR="009B6CBD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тие окружающей действительности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23.09.24г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10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</w:t>
            </w:r>
            <w:r w:rsidR="009B6CBD">
              <w:rPr>
                <w:rFonts w:ascii="Times New Roman" w:hAnsi="Times New Roman"/>
                <w:color w:val="000000"/>
                <w:sz w:val="24"/>
                <w:lang w:val="ru-RU"/>
              </w:rPr>
              <w:t>идеть</w:t>
            </w:r>
            <w:r w:rsidR="00A30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«Сказочный лес»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30.09.24г.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11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9B6CBD" w:rsidP="009B6C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длинное- пропорции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07.10.24г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12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 w:rsidP="00A30A45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</w:t>
            </w:r>
            <w:r w:rsidR="00A30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30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14.10.24г.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13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RP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A30A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объеме.Лепка</w:t>
            </w:r>
            <w:proofErr w:type="spellEnd"/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8A5B58">
            <w:pPr>
              <w:spacing w:after="0"/>
              <w:ind w:left="135"/>
              <w:jc w:val="center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0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8A5B58">
            <w:pPr>
              <w:spacing w:after="0"/>
              <w:ind w:left="135"/>
              <w:jc w:val="center"/>
              <w:rPr>
                <w:lang w:val="ru-RU"/>
              </w:rPr>
            </w:pPr>
            <w:r w:rsidRPr="00A30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8A5B58">
            <w:pPr>
              <w:spacing w:after="0"/>
              <w:ind w:left="135"/>
              <w:jc w:val="center"/>
              <w:rPr>
                <w:lang w:val="ru-RU"/>
              </w:rPr>
            </w:pPr>
            <w:r w:rsidRPr="00A30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21.10.24г.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327CD2">
            <w:pPr>
              <w:spacing w:after="0"/>
              <w:ind w:left="135"/>
              <w:rPr>
                <w:lang w:val="ru-RU"/>
              </w:rPr>
            </w:pPr>
            <w:hyperlink r:id="rId14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A5B58" w:rsidRPr="00A30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A5B58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8A5B58" w:rsidRPr="00A30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A5B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A5B58" w:rsidRPr="00A30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30A45" w:rsidRP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8A5B58">
            <w:pPr>
              <w:spacing w:after="0"/>
              <w:rPr>
                <w:lang w:val="ru-RU"/>
              </w:rPr>
            </w:pPr>
            <w:r w:rsidRPr="00A30A4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 w:rsidP="00A30A45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</w:t>
            </w:r>
            <w:r w:rsidR="00A30A45">
              <w:rPr>
                <w:rFonts w:ascii="Times New Roman" w:hAnsi="Times New Roman"/>
                <w:color w:val="000000"/>
                <w:sz w:val="24"/>
                <w:lang w:val="ru-RU"/>
              </w:rPr>
              <w:t>. Линия- рассказчица</w:t>
            </w: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30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8A5B58">
            <w:pPr>
              <w:spacing w:after="0"/>
              <w:ind w:left="135"/>
              <w:jc w:val="center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0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8A5B58">
            <w:pPr>
              <w:spacing w:after="0"/>
              <w:ind w:left="135"/>
              <w:jc w:val="center"/>
              <w:rPr>
                <w:lang w:val="ru-RU"/>
              </w:rPr>
            </w:pPr>
            <w:r w:rsidRPr="00A30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8A5B58">
            <w:pPr>
              <w:spacing w:after="0"/>
              <w:ind w:left="135"/>
              <w:jc w:val="center"/>
              <w:rPr>
                <w:lang w:val="ru-RU"/>
              </w:rPr>
            </w:pPr>
            <w:r w:rsidRPr="00A30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28.10.24г.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327CD2">
            <w:pPr>
              <w:spacing w:after="0"/>
              <w:ind w:left="135"/>
              <w:rPr>
                <w:lang w:val="ru-RU"/>
              </w:rPr>
            </w:pPr>
            <w:hyperlink r:id="rId1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A5B58" w:rsidRPr="00A30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A5B58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8A5B58" w:rsidRPr="00A30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A5B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A5B58" w:rsidRPr="00A30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30A45" w:rsidRP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8A5B58">
            <w:pPr>
              <w:spacing w:after="0"/>
              <w:rPr>
                <w:lang w:val="ru-RU"/>
              </w:rPr>
            </w:pPr>
            <w:r w:rsidRPr="00A30A4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A30A45" w:rsidP="00A30A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</w:t>
            </w:r>
            <w:r w:rsidR="008A5B58"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Выразительные свойства цвета.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8A5B58">
            <w:pPr>
              <w:spacing w:after="0"/>
              <w:ind w:left="135"/>
              <w:jc w:val="center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0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8A5B58">
            <w:pPr>
              <w:spacing w:after="0"/>
              <w:ind w:left="135"/>
              <w:jc w:val="center"/>
              <w:rPr>
                <w:lang w:val="ru-RU"/>
              </w:rPr>
            </w:pPr>
            <w:r w:rsidRPr="00A30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8A5B58">
            <w:pPr>
              <w:spacing w:after="0"/>
              <w:ind w:left="135"/>
              <w:jc w:val="center"/>
              <w:rPr>
                <w:lang w:val="ru-RU"/>
              </w:rPr>
            </w:pPr>
            <w:r w:rsidRPr="00A30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11.12.24г.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327CD2">
            <w:pPr>
              <w:spacing w:after="0"/>
              <w:ind w:left="135"/>
              <w:rPr>
                <w:lang w:val="ru-RU"/>
              </w:rPr>
            </w:pPr>
            <w:hyperlink r:id="rId16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A5B58" w:rsidRPr="00A30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A5B58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8A5B58" w:rsidRPr="00A30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A5B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A5B58" w:rsidRPr="00A30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8A5B58">
            <w:pPr>
              <w:spacing w:after="0"/>
              <w:rPr>
                <w:lang w:val="ru-RU"/>
              </w:rPr>
            </w:pPr>
            <w:r w:rsidRPr="00A30A45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 w:rsidP="00A30A45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</w:t>
            </w:r>
            <w:r w:rsidR="00A30A45" w:rsidRPr="00A30A45">
              <w:rPr>
                <w:rFonts w:ascii="Times New Roman" w:hAnsi="Times New Roman"/>
                <w:color w:val="000000"/>
                <w:sz w:val="24"/>
                <w:lang w:val="ru-RU"/>
              </w:rPr>
              <w:sym w:font="Wingdings" w:char="F04C"/>
            </w:r>
            <w:r w:rsidR="00A30A45">
              <w:rPr>
                <w:rFonts w:ascii="Times New Roman" w:hAnsi="Times New Roman"/>
                <w:color w:val="000000"/>
                <w:sz w:val="24"/>
                <w:lang w:val="ru-RU"/>
              </w:rPr>
              <w:t>настроение)</w:t>
            </w:r>
            <w:proofErr w:type="gramStart"/>
            <w:r w:rsidR="00A30A45">
              <w:rPr>
                <w:rFonts w:ascii="Times New Roman" w:hAnsi="Times New Roman"/>
                <w:color w:val="000000"/>
                <w:sz w:val="24"/>
                <w:lang w:val="ru-RU"/>
              </w:rPr>
              <w:t>. .</w:t>
            </w:r>
            <w:proofErr w:type="gramEnd"/>
            <w:r w:rsidR="00A30A45"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30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Выразительные свойства цвета.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18.11.24г.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17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A30A45" w:rsidRPr="00A30A45" w:rsidRDefault="00A30A45" w:rsidP="00A30A45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A30A45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Художники и зрители. Учимся смотреть картины. Великие художники-сказочники и их произведения</w:t>
            </w:r>
          </w:p>
          <w:p w:rsidR="00D52611" w:rsidRPr="00A33E08" w:rsidRDefault="00D526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25.11.24г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18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A30A45" w:rsidP="00A30A45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>Мир</w:t>
            </w:r>
            <w:proofErr w:type="spellEnd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>полон</w:t>
            </w:r>
            <w:proofErr w:type="spellEnd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>украшений</w:t>
            </w:r>
            <w:proofErr w:type="spellEnd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 xml:space="preserve">. </w:t>
            </w:r>
            <w:proofErr w:type="spellStart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>Цветы</w:t>
            </w:r>
            <w:proofErr w:type="spellEnd"/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2.12.24г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19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A30A45" w:rsidP="00A30A45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0A45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Узоры на крыльях. Бабочки. Понятие симметрии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9.12.24г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20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A30A45" w:rsidP="00A30A45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>Красивые</w:t>
            </w:r>
            <w:proofErr w:type="spellEnd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>рыбы</w:t>
            </w:r>
            <w:proofErr w:type="spellEnd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 xml:space="preserve">. </w:t>
            </w:r>
            <w:proofErr w:type="spellStart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>Монотипия</w:t>
            </w:r>
            <w:proofErr w:type="spellEnd"/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16.12.24г.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21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A30A45" w:rsidP="00A30A45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>Украшения</w:t>
            </w:r>
            <w:proofErr w:type="spellEnd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>птиц</w:t>
            </w:r>
            <w:proofErr w:type="spellEnd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 xml:space="preserve">. </w:t>
            </w:r>
            <w:proofErr w:type="spellStart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>Бумагопластика</w:t>
            </w:r>
            <w:proofErr w:type="spellEnd"/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23.12.24г.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22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A30A45" w:rsidP="00A30A45">
            <w:pPr>
              <w:spacing w:after="0" w:line="300" w:lineRule="atLeast"/>
              <w:rPr>
                <w:rFonts w:ascii="var(--LM-font-family)" w:eastAsia="Times New Roman" w:hAnsi="var(--LM-font-family)"/>
                <w:sz w:val="21"/>
                <w:szCs w:val="21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0A45">
              <w:rPr>
                <w:rFonts w:ascii="var(--LM-font-family)" w:eastAsia="Times New Roman" w:hAnsi="var(--LM-font-family)"/>
                <w:sz w:val="21"/>
                <w:szCs w:val="21"/>
                <w:lang w:val="ru-RU" w:eastAsia="ru-RU"/>
              </w:rPr>
              <w:t>Узоры, которые создали люди. Орнамент в архит</w:t>
            </w:r>
            <w:r>
              <w:rPr>
                <w:rFonts w:ascii="var(--LM-font-family)" w:eastAsia="Times New Roman" w:hAnsi="var(--LM-font-family)"/>
                <w:sz w:val="21"/>
                <w:szCs w:val="21"/>
                <w:lang w:val="ru-RU" w:eastAsia="ru-RU"/>
              </w:rPr>
              <w:t>ектуре, одежде и предметах быта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13.01.25г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23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A30A45" w:rsidP="00A30A45">
            <w:pPr>
              <w:spacing w:after="0" w:line="300" w:lineRule="atLeast"/>
              <w:rPr>
                <w:rFonts w:ascii="var(--LM-font-family)" w:eastAsia="Times New Roman" w:hAnsi="var(--LM-font-family)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0A45">
              <w:rPr>
                <w:rFonts w:ascii="var(--LM-font-family)" w:eastAsia="Times New Roman" w:hAnsi="var(--LM-font-family)"/>
                <w:sz w:val="21"/>
                <w:szCs w:val="21"/>
                <w:lang w:val="ru-RU" w:eastAsia="ru-RU"/>
              </w:rPr>
              <w:t xml:space="preserve">Нарядные узоры на глиняных игрушках. </w:t>
            </w:r>
            <w:proofErr w:type="spellStart"/>
            <w:r>
              <w:rPr>
                <w:rFonts w:ascii="var(--LM-font-family)" w:eastAsia="Times New Roman" w:hAnsi="var(--LM-font-family)"/>
                <w:sz w:val="21"/>
                <w:szCs w:val="21"/>
                <w:lang w:eastAsia="ru-RU"/>
              </w:rPr>
              <w:t>Художественные</w:t>
            </w:r>
            <w:proofErr w:type="spellEnd"/>
            <w:r>
              <w:rPr>
                <w:rFonts w:ascii="var(--LM-font-family)" w:eastAsia="Times New Roman" w:hAnsi="var(--LM-font-family)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var(--LM-font-family)" w:eastAsia="Times New Roman" w:hAnsi="var(--LM-font-family)"/>
                <w:sz w:val="21"/>
                <w:szCs w:val="21"/>
                <w:lang w:eastAsia="ru-RU"/>
              </w:rPr>
              <w:t>промыслы</w:t>
            </w:r>
            <w:proofErr w:type="spellEnd"/>
            <w:r>
              <w:rPr>
                <w:rFonts w:ascii="var(--LM-font-family)" w:eastAsia="Times New Roman" w:hAnsi="var(--LM-font-family)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var(--LM-font-family)" w:eastAsia="Times New Roman" w:hAnsi="var(--LM-font-family)"/>
                <w:sz w:val="21"/>
                <w:szCs w:val="21"/>
                <w:lang w:eastAsia="ru-RU"/>
              </w:rPr>
              <w:t>России</w:t>
            </w:r>
            <w:proofErr w:type="spellEnd"/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20.01.25г.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24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A30A45" w:rsidP="00A30A45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0A45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Как украшает себя человек. Узн</w:t>
            </w:r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аём персонажа по его украшениям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27.01.25г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2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A30A45" w:rsidP="00A30A45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0A45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Мастер Украшения помогает сделать праздник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03.02.25г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26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A30A45" w:rsidP="00A30A45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>Постройки</w:t>
            </w:r>
            <w:proofErr w:type="spellEnd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 xml:space="preserve"> в </w:t>
            </w:r>
            <w:proofErr w:type="spellStart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>нашей</w:t>
            </w:r>
            <w:proofErr w:type="spellEnd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>жизни</w:t>
            </w:r>
            <w:proofErr w:type="spellEnd"/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10.02.25г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27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A30A45" w:rsidP="00A30A45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0A45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Дома бывают разны</w:t>
            </w:r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ми. Структура и элементы здания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 w:rsidP="007207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20771">
              <w:rPr>
                <w:lang w:val="ru-RU"/>
              </w:rPr>
              <w:t>7</w:t>
            </w:r>
            <w:r>
              <w:rPr>
                <w:lang w:val="ru-RU"/>
              </w:rPr>
              <w:t>.02.25г.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28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RPr="000D02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A30A45" w:rsidRDefault="00A30A45" w:rsidP="00A30A45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A30A45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Снаружи и внутри. Конструктивная связь внешней форм</w:t>
            </w:r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ы и её внутреннего пространства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720771" w:rsidP="007207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D0245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  <w:r w:rsidR="000D0245">
              <w:rPr>
                <w:lang w:val="ru-RU"/>
              </w:rPr>
              <w:t>.25г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327CD2">
            <w:pPr>
              <w:spacing w:after="0"/>
              <w:ind w:left="135"/>
              <w:rPr>
                <w:lang w:val="ru-RU"/>
              </w:rPr>
            </w:pPr>
            <w:hyperlink r:id="rId29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A5B58" w:rsidRPr="000D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A5B58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8A5B58" w:rsidRPr="000D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A5B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A5B58" w:rsidRPr="000D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8A5B58">
            <w:pPr>
              <w:spacing w:after="0"/>
              <w:rPr>
                <w:lang w:val="ru-RU"/>
              </w:rPr>
            </w:pPr>
            <w:r w:rsidRPr="000D0245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0F29C4" w:rsidRDefault="000F29C4" w:rsidP="000F29C4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</w:pPr>
            <w:r w:rsidRPr="000F29C4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 xml:space="preserve">Строим город. Коллективная </w:t>
            </w:r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работа. Макетирование из бумаги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8A5B58">
            <w:pPr>
              <w:spacing w:after="0"/>
              <w:ind w:left="135"/>
              <w:jc w:val="center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0D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7207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0D0245">
              <w:rPr>
                <w:lang w:val="ru-RU"/>
              </w:rPr>
              <w:t>.03.25г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30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0F29C4" w:rsidRDefault="000F29C4" w:rsidP="000F29C4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</w:pPr>
            <w:r w:rsidRPr="000F29C4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Всё имеет своё строение. Геометрическ</w:t>
            </w:r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ая форма как основа изображения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 w:rsidP="007207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20771">
              <w:rPr>
                <w:lang w:val="ru-RU"/>
              </w:rPr>
              <w:t>0</w:t>
            </w:r>
            <w:r>
              <w:rPr>
                <w:lang w:val="ru-RU"/>
              </w:rPr>
              <w:t>.03.25г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31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0F29C4" w:rsidRDefault="000F29C4" w:rsidP="000F29C4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</w:pPr>
            <w:r w:rsidRPr="000F29C4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Строим вещи. Художественное конс</w:t>
            </w:r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труирование предмета (упаковка)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 w:rsidP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17.03.25г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32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0F29C4" w:rsidRDefault="000F29C4" w:rsidP="000F29C4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</w:pPr>
            <w:r w:rsidRPr="000F29C4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Город, в котором мы живём. Коллективное панно: объёмная апплика</w:t>
            </w:r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ция или графическое изображение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720771" w:rsidP="007207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D0245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="000D0245">
              <w:rPr>
                <w:lang w:val="ru-RU"/>
              </w:rPr>
              <w:t>.25г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33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0F29C4" w:rsidRDefault="000F29C4" w:rsidP="000F29C4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</w:pPr>
            <w:r w:rsidRPr="000F29C4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Три Брата-Мастера всегда трудятся вместе. Изображение, украшение, постр</w:t>
            </w:r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ойка всегда помогают друг другу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7207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0D0245">
              <w:rPr>
                <w:lang w:val="ru-RU"/>
              </w:rPr>
              <w:t>.04.25г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34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RPr="000D02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0F29C4" w:rsidRDefault="000F29C4" w:rsidP="000F29C4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</w:pPr>
            <w:r w:rsidRPr="000F29C4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 xml:space="preserve">Праздник птиц. Техники и материалы декоративно-прикладного творчества. </w:t>
            </w:r>
            <w:proofErr w:type="spellStart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>Бумагопластика</w:t>
            </w:r>
            <w:proofErr w:type="spellEnd"/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14.04.25г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327CD2">
            <w:pPr>
              <w:spacing w:after="0"/>
              <w:ind w:left="135"/>
              <w:rPr>
                <w:lang w:val="ru-RU"/>
              </w:rPr>
            </w:pPr>
            <w:hyperlink r:id="rId3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A5B58" w:rsidRPr="000D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A5B58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8A5B58" w:rsidRPr="000D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A5B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A5B58" w:rsidRPr="000D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8A5B58">
            <w:pPr>
              <w:spacing w:after="0"/>
              <w:rPr>
                <w:lang w:val="ru-RU"/>
              </w:rPr>
            </w:pPr>
            <w:r w:rsidRPr="000D0245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0F29C4" w:rsidRDefault="000F29C4">
            <w:pPr>
              <w:spacing w:after="0"/>
              <w:ind w:left="135"/>
              <w:rPr>
                <w:lang w:val="ru-RU"/>
              </w:rPr>
            </w:pPr>
            <w:r w:rsidRPr="000F29C4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Разноцветные жуки и бабочки. Выразительные средства объёмного изображения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 w:rsidP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21.04.25г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36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0F29C4" w:rsidRPr="000F29C4" w:rsidRDefault="000F29C4" w:rsidP="000F29C4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</w:pPr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 xml:space="preserve"> </w:t>
            </w:r>
            <w:r w:rsidRPr="000F29C4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 xml:space="preserve">Графические редакторы. Инструменты графического </w:t>
            </w:r>
            <w:r w:rsidRPr="000F29C4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lastRenderedPageBreak/>
              <w:t>редактора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 w:rsidP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28.04.25г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37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0F29C4" w:rsidRDefault="000F29C4" w:rsidP="000F29C4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</w:pPr>
            <w:r w:rsidRPr="000F29C4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Рисунок в графическом редакторе. Осваиваем инс</w:t>
            </w:r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трументы графического редактора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05.05.25г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38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0F29C4" w:rsidRDefault="000F29C4" w:rsidP="000F29C4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</w:pPr>
            <w:r w:rsidRPr="000F29C4">
              <w:rPr>
                <w:rFonts w:ascii="Helvetica" w:eastAsia="Times New Roman" w:hAnsi="Helvetica" w:cs="Helvetica"/>
                <w:color w:val="101025"/>
                <w:sz w:val="21"/>
                <w:szCs w:val="21"/>
                <w:lang w:val="ru-RU" w:eastAsia="ru-RU"/>
              </w:rPr>
              <w:t>Времена года. Выразительные свойства цвета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0F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12.05.25г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39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0F29C4" w:rsidRDefault="000F29C4" w:rsidP="000F29C4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>Лето</w:t>
            </w:r>
            <w:proofErr w:type="spellEnd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 xml:space="preserve"> в </w:t>
            </w:r>
            <w:proofErr w:type="spellStart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>творчестве</w:t>
            </w:r>
            <w:proofErr w:type="spellEnd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color w:val="101025"/>
                <w:sz w:val="21"/>
                <w:szCs w:val="21"/>
                <w:lang w:eastAsia="ru-RU"/>
              </w:rPr>
              <w:t>художников</w:t>
            </w:r>
            <w:proofErr w:type="spellEnd"/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19.05.25г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40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30A45" w:rsidTr="000F29C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65" w:type="dxa"/>
            <w:tcMar>
              <w:top w:w="50" w:type="dxa"/>
              <w:left w:w="100" w:type="dxa"/>
            </w:tcMar>
            <w:vAlign w:val="center"/>
          </w:tcPr>
          <w:p w:rsidR="00D52611" w:rsidRPr="000F29C4" w:rsidRDefault="000F29C4" w:rsidP="000F29C4">
            <w:pPr>
              <w:spacing w:after="0" w:line="300" w:lineRule="atLeast"/>
              <w:rPr>
                <w:rFonts w:ascii="var(--LM-font-family)" w:eastAsia="Times New Roman" w:hAnsi="var(--LM-font-family)"/>
                <w:sz w:val="21"/>
                <w:szCs w:val="21"/>
                <w:lang w:val="ru-RU" w:eastAsia="ru-RU"/>
              </w:rPr>
            </w:pPr>
            <w:r w:rsidRPr="000F29C4">
              <w:rPr>
                <w:rFonts w:ascii="var(--LM-font-family)" w:eastAsia="Times New Roman" w:hAnsi="var(--LM-font-family)"/>
                <w:sz w:val="21"/>
                <w:szCs w:val="21"/>
                <w:lang w:val="ru-RU" w:eastAsia="ru-RU"/>
              </w:rPr>
              <w:t>Здравствуй, лето! Сюжетная ком</w:t>
            </w:r>
            <w:r>
              <w:rPr>
                <w:rFonts w:ascii="var(--LM-font-family)" w:eastAsia="Times New Roman" w:hAnsi="var(--LM-font-family)"/>
                <w:sz w:val="21"/>
                <w:szCs w:val="21"/>
                <w:lang w:val="ru-RU" w:eastAsia="ru-RU"/>
              </w:rPr>
              <w:t>позиция живописными материалами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611" w:rsidRPr="000D0245" w:rsidRDefault="000D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26.05.25г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2611" w:rsidRDefault="00327CD2">
            <w:pPr>
              <w:spacing w:after="0"/>
              <w:ind w:left="135"/>
            </w:pPr>
            <w:hyperlink r:id="rId41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 w:rsidTr="000F29C4">
        <w:trPr>
          <w:trHeight w:val="144"/>
          <w:tblCellSpacing w:w="20" w:type="nil"/>
        </w:trPr>
        <w:tc>
          <w:tcPr>
            <w:tcW w:w="6274" w:type="dxa"/>
            <w:gridSpan w:val="2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611" w:rsidRDefault="00D52611"/>
        </w:tc>
      </w:tr>
    </w:tbl>
    <w:p w:rsidR="00D52611" w:rsidRDefault="00D52611">
      <w:pPr>
        <w:sectPr w:rsidR="00D5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611" w:rsidRPr="00A33E08" w:rsidRDefault="008A5B58">
      <w:pPr>
        <w:spacing w:after="0"/>
        <w:ind w:left="120"/>
        <w:rPr>
          <w:lang w:val="ru-RU"/>
        </w:rPr>
      </w:pPr>
      <w:bookmarkStart w:id="14" w:name="block-33027833"/>
      <w:bookmarkEnd w:id="13"/>
      <w:r w:rsidRPr="00A33E0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52611" w:rsidRPr="000F29C4" w:rsidRDefault="008A5B58">
      <w:pPr>
        <w:spacing w:after="0" w:line="480" w:lineRule="auto"/>
        <w:ind w:left="120"/>
        <w:rPr>
          <w:lang w:val="ru-RU"/>
        </w:rPr>
      </w:pPr>
      <w:r w:rsidRPr="000F29C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52611" w:rsidRPr="00A33E08" w:rsidRDefault="008A5B58">
      <w:pPr>
        <w:spacing w:after="0" w:line="480" w:lineRule="auto"/>
        <w:ind w:left="120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др.; под редакцией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A33E08">
        <w:rPr>
          <w:sz w:val="28"/>
          <w:lang w:val="ru-RU"/>
        </w:rPr>
        <w:br/>
      </w:r>
      <w:bookmarkStart w:id="15" w:name="db50a40d-f8ae-4e5d-8e70-919f427dc0ce"/>
      <w:r w:rsidRPr="00A33E0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учебник, 2 класс/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Е. И.; под ред.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5"/>
    </w:p>
    <w:p w:rsidR="00D52611" w:rsidRPr="00A33E08" w:rsidRDefault="00D52611">
      <w:pPr>
        <w:spacing w:after="0" w:line="480" w:lineRule="auto"/>
        <w:ind w:left="120"/>
        <w:rPr>
          <w:lang w:val="ru-RU"/>
        </w:rPr>
      </w:pPr>
    </w:p>
    <w:p w:rsidR="00D52611" w:rsidRPr="00A33E08" w:rsidRDefault="00D52611">
      <w:pPr>
        <w:spacing w:after="0"/>
        <w:ind w:left="120"/>
        <w:rPr>
          <w:lang w:val="ru-RU"/>
        </w:rPr>
      </w:pPr>
    </w:p>
    <w:p w:rsidR="00D52611" w:rsidRPr="00A33E08" w:rsidRDefault="008A5B58">
      <w:pPr>
        <w:spacing w:after="0" w:line="480" w:lineRule="auto"/>
        <w:ind w:left="120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52611" w:rsidRPr="00A33E08" w:rsidRDefault="008A5B58">
      <w:pPr>
        <w:spacing w:after="0" w:line="480" w:lineRule="auto"/>
        <w:ind w:left="120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Рабочие программы «Изобразительное искусство». Предметная линия учебников под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редакцией Б.М.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. 1-4 классы. Авторы: Б.М.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, Л.А.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, НА.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Горяева и др. М.: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«Просвещение», 2023 год</w:t>
      </w:r>
      <w:r w:rsidRPr="00A33E08">
        <w:rPr>
          <w:sz w:val="28"/>
          <w:lang w:val="ru-RU"/>
        </w:rPr>
        <w:br/>
      </w:r>
      <w:bookmarkStart w:id="16" w:name="27f88a84-cde6-45cc-9a12-309dd9b67dab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Методическое пособие. 1-4 классы.</w:t>
      </w:r>
      <w:bookmarkEnd w:id="16"/>
    </w:p>
    <w:p w:rsidR="00D52611" w:rsidRPr="00A33E08" w:rsidRDefault="00D52611">
      <w:pPr>
        <w:spacing w:after="0"/>
        <w:ind w:left="120"/>
        <w:rPr>
          <w:lang w:val="ru-RU"/>
        </w:rPr>
      </w:pPr>
    </w:p>
    <w:p w:rsidR="00D52611" w:rsidRPr="00A33E08" w:rsidRDefault="008A5B58">
      <w:pPr>
        <w:spacing w:after="0" w:line="480" w:lineRule="auto"/>
        <w:ind w:left="120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D52611" w:rsidRPr="00A33E08" w:rsidRDefault="008A5B58" w:rsidP="00A33E08">
      <w:pPr>
        <w:spacing w:after="0" w:line="480" w:lineRule="auto"/>
        <w:ind w:left="120"/>
        <w:rPr>
          <w:lang w:val="ru-RU"/>
        </w:rPr>
        <w:sectPr w:rsidR="00D52611" w:rsidRPr="00A33E08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. ИЗО, МХК 2класс. Презентации.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33E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mhk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-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2/</w:t>
      </w:r>
      <w:r>
        <w:rPr>
          <w:rFonts w:ascii="Times New Roman" w:hAnsi="Times New Roman"/>
          <w:color w:val="000000"/>
          <w:sz w:val="28"/>
        </w:rPr>
        <w:t>type</w:t>
      </w:r>
      <w:r w:rsidRPr="00A33E08">
        <w:rPr>
          <w:rFonts w:ascii="Times New Roman" w:hAnsi="Times New Roman"/>
          <w:color w:val="000000"/>
          <w:sz w:val="28"/>
          <w:lang w:val="ru-RU"/>
        </w:rPr>
        <w:t>-56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Копилка уроков. Сайт для учителей.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33E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kopilkaurokov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/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Учителя.</w:t>
      </w:r>
      <w:r>
        <w:rPr>
          <w:rFonts w:ascii="Times New Roman" w:hAnsi="Times New Roman"/>
          <w:color w:val="000000"/>
          <w:sz w:val="28"/>
        </w:rPr>
        <w:t>com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33E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33E08">
        <w:rPr>
          <w:rFonts w:ascii="Times New Roman" w:hAnsi="Times New Roman"/>
          <w:color w:val="000000"/>
          <w:sz w:val="28"/>
          <w:lang w:val="ru-RU"/>
        </w:rPr>
        <w:t>/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https</w:t>
      </w:r>
      <w:r w:rsidRPr="00A33E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/</w:t>
      </w:r>
      <w:r w:rsidRPr="00A33E08">
        <w:rPr>
          <w:sz w:val="28"/>
          <w:lang w:val="ru-RU"/>
        </w:rPr>
        <w:br/>
      </w:r>
      <w:bookmarkStart w:id="17" w:name="e2d6e2bf-4893-4145-be02-d49817b4b26f"/>
      <w:r w:rsidRPr="00A33E08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школа. </w:t>
      </w:r>
      <w:r>
        <w:rPr>
          <w:rFonts w:ascii="Times New Roman" w:hAnsi="Times New Roman"/>
          <w:color w:val="000000"/>
          <w:sz w:val="28"/>
        </w:rPr>
        <w:t>https</w:t>
      </w:r>
      <w:r w:rsidRPr="00A33E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33E08">
        <w:rPr>
          <w:rFonts w:ascii="Times New Roman" w:hAnsi="Times New Roman"/>
          <w:color w:val="000000"/>
          <w:sz w:val="28"/>
          <w:lang w:val="ru-RU"/>
        </w:rPr>
        <w:t>/7/2</w:t>
      </w:r>
      <w:bookmarkEnd w:id="17"/>
    </w:p>
    <w:bookmarkEnd w:id="14"/>
    <w:p w:rsidR="008A5B58" w:rsidRPr="00A33E08" w:rsidRDefault="008A5B58" w:rsidP="00A33E08">
      <w:pPr>
        <w:rPr>
          <w:lang w:val="ru-RU"/>
        </w:rPr>
      </w:pPr>
    </w:p>
    <w:sectPr w:rsidR="008A5B58" w:rsidRPr="00A33E08" w:rsidSect="00D526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ar(--LM-font-family)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332BE"/>
    <w:multiLevelType w:val="multilevel"/>
    <w:tmpl w:val="A2FAE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4F771A"/>
    <w:multiLevelType w:val="multilevel"/>
    <w:tmpl w:val="D486A9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DF59DD"/>
    <w:multiLevelType w:val="multilevel"/>
    <w:tmpl w:val="8CDAEF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6839C9"/>
    <w:multiLevelType w:val="multilevel"/>
    <w:tmpl w:val="166818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31153A"/>
    <w:multiLevelType w:val="multilevel"/>
    <w:tmpl w:val="FC5C11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2A7683"/>
    <w:multiLevelType w:val="multilevel"/>
    <w:tmpl w:val="A5C896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2611"/>
    <w:rsid w:val="000D0245"/>
    <w:rsid w:val="000F29C4"/>
    <w:rsid w:val="00164A31"/>
    <w:rsid w:val="00282800"/>
    <w:rsid w:val="002C0592"/>
    <w:rsid w:val="00327CD2"/>
    <w:rsid w:val="0035469E"/>
    <w:rsid w:val="004003B1"/>
    <w:rsid w:val="00720771"/>
    <w:rsid w:val="008A5B58"/>
    <w:rsid w:val="009B6CBD"/>
    <w:rsid w:val="00A30A45"/>
    <w:rsid w:val="00A33E08"/>
    <w:rsid w:val="00CA7443"/>
    <w:rsid w:val="00D52611"/>
    <w:rsid w:val="00FF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C282F2-A60D-477F-8B5C-71E0980AB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5261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526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64A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64A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5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39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34" Type="http://schemas.openxmlformats.org/officeDocument/2006/relationships/hyperlink" Target="https://infourok.ru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29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infourok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5" Type="http://schemas.openxmlformats.org/officeDocument/2006/relationships/hyperlink" Target="https://infourok.ru" TargetMode="Externa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10" Type="http://schemas.openxmlformats.org/officeDocument/2006/relationships/hyperlink" Target="https://infourok.ru/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19</Pages>
  <Words>4468</Words>
  <Characters>25473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18</cp:revision>
  <cp:lastPrinted>2024-12-07T10:47:00Z</cp:lastPrinted>
  <dcterms:created xsi:type="dcterms:W3CDTF">2024-08-20T04:07:00Z</dcterms:created>
  <dcterms:modified xsi:type="dcterms:W3CDTF">2024-12-07T10:47:00Z</dcterms:modified>
</cp:coreProperties>
</file>