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B4" w:rsidRPr="00C60652" w:rsidRDefault="00EA73E2" w:rsidP="00C71707">
      <w:pPr>
        <w:tabs>
          <w:tab w:val="left" w:pos="128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52">
        <w:rPr>
          <w:rFonts w:ascii="Times New Roman" w:hAnsi="Times New Roman" w:cs="Times New Roman"/>
          <w:b/>
          <w:sz w:val="28"/>
          <w:szCs w:val="28"/>
        </w:rPr>
        <w:t>Репертуар</w:t>
      </w:r>
      <w:r w:rsidR="00E01E07" w:rsidRPr="00C60652">
        <w:rPr>
          <w:rFonts w:ascii="Times New Roman" w:hAnsi="Times New Roman" w:cs="Times New Roman"/>
          <w:b/>
          <w:sz w:val="28"/>
          <w:szCs w:val="28"/>
        </w:rPr>
        <w:t xml:space="preserve"> театрального кружка</w:t>
      </w:r>
    </w:p>
    <w:p w:rsidR="004E6100" w:rsidRPr="00C60652" w:rsidRDefault="00C71707" w:rsidP="008A07B4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</w:t>
      </w:r>
      <w:r w:rsidR="00950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E07" w:rsidRPr="00C6065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Чабанмахинская СОШ</w:t>
      </w:r>
      <w:r w:rsidR="00EA73E2" w:rsidRPr="00C6065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3"/>
        <w:gridCol w:w="2984"/>
        <w:gridCol w:w="2696"/>
        <w:gridCol w:w="1982"/>
        <w:gridCol w:w="3447"/>
        <w:gridCol w:w="3349"/>
      </w:tblGrid>
      <w:tr w:rsidR="00B714E0" w:rsidTr="0018298F">
        <w:tc>
          <w:tcPr>
            <w:tcW w:w="563" w:type="dxa"/>
          </w:tcPr>
          <w:p w:rsidR="004E6100" w:rsidRPr="00741A71" w:rsidRDefault="004E6100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4" w:type="dxa"/>
          </w:tcPr>
          <w:p w:rsidR="004E6100" w:rsidRPr="00741A71" w:rsidRDefault="004E6100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2696" w:type="dxa"/>
          </w:tcPr>
          <w:p w:rsidR="00E01E07" w:rsidRPr="00741A71" w:rsidRDefault="004E6100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01E07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  </w:t>
            </w:r>
            <w:r w:rsidR="00E01E07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E6100" w:rsidRPr="00741A71" w:rsidRDefault="00E01E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E6100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театрального    </w:t>
            </w:r>
          </w:p>
          <w:p w:rsidR="004E6100" w:rsidRPr="00741A71" w:rsidRDefault="00E01E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E6100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клуба</w:t>
            </w:r>
          </w:p>
        </w:tc>
        <w:tc>
          <w:tcPr>
            <w:tcW w:w="1982" w:type="dxa"/>
          </w:tcPr>
          <w:p w:rsidR="00512DB3" w:rsidRPr="00741A71" w:rsidRDefault="00E01E07" w:rsidP="00512DB3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12DB3">
              <w:rPr>
                <w:rFonts w:ascii="Times New Roman" w:hAnsi="Times New Roman" w:cs="Times New Roman"/>
                <w:b/>
                <w:sz w:val="28"/>
                <w:szCs w:val="28"/>
              </w:rPr>
              <w:t>Классы,</w:t>
            </w:r>
          </w:p>
          <w:p w:rsidR="001D6B4F" w:rsidRDefault="001D6B4F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2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4E6100" w:rsidRPr="00741A71" w:rsidRDefault="001D6B4F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2DB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3447" w:type="dxa"/>
          </w:tcPr>
          <w:p w:rsidR="004E6100" w:rsidRPr="00741A71" w:rsidRDefault="004E6100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руководителя, должность, контактные данные</w:t>
            </w:r>
          </w:p>
        </w:tc>
        <w:tc>
          <w:tcPr>
            <w:tcW w:w="3349" w:type="dxa"/>
          </w:tcPr>
          <w:p w:rsidR="00194394" w:rsidRPr="00741A71" w:rsidRDefault="00C42212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36CEF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6100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  <w:r w:rsidR="00C3515C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C3515C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указанием </w:t>
            </w:r>
            <w:r w:rsidR="00741A71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произведения</w:t>
            </w:r>
            <w:r w:rsidR="00C3515C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41A71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>автора произведения</w:t>
            </w:r>
            <w:r w:rsidR="00C3515C" w:rsidRPr="0074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сроков проведения постановки </w:t>
            </w:r>
          </w:p>
        </w:tc>
      </w:tr>
      <w:tr w:rsidR="00B714E0" w:rsidTr="0018298F">
        <w:tc>
          <w:tcPr>
            <w:tcW w:w="563" w:type="dxa"/>
          </w:tcPr>
          <w:p w:rsidR="003457BA" w:rsidRDefault="003457BA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1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</w:tcPr>
          <w:p w:rsidR="003457BA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«Чабанмахинская СОШ»</w:t>
            </w:r>
          </w:p>
        </w:tc>
        <w:tc>
          <w:tcPr>
            <w:tcW w:w="2696" w:type="dxa"/>
          </w:tcPr>
          <w:p w:rsidR="003457BA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</w:tc>
        <w:tc>
          <w:tcPr>
            <w:tcW w:w="1982" w:type="dxa"/>
          </w:tcPr>
          <w:p w:rsidR="003457BA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C71707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7" w:type="dxa"/>
          </w:tcPr>
          <w:p w:rsidR="003457BA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707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C71707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89286787927</w:t>
            </w:r>
          </w:p>
        </w:tc>
        <w:tc>
          <w:tcPr>
            <w:tcW w:w="3349" w:type="dxa"/>
          </w:tcPr>
          <w:p w:rsidR="0018298F" w:rsidRPr="00030282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>1. Постановка русской народной сказки «Репка»</w:t>
            </w:r>
          </w:p>
          <w:p w:rsidR="00C71707" w:rsidRPr="00030282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>Октябрь 2024 год</w:t>
            </w:r>
          </w:p>
          <w:p w:rsidR="00C71707" w:rsidRPr="00030282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2. Постановка басни </w:t>
            </w:r>
            <w:proofErr w:type="spellStart"/>
            <w:r w:rsidRPr="00030282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 «Квартет»</w:t>
            </w:r>
          </w:p>
          <w:p w:rsidR="00C71707" w:rsidRPr="00030282" w:rsidRDefault="00C71707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 год </w:t>
            </w:r>
          </w:p>
          <w:p w:rsidR="00C71707" w:rsidRPr="00030282" w:rsidRDefault="00D90C9E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3. Инсценировка стихотворения </w:t>
            </w:r>
            <w:proofErr w:type="spellStart"/>
            <w:r w:rsidRPr="00030282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</w:t>
            </w:r>
          </w:p>
          <w:p w:rsidR="00D90C9E" w:rsidRPr="00030282" w:rsidRDefault="00D90C9E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Март 2025 год </w:t>
            </w:r>
          </w:p>
          <w:p w:rsidR="00D90C9E" w:rsidRPr="00030282" w:rsidRDefault="00D90C9E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4. Инсценировка песни </w:t>
            </w:r>
            <w:proofErr w:type="spellStart"/>
            <w:r w:rsidR="00A53472" w:rsidRPr="00030282">
              <w:rPr>
                <w:rFonts w:ascii="Times New Roman" w:hAnsi="Times New Roman" w:cs="Times New Roman"/>
                <w:sz w:val="28"/>
                <w:szCs w:val="28"/>
              </w:rPr>
              <w:t>М.Алимутаевой</w:t>
            </w:r>
            <w:proofErr w:type="spellEnd"/>
            <w:r w:rsidR="00A53472"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 «Верните сыновей», посвященная Году защитника Отечества</w:t>
            </w:r>
          </w:p>
          <w:p w:rsidR="00D90C9E" w:rsidRPr="00030282" w:rsidRDefault="00D90C9E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53472"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C9E" w:rsidRDefault="00D90C9E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53472"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пьесы Е. Малышевой «Плечом к плечу», посвященная к 80 </w:t>
            </w:r>
            <w:proofErr w:type="spellStart"/>
            <w:r w:rsidR="00A53472" w:rsidRPr="0003028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A53472" w:rsidRPr="00030282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 </w:t>
            </w:r>
          </w:p>
          <w:p w:rsidR="00030282" w:rsidRPr="00030282" w:rsidRDefault="00030282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 год </w:t>
            </w:r>
            <w:bookmarkStart w:id="0" w:name="_GoBack"/>
            <w:bookmarkEnd w:id="0"/>
          </w:p>
          <w:p w:rsidR="00D90C9E" w:rsidRPr="00030282" w:rsidRDefault="00D90C9E" w:rsidP="005D09BC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71A" w:rsidRPr="004E6100" w:rsidRDefault="0070771A" w:rsidP="00A53472">
      <w:pPr>
        <w:tabs>
          <w:tab w:val="left" w:pos="5325"/>
        </w:tabs>
      </w:pPr>
    </w:p>
    <w:sectPr w:rsidR="0070771A" w:rsidRPr="004E6100" w:rsidSect="00A534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7E" w:rsidRDefault="00FF647E" w:rsidP="00B714E0">
      <w:pPr>
        <w:spacing w:after="0" w:line="240" w:lineRule="auto"/>
      </w:pPr>
      <w:r>
        <w:separator/>
      </w:r>
    </w:p>
  </w:endnote>
  <w:endnote w:type="continuationSeparator" w:id="0">
    <w:p w:rsidR="00FF647E" w:rsidRDefault="00FF647E" w:rsidP="00B7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7E" w:rsidRDefault="00FF647E" w:rsidP="00B714E0">
      <w:pPr>
        <w:spacing w:after="0" w:line="240" w:lineRule="auto"/>
      </w:pPr>
      <w:r>
        <w:separator/>
      </w:r>
    </w:p>
  </w:footnote>
  <w:footnote w:type="continuationSeparator" w:id="0">
    <w:p w:rsidR="00FF647E" w:rsidRDefault="00FF647E" w:rsidP="00B71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FA"/>
    <w:rsid w:val="00030282"/>
    <w:rsid w:val="000C008C"/>
    <w:rsid w:val="000F25FA"/>
    <w:rsid w:val="00136CEF"/>
    <w:rsid w:val="0018298F"/>
    <w:rsid w:val="00183F96"/>
    <w:rsid w:val="001908B9"/>
    <w:rsid w:val="00194394"/>
    <w:rsid w:val="001D6B4F"/>
    <w:rsid w:val="0024336B"/>
    <w:rsid w:val="003008F0"/>
    <w:rsid w:val="00337AF3"/>
    <w:rsid w:val="003457BA"/>
    <w:rsid w:val="004E6100"/>
    <w:rsid w:val="00512DB3"/>
    <w:rsid w:val="00651E00"/>
    <w:rsid w:val="0070771A"/>
    <w:rsid w:val="00713BC7"/>
    <w:rsid w:val="00741A71"/>
    <w:rsid w:val="007B26C4"/>
    <w:rsid w:val="008A07B4"/>
    <w:rsid w:val="0095076C"/>
    <w:rsid w:val="00A53472"/>
    <w:rsid w:val="00A66A28"/>
    <w:rsid w:val="00B714E0"/>
    <w:rsid w:val="00C3515C"/>
    <w:rsid w:val="00C42212"/>
    <w:rsid w:val="00C60652"/>
    <w:rsid w:val="00C71707"/>
    <w:rsid w:val="00D90C9E"/>
    <w:rsid w:val="00E01E07"/>
    <w:rsid w:val="00E0798C"/>
    <w:rsid w:val="00EA73E2"/>
    <w:rsid w:val="00F53004"/>
    <w:rsid w:val="00F56C73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4E0"/>
  </w:style>
  <w:style w:type="paragraph" w:styleId="a6">
    <w:name w:val="footer"/>
    <w:basedOn w:val="a"/>
    <w:link w:val="a7"/>
    <w:uiPriority w:val="99"/>
    <w:unhideWhenUsed/>
    <w:rsid w:val="00B7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4E0"/>
  </w:style>
  <w:style w:type="paragraph" w:styleId="a8">
    <w:name w:val="Balloon Text"/>
    <w:basedOn w:val="a"/>
    <w:link w:val="a9"/>
    <w:uiPriority w:val="99"/>
    <w:semiHidden/>
    <w:unhideWhenUsed/>
    <w:rsid w:val="0024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4E0"/>
  </w:style>
  <w:style w:type="paragraph" w:styleId="a6">
    <w:name w:val="footer"/>
    <w:basedOn w:val="a"/>
    <w:link w:val="a7"/>
    <w:uiPriority w:val="99"/>
    <w:unhideWhenUsed/>
    <w:rsid w:val="00B7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4E0"/>
  </w:style>
  <w:style w:type="paragraph" w:styleId="a8">
    <w:name w:val="Balloon Text"/>
    <w:basedOn w:val="a"/>
    <w:link w:val="a9"/>
    <w:uiPriority w:val="99"/>
    <w:semiHidden/>
    <w:unhideWhenUsed/>
    <w:rsid w:val="0024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asiya</cp:lastModifiedBy>
  <cp:revision>2</cp:revision>
  <cp:lastPrinted>2025-02-17T12:38:00Z</cp:lastPrinted>
  <dcterms:created xsi:type="dcterms:W3CDTF">2025-02-18T14:32:00Z</dcterms:created>
  <dcterms:modified xsi:type="dcterms:W3CDTF">2025-02-18T14:32:00Z</dcterms:modified>
</cp:coreProperties>
</file>