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AC" w:rsidRDefault="00CE75AC" w:rsidP="006179D2">
      <w:pPr>
        <w:shd w:val="clear" w:color="auto" w:fill="FFFFFF"/>
        <w:spacing w:after="100" w:afterAutospacing="1" w:line="277" w:lineRule="atLeast"/>
        <w:jc w:val="center"/>
        <w:rPr>
          <w:rFonts w:ascii="Arial" w:eastAsia="Times New Roman" w:hAnsi="Arial" w:cs="Arial"/>
          <w:b/>
          <w:bCs/>
          <w:i w:val="0"/>
          <w:iCs w:val="0"/>
          <w:color w:val="212529"/>
          <w:sz w:val="22"/>
          <w:szCs w:val="22"/>
          <w:lang w:val="ru-RU" w:eastAsia="ru-RU" w:bidi="ar-SA"/>
        </w:rPr>
      </w:pPr>
      <w:r>
        <w:rPr>
          <w:rFonts w:ascii="Arial" w:eastAsia="Times New Roman" w:hAnsi="Arial" w:cs="Arial"/>
          <w:b/>
          <w:bCs/>
          <w:i w:val="0"/>
          <w:iCs w:val="0"/>
          <w:noProof/>
          <w:color w:val="212529"/>
          <w:sz w:val="22"/>
          <w:szCs w:val="22"/>
          <w:lang w:val="ru-RU" w:eastAsia="ru-RU" w:bidi="ar-SA"/>
        </w:rPr>
        <w:drawing>
          <wp:inline distT="0" distB="0" distL="0" distR="0">
            <wp:extent cx="5940425" cy="8771992"/>
            <wp:effectExtent l="19050" t="0" r="3175" b="0"/>
            <wp:docPr id="1" name="Рисунок 1" descr="C:\Users\ADMIN\Downloads\WhatsApp Image 2025-02-23 at 20.11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02-23 at 20.11.4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1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5AC" w:rsidRDefault="00CE75AC" w:rsidP="006179D2">
      <w:pPr>
        <w:shd w:val="clear" w:color="auto" w:fill="FFFFFF"/>
        <w:spacing w:after="100" w:afterAutospacing="1" w:line="277" w:lineRule="atLeast"/>
        <w:jc w:val="center"/>
        <w:rPr>
          <w:rFonts w:ascii="Arial" w:eastAsia="Times New Roman" w:hAnsi="Arial" w:cs="Arial"/>
          <w:b/>
          <w:bCs/>
          <w:i w:val="0"/>
          <w:iCs w:val="0"/>
          <w:color w:val="212529"/>
          <w:sz w:val="22"/>
          <w:szCs w:val="22"/>
          <w:lang w:val="ru-RU" w:eastAsia="ru-RU" w:bidi="ar-SA"/>
        </w:rPr>
      </w:pP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jc w:val="center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b/>
          <w:bCs/>
          <w:i w:val="0"/>
          <w:iCs w:val="0"/>
          <w:color w:val="212529"/>
          <w:sz w:val="22"/>
          <w:szCs w:val="22"/>
          <w:lang w:val="ru-RU" w:eastAsia="ru-RU" w:bidi="ar-SA"/>
        </w:rPr>
        <w:lastRenderedPageBreak/>
        <w:t>РАБОЧАЯ ПРОГРАММА ВНЕУРОЧНОЙ ДЕЯТЕЛЬНОСТИ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jc w:val="center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b/>
          <w:bCs/>
          <w:i w:val="0"/>
          <w:iCs w:val="0"/>
          <w:color w:val="212529"/>
          <w:sz w:val="22"/>
          <w:szCs w:val="22"/>
          <w:lang w:val="ru-RU" w:eastAsia="ru-RU" w:bidi="ar-SA"/>
        </w:rPr>
        <w:t>«ФИНАНСОВАЯ ГРАМОТНОСТЬ»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jc w:val="center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b/>
          <w:bCs/>
          <w:i w:val="0"/>
          <w:iCs w:val="0"/>
          <w:color w:val="212529"/>
          <w:sz w:val="22"/>
          <w:szCs w:val="22"/>
          <w:lang w:val="ru-RU" w:eastAsia="ru-RU" w:bidi="ar-SA"/>
        </w:rPr>
        <w:t xml:space="preserve">ДЛЯ 4-ГО </w:t>
      </w:r>
      <w:proofErr w:type="spellStart"/>
      <w:r w:rsidRPr="006179D2">
        <w:rPr>
          <w:rFonts w:ascii="Arial" w:eastAsia="Times New Roman" w:hAnsi="Arial" w:cs="Arial"/>
          <w:b/>
          <w:bCs/>
          <w:i w:val="0"/>
          <w:iCs w:val="0"/>
          <w:color w:val="212529"/>
          <w:sz w:val="22"/>
          <w:szCs w:val="22"/>
          <w:lang w:val="ru-RU" w:eastAsia="ru-RU" w:bidi="ar-SA"/>
        </w:rPr>
        <w:t>КЛАССа</w:t>
      </w:r>
      <w:proofErr w:type="spellEnd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 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jc w:val="center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b/>
          <w:bCs/>
          <w:i w:val="0"/>
          <w:iCs w:val="0"/>
          <w:color w:val="212529"/>
          <w:sz w:val="22"/>
          <w:szCs w:val="22"/>
          <w:lang w:val="ru-RU" w:eastAsia="ru-RU" w:bidi="ar-SA"/>
        </w:rPr>
        <w:t>Пояснительная записка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Рабочая программа внеурочной деятельности «Финансовая грамотность» для обучающихся 4-го класса составлена на основе требований Федерального государственного образовательного стандарта начального общего образования.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Целью курса «Финансовая грамотность»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Цель курса конкретизируют следующие задачи: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учить планировать личный бюджет и постановку целей;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рассмотреть способы достижения финансовых целей (накопления, депозиты, вклады);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познакомить с особенностями функционирования банков, пенсионных фондов, налоговых и страховых компаний;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познакомить с понятиями «право» и «налоги»;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формировать основы предпринимательства, через игровую деятельность.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jc w:val="center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b/>
          <w:bCs/>
          <w:i w:val="0"/>
          <w:iCs w:val="0"/>
          <w:color w:val="212529"/>
          <w:sz w:val="22"/>
          <w:szCs w:val="22"/>
          <w:lang w:val="ru-RU" w:eastAsia="ru-RU" w:bidi="ar-SA"/>
        </w:rPr>
        <w:t xml:space="preserve">Личностные, </w:t>
      </w:r>
      <w:proofErr w:type="spellStart"/>
      <w:r w:rsidRPr="006179D2">
        <w:rPr>
          <w:rFonts w:ascii="Arial" w:eastAsia="Times New Roman" w:hAnsi="Arial" w:cs="Arial"/>
          <w:b/>
          <w:bCs/>
          <w:i w:val="0"/>
          <w:iCs w:val="0"/>
          <w:color w:val="212529"/>
          <w:sz w:val="22"/>
          <w:szCs w:val="22"/>
          <w:lang w:val="ru-RU" w:eastAsia="ru-RU" w:bidi="ar-SA"/>
        </w:rPr>
        <w:t>метапредметные</w:t>
      </w:r>
      <w:proofErr w:type="spellEnd"/>
      <w:r w:rsidRPr="006179D2">
        <w:rPr>
          <w:rFonts w:ascii="Arial" w:eastAsia="Times New Roman" w:hAnsi="Arial" w:cs="Arial"/>
          <w:b/>
          <w:bCs/>
          <w:i w:val="0"/>
          <w:iCs w:val="0"/>
          <w:color w:val="212529"/>
          <w:sz w:val="22"/>
          <w:szCs w:val="22"/>
          <w:lang w:val="ru-RU" w:eastAsia="ru-RU" w:bidi="ar-SA"/>
        </w:rPr>
        <w:t xml:space="preserve"> и предметные результаты освоения курса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Личностными результатами изучения курса «Финансовая грамотность» являются: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осознание себя как члена семьи, общества и государства;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овладение начальными навыками адаптации в мире финансовых отношений;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развитие самостоятельности и осознание личной ответственности за свои поступки;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развитие навыков сотрудничества со взрослыми и сверстниками в разных игровых и реальных экономических ситуациях.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proofErr w:type="spellStart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Метапредметными</w:t>
      </w:r>
      <w:proofErr w:type="spellEnd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 xml:space="preserve"> результатами изучения курса «Финансовая грамотность» являются: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освоение способов решения проблем творческого и поискового характера;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использование различных способов поиска, сбора, обработки, анализа и представления информации;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lastRenderedPageBreak/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 xml:space="preserve">овладение базовыми предметными и </w:t>
      </w:r>
      <w:proofErr w:type="spellStart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межпредметными</w:t>
      </w:r>
      <w:proofErr w:type="spellEnd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 xml:space="preserve"> понятиями;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понимание цели своих действий;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проявление познавательной и творческой инициативы;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адекватное восприятие предложений товарищей, учителей, родителей;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умение слушать собеседника и вести диалог;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умение признавать возможность существования различных точек зрения и права каждого иметь свою;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умение излагать своё мнение и аргументировать свою точку зрения и оценку событий;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умение договариваться о распределении функций и ролей в совместной деятельности;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Предметными результатами изучения курса «Финансовая грамотность» являются: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понимание и правильное использование экономических терминов;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представление о роли денег в семье и обществе;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умение характеризовать виды и функции денег;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знание источников доходов и направлений расходов семьи;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умение рассчитывать доходы и расходы и составлять простой семейный бюджет;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определение элементарных проблем в области семейных финансов и путей их решения;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проведение элементарных финансовых расчётов.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jc w:val="center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b/>
          <w:bCs/>
          <w:i w:val="0"/>
          <w:iCs w:val="0"/>
          <w:color w:val="212529"/>
          <w:sz w:val="22"/>
          <w:szCs w:val="22"/>
          <w:lang w:val="ru-RU" w:eastAsia="ru-RU" w:bidi="ar-SA"/>
        </w:rPr>
        <w:t>Содержание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0"/>
        <w:gridCol w:w="1206"/>
        <w:gridCol w:w="5580"/>
      </w:tblGrid>
      <w:tr w:rsidR="006179D2" w:rsidRPr="006179D2" w:rsidTr="006179D2">
        <w:trPr>
          <w:trHeight w:val="915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Тема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Количество часов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Содержание</w:t>
            </w:r>
          </w:p>
        </w:tc>
      </w:tr>
      <w:tr w:rsidR="006179D2" w:rsidRPr="00CE75AC" w:rsidTr="006179D2"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Что такое деньги и какими они бывают?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 xml:space="preserve">Как появились деньги? История монет. Монеты Древней Руси (выполнение творческих работ). Представление творческих работ «Монеты Древней Руси». Бумажные деньги. Безналичные деньги. Дебетовая карта и кредитная карта, в чем разница? Исследование «Деньги современности». Представление результатов </w:t>
            </w: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lastRenderedPageBreak/>
              <w:t>исследования. Валюты. Интерактивная викторина «Деньги». Мини-исследование «Сколько стоят деньги?»</w:t>
            </w:r>
          </w:p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Представление результатов мини-исследования «Сколько стоят деньги?»</w:t>
            </w:r>
          </w:p>
        </w:tc>
      </w:tr>
      <w:tr w:rsidR="006179D2" w:rsidRPr="00CE75AC" w:rsidTr="006179D2"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lastRenderedPageBreak/>
              <w:t>Из чего складываются доходы в семье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Откуда в семье берутся деньги. Как заработать деньги? На что семьи тратят деньги? Вот я вырасту и стану… Профессии будущего и настоящего. А чем занимаются банкиры? Как приумножить то, что имеешь? Как правильно планировать семейный бюджет?</w:t>
            </w:r>
          </w:p>
        </w:tc>
      </w:tr>
      <w:tr w:rsidR="006179D2" w:rsidRPr="00CE75AC" w:rsidTr="006179D2"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Деньги счёт любят, или как управлять</w:t>
            </w:r>
          </w:p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своим кошельком, чтобы он не пустовал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Как тратить с умом? Примерный бюджет школьника. Семейный бюджет. Бюджет Российской Федерации. Если доходы превышают расходы, образуются сбережения. Если расходы превышают доходы, образуются долги. Игра «Древо решений». Товары и услуги. Странное слово «Монополисты». Игра «Монополия». Творческий проект «Мое предприятие». Защита проекта «Мое предприятие». Обзорное занятие «Что нового я открыл для себя?»</w:t>
            </w:r>
          </w:p>
        </w:tc>
      </w:tr>
      <w:tr w:rsidR="006179D2" w:rsidRPr="006179D2" w:rsidTr="006179D2"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Итого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34</w:t>
            </w:r>
          </w:p>
        </w:tc>
        <w:tc>
          <w:tcPr>
            <w:tcW w:w="5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</w:tbl>
    <w:p w:rsidR="006179D2" w:rsidRPr="006179D2" w:rsidRDefault="006179D2" w:rsidP="006179D2">
      <w:pPr>
        <w:shd w:val="clear" w:color="auto" w:fill="FFFFFF"/>
        <w:spacing w:after="100" w:afterAutospacing="1" w:line="277" w:lineRule="atLeast"/>
        <w:jc w:val="center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b/>
          <w:bCs/>
          <w:i w:val="0"/>
          <w:iCs w:val="0"/>
          <w:color w:val="212529"/>
          <w:sz w:val="22"/>
          <w:szCs w:val="22"/>
          <w:lang w:val="ru-RU" w:eastAsia="ru-RU" w:bidi="ar-SA"/>
        </w:rPr>
        <w:t>Виды деятельности: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познавательная;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игровая.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jc w:val="center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b/>
          <w:bCs/>
          <w:i w:val="0"/>
          <w:iCs w:val="0"/>
          <w:color w:val="212529"/>
          <w:sz w:val="22"/>
          <w:szCs w:val="22"/>
          <w:lang w:val="ru-RU" w:eastAsia="ru-RU" w:bidi="ar-SA"/>
        </w:rPr>
        <w:t>Формы организации деятельности: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этические беседы;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мини-исследования;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посещение музея Банка России посредством виртуальной экскурсии;</w:t>
      </w:r>
    </w:p>
    <w:p w:rsid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игры.</w:t>
      </w:r>
    </w:p>
    <w:p w:rsid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</w:p>
    <w:p w:rsid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</w:p>
    <w:p w:rsid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</w:p>
    <w:p w:rsid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</w:p>
    <w:p w:rsid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br/>
        <w:t> </w:t>
      </w:r>
    </w:p>
    <w:p w:rsidR="006179D2" w:rsidRPr="006179D2" w:rsidRDefault="006179D2" w:rsidP="006179D2">
      <w:pPr>
        <w:shd w:val="clear" w:color="auto" w:fill="FFFFFF"/>
        <w:spacing w:after="0" w:line="277" w:lineRule="atLeast"/>
        <w:jc w:val="center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b/>
          <w:bCs/>
          <w:i w:val="0"/>
          <w:iCs w:val="0"/>
          <w:color w:val="212529"/>
          <w:sz w:val="22"/>
          <w:szCs w:val="22"/>
          <w:lang w:val="ru-RU" w:eastAsia="ru-RU" w:bidi="ar-SA"/>
        </w:rPr>
        <w:lastRenderedPageBreak/>
        <w:t>Календарно-тематическое планирование внеурочной деятельности «Финансовая грамотность» для 4-го класса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5100"/>
        <w:gridCol w:w="1206"/>
        <w:gridCol w:w="780"/>
        <w:gridCol w:w="1560"/>
      </w:tblGrid>
      <w:tr w:rsidR="006179D2" w:rsidRPr="006179D2" w:rsidTr="006179D2"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№ </w:t>
            </w:r>
            <w:proofErr w:type="spellStart"/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п</w:t>
            </w:r>
            <w:proofErr w:type="spellEnd"/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/</w:t>
            </w:r>
            <w:proofErr w:type="spellStart"/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48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Тема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Количество часов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Дата проведения</w:t>
            </w:r>
          </w:p>
        </w:tc>
      </w:tr>
      <w:tr w:rsidR="006179D2" w:rsidRPr="006179D2" w:rsidTr="006179D2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План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Факт</w:t>
            </w:r>
          </w:p>
        </w:tc>
      </w:tr>
      <w:tr w:rsidR="006179D2" w:rsidRPr="006179D2" w:rsidTr="006179D2">
        <w:tc>
          <w:tcPr>
            <w:tcW w:w="91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Раздел 1. Что такое деньги и какими они бывают? 13 ч.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Как появились деньги?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История монет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Монеты Древней Руси (выполнение творческих работ)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Представление творческих работ «Монеты Древней Руси»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Бумажные деньги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Безналичные деньги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Дебетовая карта и кредитная карта, в чем разница?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Исследование «Деньги современности»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Представление результатов исследования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Валюты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Интерактивная викторина «Деньги»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Мини-исследование «Сколько стоят деньги?»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Представление результатов мини-исследования «Сколько стоят деньги?»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CE75AC" w:rsidTr="006179D2">
        <w:tc>
          <w:tcPr>
            <w:tcW w:w="91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Раздел 2. Из чего складываются доходы в семье, 8 ч.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Откуда в семье берутся деньги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Как заработать деньги?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На что семьи тратят деньги?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17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Вот я вырасту и стану…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18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Профессии будущего и настоящего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19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А чем занимаются банкиры?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Как приумножить то, что имеешь?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21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Как правильно планировать семейный бюджет?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CE75AC" w:rsidTr="006179D2">
        <w:tc>
          <w:tcPr>
            <w:tcW w:w="91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Раздел 3. Деньги счёт любят, или как управлять</w:t>
            </w:r>
          </w:p>
          <w:p w:rsidR="006179D2" w:rsidRPr="006179D2" w:rsidRDefault="006179D2" w:rsidP="00617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своим кошельком, чтобы он не пустовал, 13 ч.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22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Как тратить с умом?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23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Примерный бюджет школьника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24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Семейный бюджет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25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Бюджет Российской Федерации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26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Если доходы превышают расходы, образуются сбережения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27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Если расходы превышают доходы, образуются долги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28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Игра «Древо решений»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29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Товары и услуги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Странное слово «Монополисты»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31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Игра «Монополия»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32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Творческий проект «Мое предприятие»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33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Защита проекта «Мое предприятие»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34</w:t>
            </w:r>
          </w:p>
        </w:tc>
        <w:tc>
          <w:tcPr>
            <w:tcW w:w="4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Обзорное занятие «Что нового я открыл для себя?»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6179D2" w:rsidRPr="006179D2" w:rsidTr="006179D2">
        <w:tc>
          <w:tcPr>
            <w:tcW w:w="5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Итого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100" w:afterAutospacing="1" w:line="277" w:lineRule="atLeas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34</w:t>
            </w:r>
          </w:p>
        </w:tc>
        <w:tc>
          <w:tcPr>
            <w:tcW w:w="1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179D2" w:rsidRPr="006179D2" w:rsidRDefault="006179D2" w:rsidP="006179D2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</w:pPr>
            <w:r w:rsidRPr="006179D2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</w:tbl>
    <w:p w:rsidR="006179D2" w:rsidRPr="006179D2" w:rsidRDefault="006179D2" w:rsidP="006179D2">
      <w:pPr>
        <w:shd w:val="clear" w:color="auto" w:fill="FFFFFF"/>
        <w:spacing w:after="100" w:afterAutospacing="1" w:line="277" w:lineRule="atLeast"/>
        <w:jc w:val="center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r w:rsidRPr="006179D2">
        <w:rPr>
          <w:rFonts w:ascii="Arial" w:eastAsia="Times New Roman" w:hAnsi="Arial" w:cs="Arial"/>
          <w:b/>
          <w:bCs/>
          <w:i w:val="0"/>
          <w:iCs w:val="0"/>
          <w:color w:val="212529"/>
          <w:sz w:val="22"/>
          <w:szCs w:val="22"/>
          <w:lang w:val="ru-RU" w:eastAsia="ru-RU" w:bidi="ar-SA"/>
        </w:rPr>
        <w:lastRenderedPageBreak/>
        <w:t>Список использованной литературы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proofErr w:type="spellStart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Корлюгова</w:t>
      </w:r>
      <w:proofErr w:type="spellEnd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 xml:space="preserve">, Ю. Н. Финансовая грамотность: методические рекомендации для учителя. 2–4 классы </w:t>
      </w:r>
      <w:proofErr w:type="spellStart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общеобразоват</w:t>
      </w:r>
      <w:proofErr w:type="spellEnd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 xml:space="preserve">. орг. / Ю. Н. </w:t>
      </w:r>
      <w:proofErr w:type="spellStart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Корлюгова</w:t>
      </w:r>
      <w:proofErr w:type="spellEnd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 xml:space="preserve">. — М.: ВИТА-ПРЕСС, 2014. — 64 </w:t>
      </w:r>
      <w:proofErr w:type="spellStart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c</w:t>
      </w:r>
      <w:proofErr w:type="spellEnd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.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proofErr w:type="spellStart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Корлюгова</w:t>
      </w:r>
      <w:proofErr w:type="spellEnd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 xml:space="preserve">, Ю. Н. Финансовая грамотность: Учебная программа. 2–4 классы </w:t>
      </w:r>
      <w:proofErr w:type="spellStart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общеобразоват</w:t>
      </w:r>
      <w:proofErr w:type="spellEnd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 xml:space="preserve">. орг. / Ю. Н. </w:t>
      </w:r>
      <w:proofErr w:type="spellStart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Корлюгова</w:t>
      </w:r>
      <w:proofErr w:type="spellEnd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 xml:space="preserve">. — М.: ВИТА-ПРЕСС, 2014. — 16 </w:t>
      </w:r>
      <w:proofErr w:type="spellStart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c</w:t>
      </w:r>
      <w:proofErr w:type="spellEnd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.</w:t>
      </w:r>
    </w:p>
    <w:p w:rsidR="006179D2" w:rsidRPr="006179D2" w:rsidRDefault="006179D2" w:rsidP="006179D2">
      <w:pPr>
        <w:shd w:val="clear" w:color="auto" w:fill="FFFFFF"/>
        <w:spacing w:after="100" w:afterAutospacing="1" w:line="277" w:lineRule="atLeast"/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</w:pPr>
      <w:proofErr w:type="spellStart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Корлюгова</w:t>
      </w:r>
      <w:proofErr w:type="spellEnd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 xml:space="preserve">, Ю. Н. Финансовая грамотность: контрольные измерительные материалы. 2–4 классы </w:t>
      </w:r>
      <w:proofErr w:type="spellStart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общеобразоват</w:t>
      </w:r>
      <w:proofErr w:type="spellEnd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 xml:space="preserve">. орг. / Ю. Н. </w:t>
      </w:r>
      <w:proofErr w:type="spellStart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Корлюгова</w:t>
      </w:r>
      <w:proofErr w:type="spellEnd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 xml:space="preserve">. — М.: ВИТА-ПРЕСС, 2014. — 8 </w:t>
      </w:r>
      <w:proofErr w:type="spellStart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c</w:t>
      </w:r>
      <w:proofErr w:type="spellEnd"/>
      <w:r w:rsidRPr="006179D2">
        <w:rPr>
          <w:rFonts w:ascii="Arial" w:eastAsia="Times New Roman" w:hAnsi="Arial" w:cs="Arial"/>
          <w:i w:val="0"/>
          <w:iCs w:val="0"/>
          <w:color w:val="212529"/>
          <w:sz w:val="22"/>
          <w:szCs w:val="22"/>
          <w:lang w:val="ru-RU" w:eastAsia="ru-RU" w:bidi="ar-SA"/>
        </w:rPr>
        <w:t>.</w:t>
      </w:r>
    </w:p>
    <w:p w:rsidR="00B01A04" w:rsidRPr="006179D2" w:rsidRDefault="00B01A04">
      <w:pPr>
        <w:rPr>
          <w:sz w:val="22"/>
          <w:szCs w:val="22"/>
          <w:lang w:val="ru-RU"/>
        </w:rPr>
      </w:pPr>
    </w:p>
    <w:sectPr w:rsidR="00B01A04" w:rsidRPr="006179D2" w:rsidSect="00B01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179D2"/>
    <w:rsid w:val="00002E0D"/>
    <w:rsid w:val="00010014"/>
    <w:rsid w:val="000103DA"/>
    <w:rsid w:val="000128D9"/>
    <w:rsid w:val="00014B4D"/>
    <w:rsid w:val="00015A8A"/>
    <w:rsid w:val="00020101"/>
    <w:rsid w:val="000226B8"/>
    <w:rsid w:val="00025E56"/>
    <w:rsid w:val="00026D6C"/>
    <w:rsid w:val="00033884"/>
    <w:rsid w:val="00037253"/>
    <w:rsid w:val="00042A1F"/>
    <w:rsid w:val="0004366D"/>
    <w:rsid w:val="00047947"/>
    <w:rsid w:val="00050686"/>
    <w:rsid w:val="00053C08"/>
    <w:rsid w:val="00056E44"/>
    <w:rsid w:val="00062ABD"/>
    <w:rsid w:val="00074A65"/>
    <w:rsid w:val="00080632"/>
    <w:rsid w:val="00081AD2"/>
    <w:rsid w:val="00081CFA"/>
    <w:rsid w:val="00082F56"/>
    <w:rsid w:val="0008603D"/>
    <w:rsid w:val="00087E10"/>
    <w:rsid w:val="000916DB"/>
    <w:rsid w:val="000936B1"/>
    <w:rsid w:val="000A0066"/>
    <w:rsid w:val="000A138A"/>
    <w:rsid w:val="000A2302"/>
    <w:rsid w:val="000B7A27"/>
    <w:rsid w:val="000C1CF4"/>
    <w:rsid w:val="000C264D"/>
    <w:rsid w:val="000C4175"/>
    <w:rsid w:val="000C7CB1"/>
    <w:rsid w:val="000E0F10"/>
    <w:rsid w:val="000E1693"/>
    <w:rsid w:val="000E1978"/>
    <w:rsid w:val="000E4829"/>
    <w:rsid w:val="000E7F52"/>
    <w:rsid w:val="000F158B"/>
    <w:rsid w:val="000F1A54"/>
    <w:rsid w:val="000F45A1"/>
    <w:rsid w:val="000F54CE"/>
    <w:rsid w:val="00106B80"/>
    <w:rsid w:val="0011022B"/>
    <w:rsid w:val="001120F2"/>
    <w:rsid w:val="001142AA"/>
    <w:rsid w:val="00115EFC"/>
    <w:rsid w:val="0011685C"/>
    <w:rsid w:val="00116DBE"/>
    <w:rsid w:val="00121008"/>
    <w:rsid w:val="0012209A"/>
    <w:rsid w:val="001251E8"/>
    <w:rsid w:val="0012674D"/>
    <w:rsid w:val="00136F9A"/>
    <w:rsid w:val="00143C20"/>
    <w:rsid w:val="00154631"/>
    <w:rsid w:val="00154FAE"/>
    <w:rsid w:val="0015678A"/>
    <w:rsid w:val="00161825"/>
    <w:rsid w:val="00162C8C"/>
    <w:rsid w:val="00164B47"/>
    <w:rsid w:val="00167BDC"/>
    <w:rsid w:val="001718FA"/>
    <w:rsid w:val="00176904"/>
    <w:rsid w:val="00176C0D"/>
    <w:rsid w:val="00180B28"/>
    <w:rsid w:val="00191EC9"/>
    <w:rsid w:val="0019489D"/>
    <w:rsid w:val="001955C3"/>
    <w:rsid w:val="00195865"/>
    <w:rsid w:val="00197A47"/>
    <w:rsid w:val="00197DFE"/>
    <w:rsid w:val="001A11F3"/>
    <w:rsid w:val="001A37DD"/>
    <w:rsid w:val="001A67FE"/>
    <w:rsid w:val="001A6C7D"/>
    <w:rsid w:val="001B0038"/>
    <w:rsid w:val="001B07FF"/>
    <w:rsid w:val="001C0EA0"/>
    <w:rsid w:val="001D18A4"/>
    <w:rsid w:val="001E669F"/>
    <w:rsid w:val="001F055E"/>
    <w:rsid w:val="001F6796"/>
    <w:rsid w:val="001F692B"/>
    <w:rsid w:val="002041BA"/>
    <w:rsid w:val="002101DD"/>
    <w:rsid w:val="00213266"/>
    <w:rsid w:val="00222F3A"/>
    <w:rsid w:val="00225192"/>
    <w:rsid w:val="00225559"/>
    <w:rsid w:val="002263C8"/>
    <w:rsid w:val="002311B5"/>
    <w:rsid w:val="002331ED"/>
    <w:rsid w:val="00244CA2"/>
    <w:rsid w:val="00252F2D"/>
    <w:rsid w:val="00253407"/>
    <w:rsid w:val="00255647"/>
    <w:rsid w:val="002601FB"/>
    <w:rsid w:val="00262AD8"/>
    <w:rsid w:val="0026339E"/>
    <w:rsid w:val="00263762"/>
    <w:rsid w:val="002743B5"/>
    <w:rsid w:val="00283014"/>
    <w:rsid w:val="00287810"/>
    <w:rsid w:val="002941FF"/>
    <w:rsid w:val="0029599F"/>
    <w:rsid w:val="002A06AF"/>
    <w:rsid w:val="002A2706"/>
    <w:rsid w:val="002B29DB"/>
    <w:rsid w:val="002B5837"/>
    <w:rsid w:val="002C3F0F"/>
    <w:rsid w:val="002C6299"/>
    <w:rsid w:val="002D31C2"/>
    <w:rsid w:val="002D53C1"/>
    <w:rsid w:val="002D553F"/>
    <w:rsid w:val="002D69BE"/>
    <w:rsid w:val="002D6C36"/>
    <w:rsid w:val="002E3724"/>
    <w:rsid w:val="002E568E"/>
    <w:rsid w:val="002E7E57"/>
    <w:rsid w:val="002F145A"/>
    <w:rsid w:val="002F1927"/>
    <w:rsid w:val="00300993"/>
    <w:rsid w:val="00306B1D"/>
    <w:rsid w:val="00312B47"/>
    <w:rsid w:val="00312D48"/>
    <w:rsid w:val="00315305"/>
    <w:rsid w:val="00315AC6"/>
    <w:rsid w:val="00320489"/>
    <w:rsid w:val="003262F4"/>
    <w:rsid w:val="00326D3E"/>
    <w:rsid w:val="00334F3C"/>
    <w:rsid w:val="00337EA2"/>
    <w:rsid w:val="00343E0C"/>
    <w:rsid w:val="0035106E"/>
    <w:rsid w:val="00355508"/>
    <w:rsid w:val="00356461"/>
    <w:rsid w:val="00356E54"/>
    <w:rsid w:val="003614A7"/>
    <w:rsid w:val="003658C4"/>
    <w:rsid w:val="00365E28"/>
    <w:rsid w:val="00370F3F"/>
    <w:rsid w:val="0037125C"/>
    <w:rsid w:val="00373164"/>
    <w:rsid w:val="00373982"/>
    <w:rsid w:val="003761E3"/>
    <w:rsid w:val="00376FAE"/>
    <w:rsid w:val="0037761E"/>
    <w:rsid w:val="00380B80"/>
    <w:rsid w:val="0038378A"/>
    <w:rsid w:val="00384648"/>
    <w:rsid w:val="003902F6"/>
    <w:rsid w:val="003912B6"/>
    <w:rsid w:val="00391BC1"/>
    <w:rsid w:val="00391F7D"/>
    <w:rsid w:val="00394532"/>
    <w:rsid w:val="00394A76"/>
    <w:rsid w:val="003A2DD3"/>
    <w:rsid w:val="003A4671"/>
    <w:rsid w:val="003A47C0"/>
    <w:rsid w:val="003A527E"/>
    <w:rsid w:val="003B39F5"/>
    <w:rsid w:val="003C4D38"/>
    <w:rsid w:val="003C72AB"/>
    <w:rsid w:val="003D3C3A"/>
    <w:rsid w:val="003D4F26"/>
    <w:rsid w:val="003D51D4"/>
    <w:rsid w:val="003D6836"/>
    <w:rsid w:val="003D6FEB"/>
    <w:rsid w:val="003E285B"/>
    <w:rsid w:val="003E7B3C"/>
    <w:rsid w:val="003F2DBC"/>
    <w:rsid w:val="003F77BF"/>
    <w:rsid w:val="004041CD"/>
    <w:rsid w:val="004128D5"/>
    <w:rsid w:val="00415356"/>
    <w:rsid w:val="00423362"/>
    <w:rsid w:val="00431645"/>
    <w:rsid w:val="0043228A"/>
    <w:rsid w:val="00435193"/>
    <w:rsid w:val="00436A88"/>
    <w:rsid w:val="004373CB"/>
    <w:rsid w:val="00443FDC"/>
    <w:rsid w:val="004448D7"/>
    <w:rsid w:val="0044745F"/>
    <w:rsid w:val="00451749"/>
    <w:rsid w:val="00467733"/>
    <w:rsid w:val="004705DB"/>
    <w:rsid w:val="00470D2D"/>
    <w:rsid w:val="00473A9D"/>
    <w:rsid w:val="00482A20"/>
    <w:rsid w:val="00485C8F"/>
    <w:rsid w:val="00490284"/>
    <w:rsid w:val="00491037"/>
    <w:rsid w:val="00493CB7"/>
    <w:rsid w:val="00494532"/>
    <w:rsid w:val="004956D1"/>
    <w:rsid w:val="004A0C9E"/>
    <w:rsid w:val="004A19EB"/>
    <w:rsid w:val="004A1DA1"/>
    <w:rsid w:val="004A5510"/>
    <w:rsid w:val="004A6B1D"/>
    <w:rsid w:val="004B20A2"/>
    <w:rsid w:val="004B543F"/>
    <w:rsid w:val="004C0945"/>
    <w:rsid w:val="004C1126"/>
    <w:rsid w:val="004C516F"/>
    <w:rsid w:val="004D23B5"/>
    <w:rsid w:val="004D3579"/>
    <w:rsid w:val="004D625B"/>
    <w:rsid w:val="004E1A12"/>
    <w:rsid w:val="004E2BE1"/>
    <w:rsid w:val="004E3422"/>
    <w:rsid w:val="004E4A07"/>
    <w:rsid w:val="004E4DCD"/>
    <w:rsid w:val="004E6842"/>
    <w:rsid w:val="004E6E4A"/>
    <w:rsid w:val="004E6F71"/>
    <w:rsid w:val="004E74B6"/>
    <w:rsid w:val="004F6640"/>
    <w:rsid w:val="004F7F69"/>
    <w:rsid w:val="0050009B"/>
    <w:rsid w:val="005005A5"/>
    <w:rsid w:val="00501CC1"/>
    <w:rsid w:val="005112D3"/>
    <w:rsid w:val="00517A0E"/>
    <w:rsid w:val="00524F05"/>
    <w:rsid w:val="005263B0"/>
    <w:rsid w:val="00526A4A"/>
    <w:rsid w:val="0052711E"/>
    <w:rsid w:val="00530B7A"/>
    <w:rsid w:val="00536781"/>
    <w:rsid w:val="0053778E"/>
    <w:rsid w:val="005454BF"/>
    <w:rsid w:val="00546AC1"/>
    <w:rsid w:val="00551900"/>
    <w:rsid w:val="00555A6C"/>
    <w:rsid w:val="00556D23"/>
    <w:rsid w:val="00561BA5"/>
    <w:rsid w:val="00566135"/>
    <w:rsid w:val="005667ED"/>
    <w:rsid w:val="00575308"/>
    <w:rsid w:val="0057672B"/>
    <w:rsid w:val="005774F6"/>
    <w:rsid w:val="00581A52"/>
    <w:rsid w:val="0058535A"/>
    <w:rsid w:val="00591237"/>
    <w:rsid w:val="00597BD1"/>
    <w:rsid w:val="005A04BD"/>
    <w:rsid w:val="005A3B4B"/>
    <w:rsid w:val="005B0180"/>
    <w:rsid w:val="005B277D"/>
    <w:rsid w:val="005C181E"/>
    <w:rsid w:val="005C4AC5"/>
    <w:rsid w:val="005D2110"/>
    <w:rsid w:val="005D6352"/>
    <w:rsid w:val="005E1723"/>
    <w:rsid w:val="005E1A70"/>
    <w:rsid w:val="005F5E01"/>
    <w:rsid w:val="005F74D4"/>
    <w:rsid w:val="006012B5"/>
    <w:rsid w:val="00603A63"/>
    <w:rsid w:val="00605DC6"/>
    <w:rsid w:val="0060647D"/>
    <w:rsid w:val="00614470"/>
    <w:rsid w:val="0061774E"/>
    <w:rsid w:val="006179D2"/>
    <w:rsid w:val="00626C1D"/>
    <w:rsid w:val="006274B2"/>
    <w:rsid w:val="00627CEF"/>
    <w:rsid w:val="00630917"/>
    <w:rsid w:val="00630C72"/>
    <w:rsid w:val="006368EC"/>
    <w:rsid w:val="00636E59"/>
    <w:rsid w:val="0064329A"/>
    <w:rsid w:val="00643EE2"/>
    <w:rsid w:val="006479AA"/>
    <w:rsid w:val="00650A8D"/>
    <w:rsid w:val="00650F91"/>
    <w:rsid w:val="00651AED"/>
    <w:rsid w:val="00654156"/>
    <w:rsid w:val="0065469E"/>
    <w:rsid w:val="00655770"/>
    <w:rsid w:val="006564E6"/>
    <w:rsid w:val="00656889"/>
    <w:rsid w:val="00665062"/>
    <w:rsid w:val="00666FC3"/>
    <w:rsid w:val="00667C03"/>
    <w:rsid w:val="00670D7B"/>
    <w:rsid w:val="0067393B"/>
    <w:rsid w:val="00675A04"/>
    <w:rsid w:val="00677123"/>
    <w:rsid w:val="00680666"/>
    <w:rsid w:val="0068075E"/>
    <w:rsid w:val="00682BDE"/>
    <w:rsid w:val="00687E25"/>
    <w:rsid w:val="006948AD"/>
    <w:rsid w:val="00695ED8"/>
    <w:rsid w:val="00696D8D"/>
    <w:rsid w:val="006A7FED"/>
    <w:rsid w:val="006B109A"/>
    <w:rsid w:val="006B13E0"/>
    <w:rsid w:val="006B18D0"/>
    <w:rsid w:val="006B25BC"/>
    <w:rsid w:val="006C2351"/>
    <w:rsid w:val="006C6D3B"/>
    <w:rsid w:val="006D2969"/>
    <w:rsid w:val="006E0320"/>
    <w:rsid w:val="006E2FEA"/>
    <w:rsid w:val="006E479C"/>
    <w:rsid w:val="006E60FA"/>
    <w:rsid w:val="006F1183"/>
    <w:rsid w:val="006F64CA"/>
    <w:rsid w:val="00712F3E"/>
    <w:rsid w:val="00712F49"/>
    <w:rsid w:val="007141C6"/>
    <w:rsid w:val="00721D3E"/>
    <w:rsid w:val="00742B5C"/>
    <w:rsid w:val="00743047"/>
    <w:rsid w:val="00746D4C"/>
    <w:rsid w:val="007574F8"/>
    <w:rsid w:val="00760987"/>
    <w:rsid w:val="00775909"/>
    <w:rsid w:val="00777002"/>
    <w:rsid w:val="0078042D"/>
    <w:rsid w:val="007819A3"/>
    <w:rsid w:val="007908CA"/>
    <w:rsid w:val="00790C96"/>
    <w:rsid w:val="00791020"/>
    <w:rsid w:val="00791255"/>
    <w:rsid w:val="0079205C"/>
    <w:rsid w:val="00797F7E"/>
    <w:rsid w:val="007A2036"/>
    <w:rsid w:val="007A3196"/>
    <w:rsid w:val="007A6240"/>
    <w:rsid w:val="007A6C90"/>
    <w:rsid w:val="007B18D7"/>
    <w:rsid w:val="007B469B"/>
    <w:rsid w:val="007B5F93"/>
    <w:rsid w:val="007C18AE"/>
    <w:rsid w:val="007C3625"/>
    <w:rsid w:val="007D11B6"/>
    <w:rsid w:val="007D179D"/>
    <w:rsid w:val="007D4823"/>
    <w:rsid w:val="007D672C"/>
    <w:rsid w:val="007D7897"/>
    <w:rsid w:val="007D7F8A"/>
    <w:rsid w:val="007E1F7D"/>
    <w:rsid w:val="007E2AD7"/>
    <w:rsid w:val="007E3C78"/>
    <w:rsid w:val="007E4E00"/>
    <w:rsid w:val="007E7CB8"/>
    <w:rsid w:val="007F0AC7"/>
    <w:rsid w:val="007F198D"/>
    <w:rsid w:val="007F2274"/>
    <w:rsid w:val="007F7308"/>
    <w:rsid w:val="00800C20"/>
    <w:rsid w:val="0080237E"/>
    <w:rsid w:val="00811E10"/>
    <w:rsid w:val="00812208"/>
    <w:rsid w:val="008133E4"/>
    <w:rsid w:val="008159E8"/>
    <w:rsid w:val="00815A3A"/>
    <w:rsid w:val="00817154"/>
    <w:rsid w:val="00817E03"/>
    <w:rsid w:val="00826684"/>
    <w:rsid w:val="008270E2"/>
    <w:rsid w:val="008319E1"/>
    <w:rsid w:val="00833085"/>
    <w:rsid w:val="00833B4A"/>
    <w:rsid w:val="008402E4"/>
    <w:rsid w:val="0084130C"/>
    <w:rsid w:val="00844B42"/>
    <w:rsid w:val="008503DF"/>
    <w:rsid w:val="00854074"/>
    <w:rsid w:val="0085458A"/>
    <w:rsid w:val="00855E91"/>
    <w:rsid w:val="00856328"/>
    <w:rsid w:val="008666CD"/>
    <w:rsid w:val="00880F2E"/>
    <w:rsid w:val="0089051C"/>
    <w:rsid w:val="008947B1"/>
    <w:rsid w:val="008A1F8E"/>
    <w:rsid w:val="008A2712"/>
    <w:rsid w:val="008A2DE8"/>
    <w:rsid w:val="008A6739"/>
    <w:rsid w:val="008A7077"/>
    <w:rsid w:val="008B511C"/>
    <w:rsid w:val="008C5701"/>
    <w:rsid w:val="008C659B"/>
    <w:rsid w:val="008D257B"/>
    <w:rsid w:val="008D3DE1"/>
    <w:rsid w:val="008D4BCF"/>
    <w:rsid w:val="008E3046"/>
    <w:rsid w:val="008E4AB6"/>
    <w:rsid w:val="008F2987"/>
    <w:rsid w:val="00905E33"/>
    <w:rsid w:val="009116A5"/>
    <w:rsid w:val="00912427"/>
    <w:rsid w:val="00912801"/>
    <w:rsid w:val="00912EE8"/>
    <w:rsid w:val="009167F1"/>
    <w:rsid w:val="00916BF5"/>
    <w:rsid w:val="00916F57"/>
    <w:rsid w:val="009229AC"/>
    <w:rsid w:val="009237F2"/>
    <w:rsid w:val="0092405E"/>
    <w:rsid w:val="00926333"/>
    <w:rsid w:val="00926918"/>
    <w:rsid w:val="009301E1"/>
    <w:rsid w:val="00933ECA"/>
    <w:rsid w:val="00935107"/>
    <w:rsid w:val="009354F8"/>
    <w:rsid w:val="0094106F"/>
    <w:rsid w:val="00943D11"/>
    <w:rsid w:val="009516D4"/>
    <w:rsid w:val="00952B81"/>
    <w:rsid w:val="009536E0"/>
    <w:rsid w:val="009539A3"/>
    <w:rsid w:val="00953F38"/>
    <w:rsid w:val="00955055"/>
    <w:rsid w:val="00963841"/>
    <w:rsid w:val="00964ABF"/>
    <w:rsid w:val="009656B5"/>
    <w:rsid w:val="00966018"/>
    <w:rsid w:val="009669B8"/>
    <w:rsid w:val="00967120"/>
    <w:rsid w:val="00970D8E"/>
    <w:rsid w:val="0097441E"/>
    <w:rsid w:val="009744EA"/>
    <w:rsid w:val="00975345"/>
    <w:rsid w:val="00977FD0"/>
    <w:rsid w:val="00981200"/>
    <w:rsid w:val="00991663"/>
    <w:rsid w:val="009933B5"/>
    <w:rsid w:val="00994FBB"/>
    <w:rsid w:val="009A7C05"/>
    <w:rsid w:val="009B031D"/>
    <w:rsid w:val="009B4498"/>
    <w:rsid w:val="009B4A65"/>
    <w:rsid w:val="009B6FBD"/>
    <w:rsid w:val="009C1EE2"/>
    <w:rsid w:val="009C215B"/>
    <w:rsid w:val="009C475F"/>
    <w:rsid w:val="009C512F"/>
    <w:rsid w:val="009D0947"/>
    <w:rsid w:val="009D3710"/>
    <w:rsid w:val="009D4470"/>
    <w:rsid w:val="009D4A60"/>
    <w:rsid w:val="009D6876"/>
    <w:rsid w:val="009E0361"/>
    <w:rsid w:val="009F2BF1"/>
    <w:rsid w:val="009F603C"/>
    <w:rsid w:val="00A02EF4"/>
    <w:rsid w:val="00A0357C"/>
    <w:rsid w:val="00A075A0"/>
    <w:rsid w:val="00A11A8F"/>
    <w:rsid w:val="00A12DC1"/>
    <w:rsid w:val="00A14A7F"/>
    <w:rsid w:val="00A16874"/>
    <w:rsid w:val="00A21D6D"/>
    <w:rsid w:val="00A31F99"/>
    <w:rsid w:val="00A34219"/>
    <w:rsid w:val="00A41987"/>
    <w:rsid w:val="00A41AAD"/>
    <w:rsid w:val="00A423E0"/>
    <w:rsid w:val="00A61D27"/>
    <w:rsid w:val="00A6407E"/>
    <w:rsid w:val="00A64716"/>
    <w:rsid w:val="00A667DE"/>
    <w:rsid w:val="00A729A7"/>
    <w:rsid w:val="00A73A60"/>
    <w:rsid w:val="00A77871"/>
    <w:rsid w:val="00A82F89"/>
    <w:rsid w:val="00A90EC0"/>
    <w:rsid w:val="00A9145A"/>
    <w:rsid w:val="00A92F7D"/>
    <w:rsid w:val="00A94632"/>
    <w:rsid w:val="00AA02B1"/>
    <w:rsid w:val="00AA0DA2"/>
    <w:rsid w:val="00AA165E"/>
    <w:rsid w:val="00AA1F18"/>
    <w:rsid w:val="00AA2017"/>
    <w:rsid w:val="00AA4C6A"/>
    <w:rsid w:val="00AA5D47"/>
    <w:rsid w:val="00AA7D10"/>
    <w:rsid w:val="00AB3073"/>
    <w:rsid w:val="00AB4786"/>
    <w:rsid w:val="00AB56D4"/>
    <w:rsid w:val="00AB7D6E"/>
    <w:rsid w:val="00AC09F1"/>
    <w:rsid w:val="00AC1ABF"/>
    <w:rsid w:val="00AC374A"/>
    <w:rsid w:val="00AC4232"/>
    <w:rsid w:val="00AC54FF"/>
    <w:rsid w:val="00AD4A03"/>
    <w:rsid w:val="00AD5320"/>
    <w:rsid w:val="00AD7B72"/>
    <w:rsid w:val="00AF0468"/>
    <w:rsid w:val="00B01A04"/>
    <w:rsid w:val="00B056C5"/>
    <w:rsid w:val="00B07382"/>
    <w:rsid w:val="00B0745C"/>
    <w:rsid w:val="00B12A59"/>
    <w:rsid w:val="00B1447E"/>
    <w:rsid w:val="00B176A5"/>
    <w:rsid w:val="00B221DF"/>
    <w:rsid w:val="00B226D4"/>
    <w:rsid w:val="00B30276"/>
    <w:rsid w:val="00B32339"/>
    <w:rsid w:val="00B341B2"/>
    <w:rsid w:val="00B346A9"/>
    <w:rsid w:val="00B34A49"/>
    <w:rsid w:val="00B377BC"/>
    <w:rsid w:val="00B44AC4"/>
    <w:rsid w:val="00B5350D"/>
    <w:rsid w:val="00B54508"/>
    <w:rsid w:val="00B57D29"/>
    <w:rsid w:val="00B62B92"/>
    <w:rsid w:val="00B672C9"/>
    <w:rsid w:val="00B75F16"/>
    <w:rsid w:val="00B771E9"/>
    <w:rsid w:val="00B8000E"/>
    <w:rsid w:val="00B80191"/>
    <w:rsid w:val="00B8107F"/>
    <w:rsid w:val="00B84722"/>
    <w:rsid w:val="00B85575"/>
    <w:rsid w:val="00B924D1"/>
    <w:rsid w:val="00B93E21"/>
    <w:rsid w:val="00BA129E"/>
    <w:rsid w:val="00BA2057"/>
    <w:rsid w:val="00BA249C"/>
    <w:rsid w:val="00BA2A48"/>
    <w:rsid w:val="00BA79C0"/>
    <w:rsid w:val="00BB1ECC"/>
    <w:rsid w:val="00BB56F4"/>
    <w:rsid w:val="00BD069A"/>
    <w:rsid w:val="00BD4564"/>
    <w:rsid w:val="00BD461C"/>
    <w:rsid w:val="00BE665A"/>
    <w:rsid w:val="00BE75F0"/>
    <w:rsid w:val="00BF03A5"/>
    <w:rsid w:val="00BF494E"/>
    <w:rsid w:val="00BF6AFD"/>
    <w:rsid w:val="00C03EC3"/>
    <w:rsid w:val="00C05103"/>
    <w:rsid w:val="00C1059F"/>
    <w:rsid w:val="00C10677"/>
    <w:rsid w:val="00C12542"/>
    <w:rsid w:val="00C212E2"/>
    <w:rsid w:val="00C22C18"/>
    <w:rsid w:val="00C2664D"/>
    <w:rsid w:val="00C27F81"/>
    <w:rsid w:val="00C302D6"/>
    <w:rsid w:val="00C35927"/>
    <w:rsid w:val="00C37D09"/>
    <w:rsid w:val="00C41396"/>
    <w:rsid w:val="00C414B9"/>
    <w:rsid w:val="00C428F3"/>
    <w:rsid w:val="00C4644D"/>
    <w:rsid w:val="00C50DBE"/>
    <w:rsid w:val="00C640F9"/>
    <w:rsid w:val="00C64A25"/>
    <w:rsid w:val="00C66515"/>
    <w:rsid w:val="00C766D9"/>
    <w:rsid w:val="00C803A2"/>
    <w:rsid w:val="00CA21B7"/>
    <w:rsid w:val="00CA555C"/>
    <w:rsid w:val="00CA56D1"/>
    <w:rsid w:val="00CA621E"/>
    <w:rsid w:val="00CB2354"/>
    <w:rsid w:val="00CB2E44"/>
    <w:rsid w:val="00CB6AD4"/>
    <w:rsid w:val="00CB720C"/>
    <w:rsid w:val="00CC5CCE"/>
    <w:rsid w:val="00CC6C46"/>
    <w:rsid w:val="00CD07F9"/>
    <w:rsid w:val="00CD2D3E"/>
    <w:rsid w:val="00CD34EB"/>
    <w:rsid w:val="00CD357B"/>
    <w:rsid w:val="00CD724C"/>
    <w:rsid w:val="00CD7C55"/>
    <w:rsid w:val="00CE745D"/>
    <w:rsid w:val="00CE75AC"/>
    <w:rsid w:val="00CF0378"/>
    <w:rsid w:val="00CF16AA"/>
    <w:rsid w:val="00D012A0"/>
    <w:rsid w:val="00D04520"/>
    <w:rsid w:val="00D1022C"/>
    <w:rsid w:val="00D10B87"/>
    <w:rsid w:val="00D1317A"/>
    <w:rsid w:val="00D24445"/>
    <w:rsid w:val="00D250C0"/>
    <w:rsid w:val="00D2601F"/>
    <w:rsid w:val="00D27337"/>
    <w:rsid w:val="00D35B5A"/>
    <w:rsid w:val="00D429FB"/>
    <w:rsid w:val="00D42B2F"/>
    <w:rsid w:val="00D44664"/>
    <w:rsid w:val="00D47504"/>
    <w:rsid w:val="00D56F2A"/>
    <w:rsid w:val="00D6491B"/>
    <w:rsid w:val="00D66D5F"/>
    <w:rsid w:val="00D72990"/>
    <w:rsid w:val="00D7661F"/>
    <w:rsid w:val="00D77710"/>
    <w:rsid w:val="00D813E4"/>
    <w:rsid w:val="00D82FA3"/>
    <w:rsid w:val="00D8476F"/>
    <w:rsid w:val="00D915AD"/>
    <w:rsid w:val="00D92991"/>
    <w:rsid w:val="00D95B04"/>
    <w:rsid w:val="00D961EA"/>
    <w:rsid w:val="00DA006C"/>
    <w:rsid w:val="00DA3F57"/>
    <w:rsid w:val="00DA58D0"/>
    <w:rsid w:val="00DA5D14"/>
    <w:rsid w:val="00DA5F1A"/>
    <w:rsid w:val="00DB07EC"/>
    <w:rsid w:val="00DB086C"/>
    <w:rsid w:val="00DB76E3"/>
    <w:rsid w:val="00DC03D2"/>
    <w:rsid w:val="00DC10C7"/>
    <w:rsid w:val="00DC595F"/>
    <w:rsid w:val="00DD1405"/>
    <w:rsid w:val="00DD315F"/>
    <w:rsid w:val="00DD681C"/>
    <w:rsid w:val="00DE49A2"/>
    <w:rsid w:val="00DF689B"/>
    <w:rsid w:val="00DF79EA"/>
    <w:rsid w:val="00E00118"/>
    <w:rsid w:val="00E10BF6"/>
    <w:rsid w:val="00E12FF6"/>
    <w:rsid w:val="00E278C3"/>
    <w:rsid w:val="00E301B9"/>
    <w:rsid w:val="00E30CA7"/>
    <w:rsid w:val="00E325FA"/>
    <w:rsid w:val="00E33BE9"/>
    <w:rsid w:val="00E36AD8"/>
    <w:rsid w:val="00E41D00"/>
    <w:rsid w:val="00E4381C"/>
    <w:rsid w:val="00E45E2F"/>
    <w:rsid w:val="00E51FA0"/>
    <w:rsid w:val="00E52E5D"/>
    <w:rsid w:val="00E60A6E"/>
    <w:rsid w:val="00E62FC5"/>
    <w:rsid w:val="00E73C73"/>
    <w:rsid w:val="00E73D8B"/>
    <w:rsid w:val="00E76BEA"/>
    <w:rsid w:val="00E77B20"/>
    <w:rsid w:val="00E81A98"/>
    <w:rsid w:val="00E83C28"/>
    <w:rsid w:val="00E871D6"/>
    <w:rsid w:val="00E8727B"/>
    <w:rsid w:val="00EA2ADA"/>
    <w:rsid w:val="00EA5760"/>
    <w:rsid w:val="00EB0C6E"/>
    <w:rsid w:val="00EB4862"/>
    <w:rsid w:val="00EC1036"/>
    <w:rsid w:val="00EC4782"/>
    <w:rsid w:val="00ED07BA"/>
    <w:rsid w:val="00ED3014"/>
    <w:rsid w:val="00ED5017"/>
    <w:rsid w:val="00EE5DD3"/>
    <w:rsid w:val="00EF04F1"/>
    <w:rsid w:val="00EF0827"/>
    <w:rsid w:val="00EF20F3"/>
    <w:rsid w:val="00EF2991"/>
    <w:rsid w:val="00EF79C0"/>
    <w:rsid w:val="00F004DC"/>
    <w:rsid w:val="00F01D57"/>
    <w:rsid w:val="00F0584D"/>
    <w:rsid w:val="00F0668A"/>
    <w:rsid w:val="00F07872"/>
    <w:rsid w:val="00F147D3"/>
    <w:rsid w:val="00F16C8B"/>
    <w:rsid w:val="00F17941"/>
    <w:rsid w:val="00F17FF2"/>
    <w:rsid w:val="00F25F51"/>
    <w:rsid w:val="00F27035"/>
    <w:rsid w:val="00F33BD9"/>
    <w:rsid w:val="00F41B83"/>
    <w:rsid w:val="00F43E24"/>
    <w:rsid w:val="00F43F14"/>
    <w:rsid w:val="00F44D2B"/>
    <w:rsid w:val="00F6051C"/>
    <w:rsid w:val="00F63271"/>
    <w:rsid w:val="00F668DC"/>
    <w:rsid w:val="00F67C19"/>
    <w:rsid w:val="00F730C4"/>
    <w:rsid w:val="00F7349F"/>
    <w:rsid w:val="00F75FFC"/>
    <w:rsid w:val="00F769EC"/>
    <w:rsid w:val="00F8268D"/>
    <w:rsid w:val="00F90038"/>
    <w:rsid w:val="00F9076D"/>
    <w:rsid w:val="00F96742"/>
    <w:rsid w:val="00F97E00"/>
    <w:rsid w:val="00FA0A4D"/>
    <w:rsid w:val="00FA4596"/>
    <w:rsid w:val="00FB1E74"/>
    <w:rsid w:val="00FB727E"/>
    <w:rsid w:val="00FC26A6"/>
    <w:rsid w:val="00FC3B74"/>
    <w:rsid w:val="00FC781B"/>
    <w:rsid w:val="00FD2C51"/>
    <w:rsid w:val="00FD320F"/>
    <w:rsid w:val="00FD42CA"/>
    <w:rsid w:val="00FD5037"/>
    <w:rsid w:val="00FE1E64"/>
    <w:rsid w:val="00FE2AF9"/>
    <w:rsid w:val="00FE59E1"/>
    <w:rsid w:val="00FE59E7"/>
    <w:rsid w:val="00FE5C3C"/>
    <w:rsid w:val="00FE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F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75FF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FF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FF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FF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FF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FF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FF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FF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FF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75FFC"/>
    <w:rPr>
      <w:b/>
      <w:bCs/>
      <w:spacing w:val="0"/>
    </w:rPr>
  </w:style>
  <w:style w:type="character" w:styleId="a4">
    <w:name w:val="Emphasis"/>
    <w:uiPriority w:val="20"/>
    <w:qFormat/>
    <w:rsid w:val="00F75FF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10">
    <w:name w:val="Заголовок 1 Знак"/>
    <w:basedOn w:val="a0"/>
    <w:link w:val="1"/>
    <w:uiPriority w:val="9"/>
    <w:rsid w:val="00F75FF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75F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75F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75F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5FF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5F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75FF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75F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75FF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75FFC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75FF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F75FF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F75FF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F75FF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a">
    <w:name w:val="No Spacing"/>
    <w:basedOn w:val="a"/>
    <w:uiPriority w:val="1"/>
    <w:qFormat/>
    <w:rsid w:val="00F75FF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75F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5FF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75FF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75FF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75FF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75FF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75FF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75FF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75FF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75FF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75FFC"/>
    <w:pPr>
      <w:outlineLvl w:val="9"/>
    </w:pPr>
  </w:style>
  <w:style w:type="paragraph" w:styleId="af4">
    <w:name w:val="Normal (Web)"/>
    <w:basedOn w:val="a"/>
    <w:uiPriority w:val="99"/>
    <w:unhideWhenUsed/>
    <w:rsid w:val="0061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CE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E75AC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2025-02-11T18:06:00Z</cp:lastPrinted>
  <dcterms:created xsi:type="dcterms:W3CDTF">2025-02-09T16:41:00Z</dcterms:created>
  <dcterms:modified xsi:type="dcterms:W3CDTF">2025-02-23T17:14:00Z</dcterms:modified>
</cp:coreProperties>
</file>